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35" w:rsidRPr="00116A57" w:rsidRDefault="00D23635" w:rsidP="00D23635">
      <w:pPr>
        <w:jc w:val="center"/>
        <w:rPr>
          <w:b/>
        </w:rPr>
      </w:pPr>
      <w:r w:rsidRPr="00116A57">
        <w:rPr>
          <w:b/>
        </w:rPr>
        <w:t>LOBBYING DISCLOSURE FORM</w:t>
      </w:r>
    </w:p>
    <w:p w:rsidR="00D23635" w:rsidRPr="00116A57" w:rsidRDefault="00D23635" w:rsidP="00D23635">
      <w:pPr>
        <w:jc w:val="center"/>
        <w:rPr>
          <w:b/>
        </w:rPr>
      </w:pPr>
      <w:r w:rsidRPr="00116A57">
        <w:rPr>
          <w:b/>
        </w:rPr>
        <w:t>Lobbying Disclosure Act (LDA) of 1995 (Section 5)</w:t>
      </w:r>
    </w:p>
    <w:p w:rsidR="00D23635" w:rsidRDefault="00D23635" w:rsidP="00D23635">
      <w:pPr>
        <w:jc w:val="center"/>
        <w:rPr>
          <w:b/>
        </w:rPr>
      </w:pPr>
      <w:r w:rsidRPr="00116A57">
        <w:rPr>
          <w:b/>
        </w:rPr>
        <w:t>Honest Leadership and Open Government Act of 2007 (HLOGA)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1416"/>
        <w:gridCol w:w="2201"/>
        <w:gridCol w:w="809"/>
        <w:gridCol w:w="78"/>
        <w:gridCol w:w="2650"/>
        <w:gridCol w:w="698"/>
        <w:gridCol w:w="1746"/>
      </w:tblGrid>
      <w:tr w:rsidR="003E21B7" w:rsidRPr="00AA64E5">
        <w:trPr>
          <w:trHeight w:val="161"/>
        </w:trPr>
        <w:tc>
          <w:tcPr>
            <w:tcW w:w="10152" w:type="dxa"/>
            <w:gridSpan w:val="8"/>
            <w:tcBorders>
              <w:bottom w:val="nil"/>
            </w:tcBorders>
            <w:vAlign w:val="bottom"/>
          </w:tcPr>
          <w:p w:rsidR="003E21B7" w:rsidRPr="00AA64E5" w:rsidRDefault="007E7B96" w:rsidP="00AA64E5">
            <w:pPr>
              <w:spacing w:line="240" w:lineRule="auto"/>
            </w:pPr>
            <w:r>
              <w:t>Dates Traveled:___________________________</w:t>
            </w:r>
          </w:p>
        </w:tc>
      </w:tr>
      <w:tr w:rsidR="003E21B7" w:rsidRPr="00AA64E5">
        <w:trPr>
          <w:trHeight w:val="423"/>
        </w:trPr>
        <w:tc>
          <w:tcPr>
            <w:tcW w:w="554" w:type="dxa"/>
            <w:tcBorders>
              <w:top w:val="nil"/>
              <w:bottom w:val="nil"/>
              <w:right w:val="nil"/>
            </w:tcBorders>
            <w:vAlign w:val="bottom"/>
          </w:tcPr>
          <w:p w:rsidR="003E21B7" w:rsidRPr="00AA64E5" w:rsidRDefault="003E21B7" w:rsidP="00AA64E5">
            <w:pPr>
              <w:spacing w:line="240" w:lineRule="auto"/>
            </w:pPr>
            <w:r w:rsidRPr="00AA64E5">
              <w:t>1.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7" w:rsidRPr="00AA64E5" w:rsidRDefault="003E21B7" w:rsidP="00AA64E5">
            <w:pPr>
              <w:spacing w:line="240" w:lineRule="auto"/>
            </w:pPr>
            <w:r w:rsidRPr="00AA64E5">
              <w:t>Name:</w:t>
            </w:r>
          </w:p>
        </w:tc>
        <w:tc>
          <w:tcPr>
            <w:tcW w:w="8182" w:type="dxa"/>
            <w:gridSpan w:val="6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3E21B7" w:rsidRPr="00AA64E5" w:rsidRDefault="003E21B7" w:rsidP="00AA64E5">
            <w:pPr>
              <w:spacing w:line="240" w:lineRule="auto"/>
            </w:pPr>
          </w:p>
        </w:tc>
      </w:tr>
      <w:tr w:rsidR="003E21B7" w:rsidRPr="00AA64E5">
        <w:trPr>
          <w:trHeight w:val="440"/>
        </w:trPr>
        <w:tc>
          <w:tcPr>
            <w:tcW w:w="554" w:type="dxa"/>
            <w:tcBorders>
              <w:top w:val="nil"/>
              <w:bottom w:val="nil"/>
              <w:right w:val="nil"/>
            </w:tcBorders>
            <w:vAlign w:val="bottom"/>
          </w:tcPr>
          <w:p w:rsidR="003E21B7" w:rsidRPr="00AA64E5" w:rsidRDefault="003E21B7" w:rsidP="00AA64E5">
            <w:pPr>
              <w:spacing w:line="240" w:lineRule="auto"/>
            </w:pPr>
            <w:r w:rsidRPr="00AA64E5">
              <w:t>2.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7" w:rsidRPr="00AA64E5" w:rsidRDefault="003E21B7" w:rsidP="00AA64E5">
            <w:pPr>
              <w:spacing w:line="240" w:lineRule="auto"/>
            </w:pPr>
            <w:r w:rsidRPr="00AA64E5">
              <w:t>Address:</w:t>
            </w:r>
          </w:p>
        </w:tc>
        <w:tc>
          <w:tcPr>
            <w:tcW w:w="8182" w:type="dxa"/>
            <w:gridSpan w:val="6"/>
            <w:tcBorders>
              <w:left w:val="nil"/>
            </w:tcBorders>
            <w:vAlign w:val="bottom"/>
          </w:tcPr>
          <w:p w:rsidR="003E21B7" w:rsidRPr="00AA64E5" w:rsidRDefault="003E21B7" w:rsidP="00AA64E5">
            <w:pPr>
              <w:spacing w:line="240" w:lineRule="auto"/>
            </w:pPr>
          </w:p>
        </w:tc>
      </w:tr>
      <w:tr w:rsidR="00DC505A" w:rsidRPr="00AA64E5">
        <w:trPr>
          <w:trHeight w:val="449"/>
        </w:trPr>
        <w:tc>
          <w:tcPr>
            <w:tcW w:w="554" w:type="dxa"/>
            <w:tcBorders>
              <w:top w:val="nil"/>
              <w:bottom w:val="nil"/>
              <w:right w:val="nil"/>
            </w:tcBorders>
            <w:vAlign w:val="bottom"/>
          </w:tcPr>
          <w:p w:rsidR="00DC505A" w:rsidRPr="00AA64E5" w:rsidRDefault="00DC505A" w:rsidP="00AA64E5">
            <w:pPr>
              <w:spacing w:line="240" w:lineRule="auto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05A" w:rsidRPr="00AA64E5" w:rsidRDefault="00DC505A" w:rsidP="00AA64E5">
            <w:pPr>
              <w:spacing w:line="240" w:lineRule="auto"/>
            </w:pPr>
            <w:r w:rsidRPr="00AA64E5">
              <w:t>City:</w:t>
            </w:r>
          </w:p>
        </w:tc>
        <w:tc>
          <w:tcPr>
            <w:tcW w:w="2201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DC505A" w:rsidRPr="00AA64E5" w:rsidRDefault="00DC505A" w:rsidP="00AA64E5">
            <w:pPr>
              <w:spacing w:line="240" w:lineRule="auto"/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C505A" w:rsidRPr="00AA64E5" w:rsidRDefault="00DC505A" w:rsidP="00AA64E5">
            <w:pPr>
              <w:spacing w:line="240" w:lineRule="auto"/>
            </w:pPr>
            <w:r w:rsidRPr="00AA64E5">
              <w:t>State:</w:t>
            </w:r>
          </w:p>
        </w:tc>
        <w:tc>
          <w:tcPr>
            <w:tcW w:w="2728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DC505A" w:rsidRPr="00AA64E5" w:rsidRDefault="00DC505A" w:rsidP="00AA64E5">
            <w:pPr>
              <w:spacing w:line="240" w:lineRule="auto"/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C505A" w:rsidRPr="00AA64E5" w:rsidRDefault="00DC505A" w:rsidP="00AA64E5">
            <w:pPr>
              <w:spacing w:line="240" w:lineRule="auto"/>
            </w:pPr>
            <w:r w:rsidRPr="00AA64E5">
              <w:t>Zip:</w:t>
            </w:r>
          </w:p>
        </w:tc>
        <w:tc>
          <w:tcPr>
            <w:tcW w:w="1746" w:type="dxa"/>
            <w:tcBorders>
              <w:left w:val="nil"/>
            </w:tcBorders>
            <w:vAlign w:val="bottom"/>
          </w:tcPr>
          <w:p w:rsidR="00DC505A" w:rsidRPr="00AA64E5" w:rsidRDefault="00DC505A" w:rsidP="00AA64E5">
            <w:pPr>
              <w:spacing w:line="240" w:lineRule="auto"/>
            </w:pPr>
          </w:p>
        </w:tc>
      </w:tr>
      <w:tr w:rsidR="00DC505A" w:rsidRPr="00AA64E5">
        <w:trPr>
          <w:trHeight w:val="521"/>
        </w:trPr>
        <w:tc>
          <w:tcPr>
            <w:tcW w:w="554" w:type="dxa"/>
            <w:tcBorders>
              <w:top w:val="nil"/>
              <w:bottom w:val="nil"/>
              <w:right w:val="nil"/>
            </w:tcBorders>
            <w:vAlign w:val="bottom"/>
          </w:tcPr>
          <w:p w:rsidR="00DC505A" w:rsidRPr="00AA64E5" w:rsidRDefault="0096689C" w:rsidP="00AA64E5">
            <w:pPr>
              <w:spacing w:line="240" w:lineRule="auto"/>
            </w:pPr>
            <w:r w:rsidRPr="00AA64E5">
              <w:t>3.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05A" w:rsidRPr="00AA64E5" w:rsidRDefault="00DC505A" w:rsidP="00AA64E5">
            <w:pPr>
              <w:spacing w:line="240" w:lineRule="auto"/>
            </w:pPr>
            <w:r w:rsidRPr="00AA64E5">
              <w:t xml:space="preserve">Department:  </w:t>
            </w:r>
          </w:p>
        </w:tc>
        <w:tc>
          <w:tcPr>
            <w:tcW w:w="2201" w:type="dxa"/>
            <w:tcBorders>
              <w:left w:val="nil"/>
              <w:right w:val="nil"/>
            </w:tcBorders>
            <w:vAlign w:val="bottom"/>
          </w:tcPr>
          <w:p w:rsidR="00DC505A" w:rsidRPr="00AA64E5" w:rsidRDefault="00DC505A" w:rsidP="00AA64E5">
            <w:pPr>
              <w:spacing w:line="240" w:lineRule="auto"/>
            </w:pPr>
          </w:p>
        </w:tc>
        <w:tc>
          <w:tcPr>
            <w:tcW w:w="88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C505A" w:rsidRPr="00AA64E5" w:rsidRDefault="00DC505A" w:rsidP="00AA64E5">
            <w:pPr>
              <w:spacing w:line="240" w:lineRule="auto"/>
            </w:pPr>
            <w:r w:rsidRPr="00AA64E5">
              <w:t>Phone:</w:t>
            </w:r>
          </w:p>
        </w:tc>
        <w:tc>
          <w:tcPr>
            <w:tcW w:w="2650" w:type="dxa"/>
            <w:tcBorders>
              <w:left w:val="nil"/>
              <w:right w:val="nil"/>
            </w:tcBorders>
            <w:vAlign w:val="bottom"/>
          </w:tcPr>
          <w:p w:rsidR="00DC505A" w:rsidRPr="00AA64E5" w:rsidRDefault="00DC505A" w:rsidP="00AA64E5">
            <w:pPr>
              <w:spacing w:line="240" w:lineRule="auto"/>
            </w:pPr>
          </w:p>
        </w:tc>
        <w:tc>
          <w:tcPr>
            <w:tcW w:w="698" w:type="dxa"/>
            <w:tcBorders>
              <w:left w:val="nil"/>
              <w:right w:val="nil"/>
            </w:tcBorders>
            <w:vAlign w:val="bottom"/>
          </w:tcPr>
          <w:p w:rsidR="00DC505A" w:rsidRPr="00AA64E5" w:rsidRDefault="00DC505A" w:rsidP="00AA64E5">
            <w:pPr>
              <w:spacing w:line="240" w:lineRule="auto"/>
            </w:pPr>
            <w:r w:rsidRPr="00AA64E5">
              <w:t>Fax:</w:t>
            </w:r>
          </w:p>
        </w:tc>
        <w:tc>
          <w:tcPr>
            <w:tcW w:w="1746" w:type="dxa"/>
            <w:tcBorders>
              <w:left w:val="nil"/>
            </w:tcBorders>
            <w:vAlign w:val="bottom"/>
          </w:tcPr>
          <w:p w:rsidR="00DC505A" w:rsidRPr="00AA64E5" w:rsidRDefault="00DC505A" w:rsidP="00AA64E5">
            <w:pPr>
              <w:spacing w:line="240" w:lineRule="auto"/>
            </w:pPr>
          </w:p>
        </w:tc>
      </w:tr>
      <w:tr w:rsidR="0096689C" w:rsidRPr="00AA64E5">
        <w:trPr>
          <w:trHeight w:val="440"/>
        </w:trPr>
        <w:tc>
          <w:tcPr>
            <w:tcW w:w="554" w:type="dxa"/>
            <w:tcBorders>
              <w:top w:val="nil"/>
              <w:bottom w:val="nil"/>
              <w:right w:val="nil"/>
            </w:tcBorders>
            <w:vAlign w:val="bottom"/>
          </w:tcPr>
          <w:p w:rsidR="0096689C" w:rsidRPr="00AA64E5" w:rsidRDefault="0096689C" w:rsidP="00AA64E5">
            <w:pPr>
              <w:spacing w:line="240" w:lineRule="auto"/>
            </w:pPr>
            <w:r w:rsidRPr="00AA64E5">
              <w:t>4.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89C" w:rsidRPr="00AA64E5" w:rsidRDefault="0096689C" w:rsidP="00AA64E5">
            <w:pPr>
              <w:spacing w:line="240" w:lineRule="auto"/>
            </w:pPr>
            <w:r w:rsidRPr="00AA64E5">
              <w:t>Email:</w:t>
            </w:r>
          </w:p>
        </w:tc>
        <w:tc>
          <w:tcPr>
            <w:tcW w:w="8182" w:type="dxa"/>
            <w:gridSpan w:val="6"/>
            <w:tcBorders>
              <w:left w:val="nil"/>
              <w:bottom w:val="single" w:sz="4" w:space="0" w:color="000000"/>
            </w:tcBorders>
            <w:vAlign w:val="bottom"/>
          </w:tcPr>
          <w:p w:rsidR="0096689C" w:rsidRPr="00AA64E5" w:rsidRDefault="0096689C" w:rsidP="00AA64E5">
            <w:pPr>
              <w:spacing w:line="240" w:lineRule="auto"/>
            </w:pPr>
          </w:p>
        </w:tc>
      </w:tr>
      <w:tr w:rsidR="0096689C" w:rsidRPr="00AA64E5">
        <w:tc>
          <w:tcPr>
            <w:tcW w:w="554" w:type="dxa"/>
            <w:tcBorders>
              <w:top w:val="nil"/>
              <w:right w:val="nil"/>
            </w:tcBorders>
            <w:vAlign w:val="bottom"/>
          </w:tcPr>
          <w:p w:rsidR="0096689C" w:rsidRPr="00AA64E5" w:rsidRDefault="0096689C" w:rsidP="00AA64E5">
            <w:pPr>
              <w:spacing w:line="240" w:lineRule="auto"/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vAlign w:val="bottom"/>
          </w:tcPr>
          <w:p w:rsidR="0096689C" w:rsidRPr="00AA64E5" w:rsidRDefault="0096689C" w:rsidP="00AA64E5">
            <w:pPr>
              <w:spacing w:line="240" w:lineRule="auto"/>
            </w:pPr>
          </w:p>
        </w:tc>
        <w:tc>
          <w:tcPr>
            <w:tcW w:w="8182" w:type="dxa"/>
            <w:gridSpan w:val="6"/>
            <w:tcBorders>
              <w:left w:val="nil"/>
            </w:tcBorders>
            <w:vAlign w:val="bottom"/>
          </w:tcPr>
          <w:p w:rsidR="0096689C" w:rsidRPr="00AA64E5" w:rsidRDefault="0096689C" w:rsidP="00AA64E5">
            <w:pPr>
              <w:spacing w:line="240" w:lineRule="auto"/>
            </w:pPr>
          </w:p>
        </w:tc>
      </w:tr>
    </w:tbl>
    <w:p w:rsidR="00D23635" w:rsidRPr="00C13BAB" w:rsidRDefault="00D23635">
      <w:pPr>
        <w:rPr>
          <w:sz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639"/>
        <w:gridCol w:w="2160"/>
        <w:gridCol w:w="2070"/>
        <w:gridCol w:w="1211"/>
        <w:gridCol w:w="409"/>
        <w:gridCol w:w="2124"/>
      </w:tblGrid>
      <w:tr w:rsidR="00215351" w:rsidRPr="00AA64E5">
        <w:trPr>
          <w:trHeight w:val="713"/>
        </w:trPr>
        <w:tc>
          <w:tcPr>
            <w:tcW w:w="539" w:type="dxa"/>
            <w:tcBorders>
              <w:right w:val="nil"/>
            </w:tcBorders>
            <w:vAlign w:val="center"/>
          </w:tcPr>
          <w:p w:rsidR="00215351" w:rsidRDefault="00215351" w:rsidP="006B1FD9">
            <w:pPr>
              <w:spacing w:line="240" w:lineRule="auto"/>
              <w:rPr>
                <w:szCs w:val="18"/>
              </w:rPr>
            </w:pPr>
            <w:r w:rsidRPr="00215351">
              <w:rPr>
                <w:szCs w:val="18"/>
              </w:rPr>
              <w:t>5.</w:t>
            </w:r>
          </w:p>
          <w:p w:rsidR="006B1FD9" w:rsidRPr="00215351" w:rsidRDefault="006B1FD9" w:rsidP="006B1FD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13" w:type="dxa"/>
            <w:gridSpan w:val="6"/>
            <w:tcBorders>
              <w:left w:val="nil"/>
            </w:tcBorders>
            <w:vAlign w:val="center"/>
          </w:tcPr>
          <w:p w:rsidR="00215351" w:rsidRPr="00215351" w:rsidRDefault="00215351" w:rsidP="006B1FD9">
            <w:pPr>
              <w:spacing w:line="240" w:lineRule="auto"/>
              <w:rPr>
                <w:sz w:val="18"/>
                <w:szCs w:val="18"/>
              </w:rPr>
            </w:pPr>
            <w:r w:rsidRPr="00AA64E5">
              <w:rPr>
                <w:b/>
              </w:rPr>
              <w:t xml:space="preserve">LOBBYING ACTIVITY: </w:t>
            </w:r>
            <w:r w:rsidRPr="00AA64E5">
              <w:t xml:space="preserve">As defined by the Lobbying Disclosure Act (LDA) </w:t>
            </w:r>
            <w:bookmarkStart w:id="0" w:name="_GoBack"/>
            <w:bookmarkEnd w:id="0"/>
            <w:r w:rsidR="001F6CC0" w:rsidRPr="000F3DF5">
              <w:rPr>
                <w:sz w:val="18"/>
              </w:rPr>
              <w:fldChar w:fldCharType="begin"/>
            </w:r>
            <w:r w:rsidR="001F6CC0" w:rsidRPr="000F3DF5">
              <w:rPr>
                <w:sz w:val="18"/>
              </w:rPr>
              <w:instrText xml:space="preserve"> HYPERLINK "http://president.tamu.edu/execstaff/oquinn/lda.html" </w:instrText>
            </w:r>
            <w:r w:rsidR="001F6CC0" w:rsidRPr="000F3DF5">
              <w:rPr>
                <w:sz w:val="18"/>
              </w:rPr>
              <w:fldChar w:fldCharType="separate"/>
            </w:r>
            <w:r w:rsidR="001F6CC0" w:rsidRPr="000F3DF5">
              <w:rPr>
                <w:rStyle w:val="Hyperlink"/>
                <w:sz w:val="18"/>
              </w:rPr>
              <w:t>http://president.tamu.edu/execstaff/oquinn/lda.html</w:t>
            </w:r>
            <w:r w:rsidR="001F6CC0" w:rsidRPr="000F3DF5">
              <w:rPr>
                <w:sz w:val="18"/>
              </w:rPr>
              <w:fldChar w:fldCharType="end"/>
            </w:r>
          </w:p>
        </w:tc>
      </w:tr>
      <w:tr w:rsidR="00E95514" w:rsidRPr="00AA64E5">
        <w:trPr>
          <w:trHeight w:val="851"/>
        </w:trPr>
        <w:tc>
          <w:tcPr>
            <w:tcW w:w="10152" w:type="dxa"/>
            <w:gridSpan w:val="7"/>
            <w:vAlign w:val="center"/>
          </w:tcPr>
          <w:p w:rsidR="000E51F2" w:rsidRDefault="00E95514" w:rsidP="000E51F2">
            <w:pPr>
              <w:spacing w:line="240" w:lineRule="auto"/>
            </w:pPr>
            <w:r>
              <w:t xml:space="preserve">Select </w:t>
            </w:r>
            <w:r>
              <w:rPr>
                <w:b/>
              </w:rPr>
              <w:t>House</w:t>
            </w:r>
            <w:r>
              <w:t xml:space="preserve"> or </w:t>
            </w:r>
            <w:r>
              <w:rPr>
                <w:b/>
              </w:rPr>
              <w:t>Senate</w:t>
            </w:r>
            <w:r>
              <w:t xml:space="preserve"> or </w:t>
            </w:r>
            <w:r>
              <w:rPr>
                <w:b/>
              </w:rPr>
              <w:t>Federal Agency</w:t>
            </w:r>
            <w:r w:rsidR="00901211">
              <w:t xml:space="preserve"> </w:t>
            </w:r>
            <w:hyperlink r:id="rId5" w:history="1">
              <w:r w:rsidR="00901211" w:rsidRPr="00901211">
                <w:rPr>
                  <w:rStyle w:val="Hyperlink"/>
                  <w:sz w:val="16"/>
                </w:rPr>
                <w:t>http://president.tamu.edu/execstaff/oquinn/documents/federalAgencies.pdf</w:t>
              </w:r>
            </w:hyperlink>
          </w:p>
          <w:p w:rsidR="00E95514" w:rsidRPr="00E95514" w:rsidRDefault="00E95514" w:rsidP="000E51F2">
            <w:pPr>
              <w:spacing w:line="240" w:lineRule="auto"/>
            </w:pPr>
            <w:proofErr w:type="gramStart"/>
            <w:r w:rsidRPr="00F1601B">
              <w:t>that</w:t>
            </w:r>
            <w:proofErr w:type="gramEnd"/>
            <w:r w:rsidRPr="00F1601B">
              <w:t xml:space="preserve"> </w:t>
            </w:r>
            <w:r>
              <w:t>apply</w:t>
            </w:r>
            <w:r w:rsidRPr="00F1601B">
              <w:t xml:space="preserve"> to reflect where you engaged in</w:t>
            </w:r>
            <w:r w:rsidR="0099045D">
              <w:t xml:space="preserve"> lobbying on behalf of Texas A&amp;M AgriLife</w:t>
            </w:r>
            <w:r w:rsidRPr="00F1601B">
              <w:t>.</w:t>
            </w:r>
          </w:p>
        </w:tc>
      </w:tr>
      <w:tr w:rsidR="0042336E" w:rsidRPr="00AA64E5">
        <w:trPr>
          <w:trHeight w:val="1067"/>
        </w:trPr>
        <w:tc>
          <w:tcPr>
            <w:tcW w:w="10152" w:type="dxa"/>
            <w:gridSpan w:val="7"/>
            <w:vAlign w:val="center"/>
          </w:tcPr>
          <w:p w:rsidR="005A7A3A" w:rsidRDefault="0042336E" w:rsidP="005A7A3A">
            <w:pPr>
              <w:spacing w:line="240" w:lineRule="auto"/>
            </w:pPr>
            <w:r w:rsidRPr="00AA64E5">
              <w:t>Select a</w:t>
            </w:r>
            <w:r w:rsidR="00E95514">
              <w:t xml:space="preserve"> </w:t>
            </w:r>
            <w:r w:rsidRPr="00AA64E5">
              <w:rPr>
                <w:b/>
              </w:rPr>
              <w:t>Lobbying Issue Code</w:t>
            </w:r>
            <w:r w:rsidR="005A7A3A">
              <w:rPr>
                <w:b/>
              </w:rPr>
              <w:t xml:space="preserve"> </w:t>
            </w:r>
            <w:hyperlink r:id="rId6" w:history="1">
              <w:r w:rsidR="005A7A3A" w:rsidRPr="00901211">
                <w:rPr>
                  <w:rStyle w:val="Hyperlink"/>
                  <w:sz w:val="16"/>
                </w:rPr>
                <w:t>http://president.tamu.edu/execstaff/oquinn/documents/lobbyingIssueCodes.pdf</w:t>
              </w:r>
            </w:hyperlink>
            <w:r w:rsidRPr="00AA64E5">
              <w:t xml:space="preserve"> </w:t>
            </w:r>
          </w:p>
          <w:p w:rsidR="0042336E" w:rsidRPr="00AA64E5" w:rsidRDefault="0042336E" w:rsidP="005A7A3A">
            <w:pPr>
              <w:spacing w:line="240" w:lineRule="auto"/>
              <w:rPr>
                <w:szCs w:val="24"/>
              </w:rPr>
            </w:pPr>
            <w:proofErr w:type="gramStart"/>
            <w:r w:rsidRPr="00AA64E5">
              <w:rPr>
                <w:szCs w:val="24"/>
              </w:rPr>
              <w:t>to</w:t>
            </w:r>
            <w:proofErr w:type="gramEnd"/>
            <w:r w:rsidRPr="00AA64E5">
              <w:rPr>
                <w:szCs w:val="24"/>
              </w:rPr>
              <w:t xml:space="preserve"> reflect the general issue area in which </w:t>
            </w:r>
            <w:r w:rsidR="00A75226" w:rsidRPr="00AA64E5">
              <w:rPr>
                <w:szCs w:val="24"/>
              </w:rPr>
              <w:t>you are</w:t>
            </w:r>
            <w:r w:rsidRPr="00AA64E5">
              <w:rPr>
                <w:szCs w:val="24"/>
              </w:rPr>
              <w:t xml:space="preserve"> engaged in lobbying on behalf o</w:t>
            </w:r>
            <w:r w:rsidR="0099045D">
              <w:rPr>
                <w:szCs w:val="24"/>
              </w:rPr>
              <w:t>f Texas A&amp;M AgriLife</w:t>
            </w:r>
            <w:r w:rsidRPr="00AA64E5">
              <w:rPr>
                <w:szCs w:val="24"/>
              </w:rPr>
              <w:t>.</w:t>
            </w:r>
          </w:p>
        </w:tc>
      </w:tr>
      <w:tr w:rsidR="0091153A" w:rsidRPr="00AA64E5">
        <w:trPr>
          <w:trHeight w:val="575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53A" w:rsidRDefault="0091153A" w:rsidP="00E955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514">
              <w:rPr>
                <w:b/>
                <w:sz w:val="20"/>
                <w:szCs w:val="20"/>
              </w:rPr>
              <w:t>House</w:t>
            </w:r>
            <w:r>
              <w:rPr>
                <w:sz w:val="20"/>
                <w:szCs w:val="20"/>
              </w:rPr>
              <w:t xml:space="preserve"> or </w:t>
            </w:r>
            <w:r w:rsidRPr="00E95514">
              <w:rPr>
                <w:b/>
                <w:sz w:val="20"/>
                <w:szCs w:val="20"/>
              </w:rPr>
              <w:t>Senate</w:t>
            </w:r>
            <w:r>
              <w:rPr>
                <w:sz w:val="20"/>
                <w:szCs w:val="20"/>
              </w:rPr>
              <w:t xml:space="preserve"> or </w:t>
            </w:r>
            <w:r w:rsidRPr="00E95514">
              <w:rPr>
                <w:b/>
                <w:sz w:val="20"/>
                <w:szCs w:val="20"/>
              </w:rPr>
              <w:t>Federal Agency</w:t>
            </w:r>
            <w:r>
              <w:rPr>
                <w:sz w:val="20"/>
                <w:szCs w:val="20"/>
              </w:rPr>
              <w:t xml:space="preserve"> </w:t>
            </w:r>
          </w:p>
          <w:p w:rsidR="0091153A" w:rsidRPr="00AA64E5" w:rsidRDefault="0091153A" w:rsidP="00E955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(one per issue)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91153A" w:rsidRPr="00E95514" w:rsidRDefault="0091153A" w:rsidP="00E955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5514">
              <w:rPr>
                <w:b/>
                <w:sz w:val="20"/>
                <w:szCs w:val="20"/>
              </w:rPr>
              <w:t>Lobbying Issue Code</w:t>
            </w:r>
          </w:p>
        </w:tc>
        <w:tc>
          <w:tcPr>
            <w:tcW w:w="3744" w:type="dxa"/>
            <w:gridSpan w:val="3"/>
            <w:vAlign w:val="center"/>
          </w:tcPr>
          <w:p w:rsidR="0091153A" w:rsidRPr="00AA64E5" w:rsidRDefault="0091153A" w:rsidP="00AA64E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514">
              <w:rPr>
                <w:b/>
                <w:sz w:val="20"/>
                <w:szCs w:val="20"/>
              </w:rPr>
              <w:t>Description/Specific Issue</w:t>
            </w:r>
          </w:p>
        </w:tc>
      </w:tr>
      <w:tr w:rsidR="0091153A" w:rsidRPr="00AA64E5">
        <w:trPr>
          <w:trHeight w:val="449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  <w:tc>
          <w:tcPr>
            <w:tcW w:w="3744" w:type="dxa"/>
            <w:gridSpan w:val="3"/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</w:tr>
      <w:tr w:rsidR="0091153A" w:rsidRPr="00AA64E5">
        <w:trPr>
          <w:trHeight w:val="431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  <w:tc>
          <w:tcPr>
            <w:tcW w:w="3744" w:type="dxa"/>
            <w:gridSpan w:val="3"/>
            <w:tcBorders>
              <w:top w:val="nil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</w:tr>
      <w:tr w:rsidR="0091153A" w:rsidRPr="00AA64E5">
        <w:trPr>
          <w:trHeight w:val="359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  <w:tc>
          <w:tcPr>
            <w:tcW w:w="3744" w:type="dxa"/>
            <w:gridSpan w:val="3"/>
            <w:tcBorders>
              <w:top w:val="nil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</w:tr>
      <w:tr w:rsidR="0091153A" w:rsidRPr="00AA64E5">
        <w:trPr>
          <w:trHeight w:val="350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  <w:tc>
          <w:tcPr>
            <w:tcW w:w="3744" w:type="dxa"/>
            <w:gridSpan w:val="3"/>
            <w:tcBorders>
              <w:top w:val="nil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</w:tr>
      <w:tr w:rsidR="0091153A" w:rsidRPr="00AA64E5">
        <w:trPr>
          <w:trHeight w:val="350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  <w:tc>
          <w:tcPr>
            <w:tcW w:w="3744" w:type="dxa"/>
            <w:gridSpan w:val="3"/>
            <w:tcBorders>
              <w:top w:val="nil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</w:tr>
      <w:tr w:rsidR="0091153A" w:rsidRPr="00AA64E5">
        <w:trPr>
          <w:trHeight w:val="350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  <w:tc>
          <w:tcPr>
            <w:tcW w:w="3744" w:type="dxa"/>
            <w:gridSpan w:val="3"/>
            <w:tcBorders>
              <w:top w:val="nil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</w:tr>
      <w:tr w:rsidR="0091153A" w:rsidRPr="00AA64E5">
        <w:trPr>
          <w:trHeight w:val="350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  <w:tc>
          <w:tcPr>
            <w:tcW w:w="3744" w:type="dxa"/>
            <w:gridSpan w:val="3"/>
            <w:tcBorders>
              <w:top w:val="nil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</w:tr>
      <w:tr w:rsidR="0091153A" w:rsidRPr="00AA64E5">
        <w:trPr>
          <w:trHeight w:val="350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  <w:tc>
          <w:tcPr>
            <w:tcW w:w="3744" w:type="dxa"/>
            <w:gridSpan w:val="3"/>
            <w:tcBorders>
              <w:top w:val="nil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</w:tr>
      <w:tr w:rsidR="0091153A" w:rsidRPr="00AA64E5">
        <w:trPr>
          <w:trHeight w:val="350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  <w:tc>
          <w:tcPr>
            <w:tcW w:w="3744" w:type="dxa"/>
            <w:gridSpan w:val="3"/>
            <w:tcBorders>
              <w:top w:val="nil"/>
            </w:tcBorders>
            <w:vAlign w:val="bottom"/>
          </w:tcPr>
          <w:p w:rsidR="0091153A" w:rsidRPr="00AA64E5" w:rsidRDefault="0091153A" w:rsidP="00AA64E5">
            <w:pPr>
              <w:spacing w:line="240" w:lineRule="auto"/>
            </w:pPr>
          </w:p>
        </w:tc>
      </w:tr>
      <w:tr w:rsidR="0091153A" w:rsidRPr="00AA64E5">
        <w:trPr>
          <w:trHeight w:val="8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53A" w:rsidRDefault="0091153A" w:rsidP="00B410F5">
            <w:pPr>
              <w:spacing w:line="240" w:lineRule="auto"/>
            </w:pPr>
            <w:r>
              <w:t>6</w:t>
            </w:r>
            <w:r w:rsidRPr="00AA64E5">
              <w:t>.</w:t>
            </w:r>
          </w:p>
          <w:p w:rsidR="007826EC" w:rsidRPr="00AA64E5" w:rsidRDefault="007826EC" w:rsidP="00B410F5">
            <w:pPr>
              <w:spacing w:line="240" w:lineRule="auto"/>
            </w:pP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3A" w:rsidRDefault="0091153A" w:rsidP="00B410F5">
            <w:pPr>
              <w:spacing w:line="240" w:lineRule="auto"/>
            </w:pPr>
            <w:r w:rsidRPr="00AA64E5">
              <w:t>I</w:t>
            </w:r>
            <w:r>
              <w:t>s there a foreign entity i</w:t>
            </w:r>
            <w:r w:rsidRPr="00AA64E5">
              <w:t>nterest in the specific issues listed above</w:t>
            </w:r>
            <w:r>
              <w:t>?</w:t>
            </w:r>
          </w:p>
          <w:p w:rsidR="007826EC" w:rsidRPr="00AA64E5" w:rsidRDefault="007826EC" w:rsidP="00B410F5">
            <w:pPr>
              <w:spacing w:line="240" w:lineRule="auto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53A" w:rsidRDefault="0091153A" w:rsidP="00B410F5">
            <w:pPr>
              <w:spacing w:line="240" w:lineRule="auto"/>
            </w:pPr>
            <w:r>
              <w:t>____</w:t>
            </w:r>
            <w:r w:rsidRPr="00AA64E5">
              <w:t>Check if None</w:t>
            </w:r>
          </w:p>
          <w:p w:rsidR="007826EC" w:rsidRPr="00AA64E5" w:rsidRDefault="007826EC" w:rsidP="00B410F5">
            <w:pPr>
              <w:spacing w:line="240" w:lineRule="auto"/>
            </w:pPr>
          </w:p>
        </w:tc>
      </w:tr>
      <w:tr w:rsidR="00B410F5" w:rsidRPr="00AA64E5">
        <w:trPr>
          <w:trHeight w:val="803"/>
        </w:trPr>
        <w:tc>
          <w:tcPr>
            <w:tcW w:w="539" w:type="dxa"/>
            <w:vAlign w:val="center"/>
          </w:tcPr>
          <w:p w:rsidR="00B410F5" w:rsidRPr="00B410F5" w:rsidRDefault="00B410F5" w:rsidP="00AA64E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9613" w:type="dxa"/>
            <w:gridSpan w:val="6"/>
            <w:vAlign w:val="center"/>
          </w:tcPr>
          <w:p w:rsidR="00B410F5" w:rsidRPr="00AA64E5" w:rsidRDefault="00B410F5" w:rsidP="00AA64E5">
            <w:pPr>
              <w:spacing w:line="240" w:lineRule="auto"/>
              <w:rPr>
                <w:color w:val="FF0000"/>
                <w:sz w:val="20"/>
              </w:rPr>
            </w:pPr>
            <w:r w:rsidRPr="00AA64E5">
              <w:rPr>
                <w:b/>
              </w:rPr>
              <w:t>EXPENSES</w:t>
            </w:r>
            <w:r w:rsidRPr="00AA64E5">
              <w:t xml:space="preserve"> relating to lobbying activities for this report using LDA definitions.  You </w:t>
            </w:r>
            <w:r w:rsidRPr="00FB455A">
              <w:rPr>
                <w:b/>
              </w:rPr>
              <w:t>MUST</w:t>
            </w:r>
            <w:r w:rsidRPr="00AA64E5">
              <w:t xml:space="preserve"> complete this section. </w:t>
            </w:r>
            <w:r w:rsidR="007D0C3F">
              <w:t xml:space="preserve">Proportion of overall trip expenses including salaries, benefits, travel costs, assistance of aides, etc. </w:t>
            </w:r>
          </w:p>
        </w:tc>
      </w:tr>
      <w:tr w:rsidR="00C2429C" w:rsidRPr="00AA64E5">
        <w:trPr>
          <w:trHeight w:val="440"/>
        </w:trPr>
        <w:tc>
          <w:tcPr>
            <w:tcW w:w="539" w:type="dxa"/>
            <w:tcBorders>
              <w:top w:val="nil"/>
              <w:bottom w:val="nil"/>
              <w:right w:val="nil"/>
            </w:tcBorders>
            <w:vAlign w:val="bottom"/>
          </w:tcPr>
          <w:p w:rsidR="00C2429C" w:rsidRPr="00AA64E5" w:rsidRDefault="00C2429C" w:rsidP="00AA64E5">
            <w:pPr>
              <w:spacing w:line="240" w:lineRule="auto"/>
            </w:pPr>
          </w:p>
        </w:tc>
        <w:tc>
          <w:tcPr>
            <w:tcW w:w="1639" w:type="dxa"/>
            <w:tcBorders>
              <w:left w:val="nil"/>
              <w:bottom w:val="nil"/>
              <w:right w:val="nil"/>
            </w:tcBorders>
            <w:vAlign w:val="bottom"/>
          </w:tcPr>
          <w:p w:rsidR="00C2429C" w:rsidRPr="00AA64E5" w:rsidRDefault="00A75226" w:rsidP="00AA64E5">
            <w:pPr>
              <w:spacing w:line="240" w:lineRule="auto"/>
            </w:pPr>
            <w:r w:rsidRPr="00AA64E5">
              <w:t xml:space="preserve">Total </w:t>
            </w:r>
            <w:r w:rsidR="006A2D17" w:rsidRPr="00AA64E5">
              <w:t>Amount:</w:t>
            </w:r>
          </w:p>
        </w:tc>
        <w:tc>
          <w:tcPr>
            <w:tcW w:w="5441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C2429C" w:rsidRPr="00AA64E5" w:rsidRDefault="000F7B78" w:rsidP="00AA64E5">
            <w:pPr>
              <w:spacing w:line="240" w:lineRule="auto"/>
            </w:pPr>
            <w:r w:rsidRPr="00AA64E5">
              <w:t>$</w:t>
            </w:r>
          </w:p>
        </w:tc>
        <w:tc>
          <w:tcPr>
            <w:tcW w:w="2533" w:type="dxa"/>
            <w:gridSpan w:val="2"/>
            <w:tcBorders>
              <w:left w:val="nil"/>
              <w:bottom w:val="single" w:sz="4" w:space="0" w:color="000000"/>
            </w:tcBorders>
            <w:vAlign w:val="bottom"/>
          </w:tcPr>
          <w:p w:rsidR="00C2429C" w:rsidRPr="00AA64E5" w:rsidRDefault="00C2429C" w:rsidP="00AA64E5">
            <w:pPr>
              <w:spacing w:line="240" w:lineRule="auto"/>
            </w:pPr>
          </w:p>
        </w:tc>
      </w:tr>
      <w:tr w:rsidR="00AA17FD" w:rsidRPr="00AA64E5">
        <w:trPr>
          <w:trHeight w:val="794"/>
        </w:trPr>
        <w:tc>
          <w:tcPr>
            <w:tcW w:w="1015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1D4B58" w:rsidRDefault="00AA17FD" w:rsidP="00902593">
            <w:pPr>
              <w:spacing w:line="240" w:lineRule="auto"/>
            </w:pPr>
            <w:r w:rsidRPr="00AA64E5">
              <w:rPr>
                <w:b/>
              </w:rPr>
              <w:t>TO SUBMIT FORM</w:t>
            </w:r>
            <w:r w:rsidR="00B410F5">
              <w:rPr>
                <w:b/>
              </w:rPr>
              <w:t xml:space="preserve">: </w:t>
            </w:r>
            <w:r w:rsidR="00B410F5">
              <w:t xml:space="preserve"> Print a copy of the form for yourself, then</w:t>
            </w:r>
            <w:r w:rsidRPr="00AA64E5">
              <w:t xml:space="preserve"> email to </w:t>
            </w:r>
            <w:smartTag w:uri="urn:schemas-microsoft-com:office:smarttags" w:element="PersonName">
              <w:r w:rsidR="007D0C3F">
                <w:t>Stephanie Payton</w:t>
              </w:r>
            </w:smartTag>
            <w:r w:rsidR="007D0C3F">
              <w:t xml:space="preserve"> at </w:t>
            </w:r>
          </w:p>
          <w:p w:rsidR="00AA17FD" w:rsidRPr="00B410F5" w:rsidRDefault="000F3DF5" w:rsidP="00902593">
            <w:pPr>
              <w:spacing w:line="240" w:lineRule="auto"/>
              <w:rPr>
                <w:b/>
              </w:rPr>
            </w:pPr>
            <w:hyperlink r:id="rId7" w:history="1">
              <w:r w:rsidR="007D0C3F" w:rsidRPr="009D6487">
                <w:rPr>
                  <w:rStyle w:val="Hyperlink"/>
                </w:rPr>
                <w:t>sa-payton@tamu.edu</w:t>
              </w:r>
            </w:hyperlink>
            <w:r w:rsidR="00B873AD">
              <w:t xml:space="preserve"> </w:t>
            </w:r>
            <w:r w:rsidR="00B410F5">
              <w:t xml:space="preserve">  </w:t>
            </w:r>
            <w:r w:rsidR="00B410F5">
              <w:rPr>
                <w:b/>
              </w:rPr>
              <w:t>If you have any questions, please call 979-8</w:t>
            </w:r>
            <w:r w:rsidR="007D0C3F">
              <w:rPr>
                <w:b/>
              </w:rPr>
              <w:t>45-2612</w:t>
            </w:r>
            <w:r w:rsidR="00B410F5">
              <w:rPr>
                <w:b/>
              </w:rPr>
              <w:t>.</w:t>
            </w:r>
          </w:p>
        </w:tc>
      </w:tr>
    </w:tbl>
    <w:p w:rsidR="008F0B78" w:rsidRDefault="008F0B78"/>
    <w:p w:rsidR="00FB0076" w:rsidRPr="004C5FDC" w:rsidRDefault="00FB0076">
      <w:pPr>
        <w:rPr>
          <w:sz w:val="20"/>
          <w:szCs w:val="20"/>
        </w:rPr>
      </w:pPr>
      <w:r w:rsidRPr="004C5FDC">
        <w:rPr>
          <w:sz w:val="20"/>
          <w:szCs w:val="20"/>
          <w:highlight w:val="yellow"/>
        </w:rPr>
        <w:t>Note: will need to use Internet Explore</w:t>
      </w:r>
      <w:r w:rsidR="00B84804" w:rsidRPr="004C5FDC">
        <w:rPr>
          <w:sz w:val="20"/>
          <w:szCs w:val="20"/>
          <w:highlight w:val="yellow"/>
        </w:rPr>
        <w:t>r</w:t>
      </w:r>
      <w:r w:rsidRPr="004C5FDC">
        <w:rPr>
          <w:sz w:val="20"/>
          <w:szCs w:val="20"/>
          <w:highlight w:val="yellow"/>
        </w:rPr>
        <w:t xml:space="preserve"> to open the last two above links</w:t>
      </w:r>
      <w:r w:rsidR="00FD0C77" w:rsidRPr="004C5FDC">
        <w:rPr>
          <w:sz w:val="20"/>
          <w:szCs w:val="20"/>
          <w:highlight w:val="yellow"/>
        </w:rPr>
        <w:t xml:space="preserve"> or copy into preferred internet</w:t>
      </w:r>
      <w:r w:rsidR="00F61651">
        <w:rPr>
          <w:sz w:val="20"/>
          <w:szCs w:val="20"/>
          <w:highlight w:val="yellow"/>
        </w:rPr>
        <w:t>/web</w:t>
      </w:r>
      <w:r w:rsidR="00FD0C77" w:rsidRPr="004C5FDC">
        <w:rPr>
          <w:sz w:val="20"/>
          <w:szCs w:val="20"/>
          <w:highlight w:val="yellow"/>
        </w:rPr>
        <w:t xml:space="preserve"> program</w:t>
      </w:r>
      <w:r w:rsidRPr="004C5FDC">
        <w:rPr>
          <w:sz w:val="20"/>
          <w:szCs w:val="20"/>
          <w:highlight w:val="yellow"/>
        </w:rPr>
        <w:t>.</w:t>
      </w:r>
    </w:p>
    <w:sectPr w:rsidR="00FB0076" w:rsidRPr="004C5FDC" w:rsidSect="00606EFB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35"/>
    <w:rsid w:val="000E51F2"/>
    <w:rsid w:val="000F3DF5"/>
    <w:rsid w:val="000F7B78"/>
    <w:rsid w:val="00101424"/>
    <w:rsid w:val="001279A7"/>
    <w:rsid w:val="001348A6"/>
    <w:rsid w:val="001D4B58"/>
    <w:rsid w:val="001E571C"/>
    <w:rsid w:val="001F6CC0"/>
    <w:rsid w:val="00215351"/>
    <w:rsid w:val="00222A49"/>
    <w:rsid w:val="0024440A"/>
    <w:rsid w:val="00255B6F"/>
    <w:rsid w:val="00257B1D"/>
    <w:rsid w:val="00282AEB"/>
    <w:rsid w:val="002C53A0"/>
    <w:rsid w:val="003042EB"/>
    <w:rsid w:val="00330A4F"/>
    <w:rsid w:val="00391950"/>
    <w:rsid w:val="0039680D"/>
    <w:rsid w:val="003B4432"/>
    <w:rsid w:val="003E21B7"/>
    <w:rsid w:val="00405AD1"/>
    <w:rsid w:val="0042336E"/>
    <w:rsid w:val="004C5FDC"/>
    <w:rsid w:val="004F09D9"/>
    <w:rsid w:val="004F77EA"/>
    <w:rsid w:val="005274BC"/>
    <w:rsid w:val="005A7A3A"/>
    <w:rsid w:val="005F72A6"/>
    <w:rsid w:val="00606EFB"/>
    <w:rsid w:val="00670345"/>
    <w:rsid w:val="0068044F"/>
    <w:rsid w:val="006A2D17"/>
    <w:rsid w:val="006B1FD9"/>
    <w:rsid w:val="006D5832"/>
    <w:rsid w:val="0072226D"/>
    <w:rsid w:val="007455DE"/>
    <w:rsid w:val="007826EC"/>
    <w:rsid w:val="007D0C3F"/>
    <w:rsid w:val="007E7B96"/>
    <w:rsid w:val="008025D2"/>
    <w:rsid w:val="00837407"/>
    <w:rsid w:val="00841012"/>
    <w:rsid w:val="008D0212"/>
    <w:rsid w:val="008F0B78"/>
    <w:rsid w:val="00901211"/>
    <w:rsid w:val="00902593"/>
    <w:rsid w:val="0091153A"/>
    <w:rsid w:val="0096689C"/>
    <w:rsid w:val="0099045D"/>
    <w:rsid w:val="009A2732"/>
    <w:rsid w:val="00A14B2E"/>
    <w:rsid w:val="00A630A6"/>
    <w:rsid w:val="00A75226"/>
    <w:rsid w:val="00A93D7C"/>
    <w:rsid w:val="00AA17FD"/>
    <w:rsid w:val="00AA64E5"/>
    <w:rsid w:val="00B410F5"/>
    <w:rsid w:val="00B65F0B"/>
    <w:rsid w:val="00B84804"/>
    <w:rsid w:val="00B873AD"/>
    <w:rsid w:val="00BE353E"/>
    <w:rsid w:val="00C0180A"/>
    <w:rsid w:val="00C13BAB"/>
    <w:rsid w:val="00C2429C"/>
    <w:rsid w:val="00CF46F0"/>
    <w:rsid w:val="00D2051A"/>
    <w:rsid w:val="00D23635"/>
    <w:rsid w:val="00DB3BBD"/>
    <w:rsid w:val="00DC08C8"/>
    <w:rsid w:val="00DC505A"/>
    <w:rsid w:val="00E429DD"/>
    <w:rsid w:val="00E90BDC"/>
    <w:rsid w:val="00E95514"/>
    <w:rsid w:val="00ED4095"/>
    <w:rsid w:val="00F61651"/>
    <w:rsid w:val="00F96446"/>
    <w:rsid w:val="00FB0076"/>
    <w:rsid w:val="00FB455A"/>
    <w:rsid w:val="00FD0C77"/>
    <w:rsid w:val="00F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35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7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1F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35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7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1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-payton@tam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sident.tamu.edu/execstaff/oquinn/documents/lobbyingIssueCodes.pdf" TargetMode="External"/><Relationship Id="rId5" Type="http://schemas.openxmlformats.org/officeDocument/2006/relationships/hyperlink" Target="http://president.tamu.edu/execstaff/oquinn/documents/federalAgencie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LOBBYING DISCLOSURE FORM</vt:lpstr>
    </vt:vector>
  </TitlesOfParts>
  <Company>Microsoft</Company>
  <LinksUpToDate>false</LinksUpToDate>
  <CharactersWithSpaces>1859</CharactersWithSpaces>
  <SharedDoc>false</SharedDoc>
  <HLinks>
    <vt:vector size="18" baseType="variant">
      <vt:variant>
        <vt:i4>1310844</vt:i4>
      </vt:variant>
      <vt:variant>
        <vt:i4>6</vt:i4>
      </vt:variant>
      <vt:variant>
        <vt:i4>0</vt:i4>
      </vt:variant>
      <vt:variant>
        <vt:i4>5</vt:i4>
      </vt:variant>
      <vt:variant>
        <vt:lpwstr>mailto:sa-payton@tamu.edu</vt:lpwstr>
      </vt:variant>
      <vt:variant>
        <vt:lpwstr/>
      </vt:variant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http://www.tamu.edu/president/execstaff/oquinn/documents/lobbyingIssueCodes.pdf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http://www.tamu.edu/president/execstaff/oquinn/documents/federalAgencies.pdf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LOBBYING DISCLOSURE FORM</dc:title>
  <dc:creator>lnewman</dc:creator>
  <cp:lastModifiedBy>Stephanie Payton</cp:lastModifiedBy>
  <cp:revision>11</cp:revision>
  <cp:lastPrinted>2008-06-02T18:16:00Z</cp:lastPrinted>
  <dcterms:created xsi:type="dcterms:W3CDTF">2012-04-26T15:50:00Z</dcterms:created>
  <dcterms:modified xsi:type="dcterms:W3CDTF">2012-04-26T16:17:00Z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