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4" w:rsidRPr="002C3A86" w:rsidRDefault="009834C9" w:rsidP="002C3A86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75608E" wp14:editId="2B06158B">
            <wp:simplePos x="0" y="0"/>
            <wp:positionH relativeFrom="column">
              <wp:posOffset>5342255</wp:posOffset>
            </wp:positionH>
            <wp:positionV relativeFrom="paragraph">
              <wp:posOffset>-689610</wp:posOffset>
            </wp:positionV>
            <wp:extent cx="128206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183" y="21272"/>
                <wp:lineTo x="21183" y="0"/>
                <wp:lineTo x="0" y="0"/>
              </wp:wrapPolygon>
            </wp:wrapTight>
            <wp:docPr id="1" name="Picture 1" descr="http://agrilifecdn.tamu.edu/communications/files/2012/09/extension4HEmailExampl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grilifecdn.tamu.edu/communications/files/2012/09/extension4HEmailExampl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86" w:rsidRPr="002C3A86">
        <w:rPr>
          <w:rFonts w:ascii="Britannic Bold" w:hAnsi="Britannic Bold"/>
          <w:sz w:val="28"/>
          <w:szCs w:val="28"/>
        </w:rPr>
        <w:t>Washington, D.C. Trip</w:t>
      </w:r>
    </w:p>
    <w:p w:rsidR="002C3A86" w:rsidRDefault="002C3A86" w:rsidP="002C3A86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2C3A86">
        <w:rPr>
          <w:rFonts w:ascii="Britannic Bold" w:hAnsi="Britannic Bold"/>
          <w:sz w:val="28"/>
          <w:szCs w:val="28"/>
        </w:rPr>
        <w:t>Victoria County 4-H</w:t>
      </w:r>
    </w:p>
    <w:p w:rsidR="002C3A86" w:rsidRDefault="002C3A86" w:rsidP="002C3A86">
      <w:pPr>
        <w:spacing w:after="0" w:line="240" w:lineRule="auto"/>
        <w:jc w:val="center"/>
        <w:rPr>
          <w:rFonts w:ascii="Britannic Bold" w:hAnsi="Britannic Bold"/>
          <w:sz w:val="28"/>
          <w:szCs w:val="28"/>
        </w:rPr>
      </w:pPr>
    </w:p>
    <w:p w:rsidR="002C3A86" w:rsidRDefault="002C3A86" w:rsidP="002C3A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Attention </w:t>
      </w:r>
      <w:r w:rsidR="00840228">
        <w:rPr>
          <w:sz w:val="28"/>
          <w:szCs w:val="28"/>
        </w:rPr>
        <w:t xml:space="preserve">incoming </w:t>
      </w:r>
      <w:r>
        <w:rPr>
          <w:sz w:val="28"/>
          <w:szCs w:val="28"/>
        </w:rPr>
        <w:t>8</w:t>
      </w:r>
      <w:r w:rsidRPr="002C3A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87F9C">
        <w:rPr>
          <w:sz w:val="28"/>
          <w:szCs w:val="28"/>
        </w:rPr>
        <w:t xml:space="preserve">grade </w:t>
      </w:r>
      <w:r>
        <w:rPr>
          <w:sz w:val="28"/>
          <w:szCs w:val="28"/>
        </w:rPr>
        <w:t>through incoming 11</w:t>
      </w:r>
      <w:r w:rsidRPr="002C3A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  <w:r w:rsidR="00187F9C">
        <w:rPr>
          <w:sz w:val="28"/>
          <w:szCs w:val="28"/>
        </w:rPr>
        <w:t xml:space="preserve"> 4-H members</w:t>
      </w:r>
      <w:r>
        <w:rPr>
          <w:sz w:val="28"/>
          <w:szCs w:val="28"/>
        </w:rPr>
        <w:t>!</w:t>
      </w:r>
      <w:r w:rsidR="009834C9" w:rsidRPr="009834C9">
        <w:rPr>
          <w:noProof/>
        </w:rPr>
        <w:t xml:space="preserve"> </w:t>
      </w:r>
    </w:p>
    <w:p w:rsidR="0084578F" w:rsidRDefault="0084578F" w:rsidP="002C3A86">
      <w:pPr>
        <w:spacing w:after="0" w:line="240" w:lineRule="auto"/>
        <w:jc w:val="center"/>
        <w:rPr>
          <w:sz w:val="28"/>
          <w:szCs w:val="28"/>
        </w:rPr>
      </w:pPr>
    </w:p>
    <w:p w:rsidR="002C3A86" w:rsidRPr="002C3A86" w:rsidRDefault="002C3A86" w:rsidP="002C3A86">
      <w:pPr>
        <w:spacing w:after="0" w:line="240" w:lineRule="auto"/>
        <w:jc w:val="center"/>
      </w:pPr>
      <w:r>
        <w:t xml:space="preserve">Victoria County 4-H is heading to Washington, D.C. during the </w:t>
      </w:r>
      <w:r w:rsidRPr="00187F9C">
        <w:rPr>
          <w:b/>
          <w:u w:val="single"/>
        </w:rPr>
        <w:t>week of July 4</w:t>
      </w:r>
      <w:r w:rsidRPr="00187F9C">
        <w:rPr>
          <w:b/>
          <w:u w:val="single"/>
          <w:vertAlign w:val="superscript"/>
        </w:rPr>
        <w:t>th</w:t>
      </w:r>
      <w:r w:rsidRPr="00187F9C">
        <w:rPr>
          <w:b/>
          <w:u w:val="single"/>
        </w:rPr>
        <w:t xml:space="preserve"> 2018</w:t>
      </w:r>
      <w:r>
        <w:t xml:space="preserve">.  We will </w:t>
      </w:r>
      <w:r w:rsidR="00450FB2">
        <w:t>accept</w:t>
      </w:r>
      <w:r>
        <w:t xml:space="preserve"> 4-6 participants to travel to our </w:t>
      </w:r>
      <w:r w:rsidR="00187F9C">
        <w:t>n</w:t>
      </w:r>
      <w:r w:rsidR="0084578F">
        <w:t xml:space="preserve">ation’s capital. We will explore as many </w:t>
      </w:r>
      <w:r>
        <w:t xml:space="preserve">monuments </w:t>
      </w:r>
      <w:r w:rsidR="0084578F">
        <w:t>and experience all</w:t>
      </w:r>
      <w:r>
        <w:t xml:space="preserve"> the history </w:t>
      </w:r>
      <w:r w:rsidR="00187F9C">
        <w:t>possible</w:t>
      </w:r>
      <w:r>
        <w:t xml:space="preserve"> in one week</w:t>
      </w:r>
      <w:r w:rsidR="00187F9C">
        <w:t xml:space="preserve"> while lodging at</w:t>
      </w:r>
      <w:r w:rsidR="0084578F">
        <w:t xml:space="preserve"> the National 4-H Center in Chevy Chase, Maryland</w:t>
      </w:r>
      <w:r>
        <w:t>! The youth that are selected will raise money during the year to fund their trip, with some assistance from the Victoria County</w:t>
      </w:r>
      <w:r w:rsidR="00187F9C">
        <w:t xml:space="preserve"> 4-H </w:t>
      </w:r>
      <w:r>
        <w:t xml:space="preserve">Adult Leaders Association. </w:t>
      </w:r>
      <w:r w:rsidR="0084578F">
        <w:t xml:space="preserve">The group will </w:t>
      </w:r>
      <w:r w:rsidR="00187F9C">
        <w:t>also participate in the</w:t>
      </w:r>
      <w:r w:rsidR="0084578F">
        <w:t xml:space="preserve"> “Keys to the Courthouse” curriculum and research their own monument so they can help plan our itinerary for the week. Once back from Washington</w:t>
      </w:r>
      <w:r w:rsidR="00187F9C">
        <w:t xml:space="preserve"> D.C.</w:t>
      </w:r>
      <w:r w:rsidR="0084578F">
        <w:t xml:space="preserve">, the youth will be </w:t>
      </w:r>
      <w:r w:rsidR="00450FB2">
        <w:t>t</w:t>
      </w:r>
      <w:r w:rsidR="0084578F">
        <w:t>asked to spread the word</w:t>
      </w:r>
      <w:r w:rsidR="00187F9C" w:rsidRPr="00187F9C">
        <w:t xml:space="preserve"> </w:t>
      </w:r>
      <w:r w:rsidR="00187F9C">
        <w:t>through their own personal experiences</w:t>
      </w:r>
      <w:r w:rsidR="0084578F">
        <w:t xml:space="preserve"> to other 4-H members to encourage them to apply </w:t>
      </w:r>
      <w:r w:rsidR="00450FB2">
        <w:t xml:space="preserve">for </w:t>
      </w:r>
      <w:r w:rsidR="0084578F">
        <w:t>the next trip</w:t>
      </w:r>
      <w:r w:rsidR="00187F9C">
        <w:t>.</w:t>
      </w:r>
      <w:r w:rsidR="0084578F">
        <w:t xml:space="preserve"> This is a great citizenship opportunity for our Victoria County 4-Hers and will be held in 2019 as well. </w:t>
      </w:r>
      <w:r w:rsidR="00187F9C">
        <w:t>Afterwards</w:t>
      </w:r>
      <w:r w:rsidR="0084578F">
        <w:t>, the</w:t>
      </w:r>
      <w:r w:rsidR="00450FB2">
        <w:t xml:space="preserve"> program will be July 4</w:t>
      </w:r>
      <w:r w:rsidR="00450FB2" w:rsidRPr="00450FB2">
        <w:rPr>
          <w:vertAlign w:val="superscript"/>
        </w:rPr>
        <w:t>th</w:t>
      </w:r>
      <w:r w:rsidR="00450FB2">
        <w:t xml:space="preserve"> week of</w:t>
      </w:r>
      <w:r w:rsidR="00187F9C">
        <w:t xml:space="preserve"> odd years.</w:t>
      </w:r>
    </w:p>
    <w:p w:rsidR="002C3A86" w:rsidRDefault="002C3A86" w:rsidP="002C3A86">
      <w:pPr>
        <w:spacing w:after="0"/>
        <w:jc w:val="center"/>
        <w:rPr>
          <w:sz w:val="28"/>
          <w:szCs w:val="28"/>
        </w:rPr>
      </w:pPr>
    </w:p>
    <w:p w:rsidR="009D00BC" w:rsidRDefault="009D00BC" w:rsidP="002C3A86">
      <w:pPr>
        <w:spacing w:after="0"/>
        <w:jc w:val="center"/>
        <w:rPr>
          <w:sz w:val="28"/>
          <w:szCs w:val="28"/>
        </w:rPr>
      </w:pPr>
    </w:p>
    <w:p w:rsidR="002C3A86" w:rsidRDefault="002C3A86" w:rsidP="00450FB2">
      <w:pPr>
        <w:spacing w:after="0"/>
        <w:rPr>
          <w:sz w:val="28"/>
          <w:szCs w:val="28"/>
          <w:u w:val="single"/>
        </w:rPr>
      </w:pPr>
      <w:r w:rsidRPr="002C3A86">
        <w:rPr>
          <w:sz w:val="28"/>
          <w:szCs w:val="28"/>
          <w:u w:val="single"/>
        </w:rPr>
        <w:t>Eligibly/Requirements:</w:t>
      </w:r>
    </w:p>
    <w:p w:rsidR="00450FB2" w:rsidRPr="00450FB2" w:rsidRDefault="00450FB2" w:rsidP="00450FB2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4"/>
          <w:szCs w:val="24"/>
        </w:rPr>
        <w:t>Victoria County 4-H active member in good standing with club/county</w:t>
      </w:r>
    </w:p>
    <w:p w:rsidR="00450FB2" w:rsidRPr="00B26372" w:rsidRDefault="00450FB2" w:rsidP="00450FB2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4"/>
          <w:szCs w:val="24"/>
        </w:rPr>
        <w:t>In good standing with your school and passing grades at the end of the year</w:t>
      </w:r>
    </w:p>
    <w:p w:rsidR="00B26372" w:rsidRPr="00B26372" w:rsidRDefault="00B26372" w:rsidP="00450FB2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 w:rsidRPr="00B26372">
        <w:rPr>
          <w:sz w:val="24"/>
          <w:szCs w:val="24"/>
        </w:rPr>
        <w:t xml:space="preserve">DEADLINE to submit application to the Extension Office is </w:t>
      </w:r>
      <w:bookmarkStart w:id="0" w:name="_GoBack"/>
      <w:r w:rsidRPr="00DC3357">
        <w:rPr>
          <w:b/>
          <w:sz w:val="28"/>
          <w:szCs w:val="28"/>
          <w:u w:val="single"/>
        </w:rPr>
        <w:t>Friday, May 19, 2017</w:t>
      </w:r>
      <w:bookmarkEnd w:id="0"/>
    </w:p>
    <w:p w:rsidR="00450FB2" w:rsidRDefault="00450FB2" w:rsidP="00450FB2">
      <w:pPr>
        <w:spacing w:after="0"/>
        <w:rPr>
          <w:sz w:val="28"/>
          <w:szCs w:val="28"/>
          <w:u w:val="single"/>
        </w:rPr>
      </w:pPr>
    </w:p>
    <w:p w:rsidR="00450FB2" w:rsidRPr="009D00BC" w:rsidRDefault="00450FB2" w:rsidP="00450FB2">
      <w:pPr>
        <w:spacing w:after="0"/>
        <w:rPr>
          <w:b/>
          <w:i/>
          <w:sz w:val="24"/>
          <w:szCs w:val="24"/>
        </w:rPr>
      </w:pPr>
      <w:r w:rsidRPr="009D00BC">
        <w:rPr>
          <w:b/>
          <w:i/>
          <w:sz w:val="24"/>
          <w:szCs w:val="24"/>
        </w:rPr>
        <w:t xml:space="preserve">Please </w:t>
      </w:r>
      <w:r w:rsidR="00110036">
        <w:rPr>
          <w:b/>
          <w:i/>
          <w:sz w:val="24"/>
          <w:szCs w:val="24"/>
        </w:rPr>
        <w:t>complete</w:t>
      </w:r>
      <w:r w:rsidRPr="009D00BC">
        <w:rPr>
          <w:b/>
          <w:i/>
          <w:sz w:val="24"/>
          <w:szCs w:val="24"/>
        </w:rPr>
        <w:t xml:space="preserve"> the following essays on a separate sheet of paper</w:t>
      </w:r>
      <w:r w:rsidR="00110036">
        <w:rPr>
          <w:b/>
          <w:i/>
          <w:sz w:val="24"/>
          <w:szCs w:val="24"/>
        </w:rPr>
        <w:t xml:space="preserve"> and attach to this form</w:t>
      </w:r>
      <w:r w:rsidRPr="009D00BC">
        <w:rPr>
          <w:b/>
          <w:i/>
          <w:sz w:val="24"/>
          <w:szCs w:val="24"/>
        </w:rPr>
        <w:t>.</w:t>
      </w:r>
    </w:p>
    <w:p w:rsidR="009D00BC" w:rsidRDefault="009D00BC" w:rsidP="00450FB2">
      <w:pPr>
        <w:spacing w:after="0"/>
        <w:rPr>
          <w:sz w:val="28"/>
          <w:szCs w:val="28"/>
        </w:rPr>
      </w:pPr>
    </w:p>
    <w:p w:rsidR="00450FB2" w:rsidRDefault="00450FB2" w:rsidP="00450FB2">
      <w:pPr>
        <w:spacing w:after="0"/>
        <w:rPr>
          <w:sz w:val="24"/>
          <w:szCs w:val="24"/>
        </w:rPr>
      </w:pPr>
      <w:r w:rsidRPr="00450FB2">
        <w:rPr>
          <w:sz w:val="24"/>
          <w:szCs w:val="24"/>
        </w:rPr>
        <w:t xml:space="preserve">Essay #1 </w:t>
      </w:r>
      <w:proofErr w:type="gramStart"/>
      <w:r w:rsidRPr="00450FB2">
        <w:rPr>
          <w:sz w:val="24"/>
          <w:szCs w:val="24"/>
        </w:rPr>
        <w:t>Why</w:t>
      </w:r>
      <w:proofErr w:type="gramEnd"/>
      <w:r w:rsidRPr="00450FB2">
        <w:rPr>
          <w:sz w:val="24"/>
          <w:szCs w:val="24"/>
        </w:rPr>
        <w:t xml:space="preserve"> do you want to participate in this trip? (Minimum of 250 words)</w:t>
      </w:r>
    </w:p>
    <w:p w:rsidR="009D00BC" w:rsidRDefault="009D00BC" w:rsidP="00450FB2">
      <w:pPr>
        <w:spacing w:after="0"/>
        <w:rPr>
          <w:sz w:val="24"/>
          <w:szCs w:val="24"/>
        </w:rPr>
      </w:pPr>
    </w:p>
    <w:p w:rsidR="00450FB2" w:rsidRDefault="00450FB2" w:rsidP="00450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Essay #2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does citizenship mean to you? (Minimum of 125 words)</w:t>
      </w:r>
    </w:p>
    <w:p w:rsidR="009D00BC" w:rsidRDefault="009D00BC" w:rsidP="00450FB2">
      <w:pPr>
        <w:spacing w:after="0"/>
        <w:rPr>
          <w:sz w:val="24"/>
          <w:szCs w:val="24"/>
        </w:rPr>
      </w:pPr>
    </w:p>
    <w:p w:rsidR="00450FB2" w:rsidRPr="00450FB2" w:rsidRDefault="00450FB2" w:rsidP="009D00BC">
      <w:pPr>
        <w:spacing w:after="0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Essay #3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what you expect to gain from this trip, how </w:t>
      </w:r>
      <w:r w:rsidR="009D00BC">
        <w:rPr>
          <w:sz w:val="24"/>
          <w:szCs w:val="24"/>
        </w:rPr>
        <w:t>would</w:t>
      </w:r>
      <w:r>
        <w:rPr>
          <w:sz w:val="24"/>
          <w:szCs w:val="24"/>
        </w:rPr>
        <w:t xml:space="preserve"> you encourage future 4-</w:t>
      </w:r>
      <w:r w:rsidR="00B26372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9D00BC">
        <w:rPr>
          <w:sz w:val="24"/>
          <w:szCs w:val="24"/>
        </w:rPr>
        <w:t xml:space="preserve">    </w:t>
      </w:r>
      <w:r>
        <w:rPr>
          <w:sz w:val="24"/>
          <w:szCs w:val="24"/>
        </w:rPr>
        <w:t>members to apply</w:t>
      </w:r>
      <w:r w:rsidR="009D00BC">
        <w:rPr>
          <w:sz w:val="24"/>
          <w:szCs w:val="24"/>
        </w:rPr>
        <w:t xml:space="preserve"> in the upcoming years?</w:t>
      </w:r>
    </w:p>
    <w:p w:rsidR="002C3A86" w:rsidRDefault="002C3A86" w:rsidP="002C3A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00BC" w:rsidRDefault="009D00BC" w:rsidP="002C3A86">
      <w:pPr>
        <w:spacing w:after="0" w:line="240" w:lineRule="auto"/>
        <w:rPr>
          <w:sz w:val="24"/>
          <w:szCs w:val="24"/>
        </w:rPr>
      </w:pPr>
    </w:p>
    <w:p w:rsidR="009D00BC" w:rsidRDefault="00B26372" w:rsidP="002C3A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Applicant’s PRINTED name: _______________________________________________________</w:t>
      </w:r>
    </w:p>
    <w:p w:rsidR="00B26372" w:rsidRDefault="00B26372" w:rsidP="002C3A86">
      <w:pPr>
        <w:spacing w:after="0" w:line="240" w:lineRule="auto"/>
        <w:rPr>
          <w:sz w:val="24"/>
          <w:szCs w:val="24"/>
        </w:rPr>
      </w:pPr>
    </w:p>
    <w:p w:rsidR="009D00BC" w:rsidRDefault="009D00BC" w:rsidP="002C3A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Applicant’s signature: _________________________________        Date: __________________</w:t>
      </w:r>
    </w:p>
    <w:p w:rsidR="009D00BC" w:rsidRDefault="009D00BC" w:rsidP="002C3A86">
      <w:pPr>
        <w:spacing w:after="0" w:line="240" w:lineRule="auto"/>
        <w:rPr>
          <w:sz w:val="24"/>
          <w:szCs w:val="24"/>
        </w:rPr>
      </w:pPr>
    </w:p>
    <w:p w:rsidR="009D00BC" w:rsidRDefault="009D00BC" w:rsidP="002C3A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Parent’s signature: ___________________________________        Date: __________________</w:t>
      </w:r>
    </w:p>
    <w:p w:rsidR="009D00BC" w:rsidRDefault="009D00BC" w:rsidP="002C3A86">
      <w:pPr>
        <w:spacing w:after="0" w:line="240" w:lineRule="auto"/>
        <w:rPr>
          <w:sz w:val="24"/>
          <w:szCs w:val="24"/>
        </w:rPr>
      </w:pPr>
    </w:p>
    <w:p w:rsidR="009D00BC" w:rsidRPr="002C3A86" w:rsidRDefault="009D00BC" w:rsidP="002C3A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Manager’s signature: _____________________________        Date: __________________</w:t>
      </w:r>
    </w:p>
    <w:sectPr w:rsidR="009D00BC" w:rsidRPr="002C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3D5B"/>
    <w:multiLevelType w:val="hybridMultilevel"/>
    <w:tmpl w:val="02F6F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331B"/>
    <w:multiLevelType w:val="hybridMultilevel"/>
    <w:tmpl w:val="C2140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6"/>
    <w:rsid w:val="00110036"/>
    <w:rsid w:val="001854CC"/>
    <w:rsid w:val="00187F9C"/>
    <w:rsid w:val="002C3A86"/>
    <w:rsid w:val="002D34C8"/>
    <w:rsid w:val="00386F5E"/>
    <w:rsid w:val="00404317"/>
    <w:rsid w:val="00450FB2"/>
    <w:rsid w:val="00585CF5"/>
    <w:rsid w:val="005C766F"/>
    <w:rsid w:val="00840228"/>
    <w:rsid w:val="0084578F"/>
    <w:rsid w:val="00972557"/>
    <w:rsid w:val="0097340D"/>
    <w:rsid w:val="009834C9"/>
    <w:rsid w:val="009D00BC"/>
    <w:rsid w:val="009D1A21"/>
    <w:rsid w:val="00B26372"/>
    <w:rsid w:val="00DC3357"/>
    <w:rsid w:val="00E349F7"/>
    <w:rsid w:val="00E4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Smith</dc:creator>
  <cp:lastModifiedBy>Alyssa Smith</cp:lastModifiedBy>
  <cp:revision>21</cp:revision>
  <cp:lastPrinted>2017-02-23T17:16:00Z</cp:lastPrinted>
  <dcterms:created xsi:type="dcterms:W3CDTF">2017-02-06T14:39:00Z</dcterms:created>
  <dcterms:modified xsi:type="dcterms:W3CDTF">2017-02-23T17:17:00Z</dcterms:modified>
</cp:coreProperties>
</file>