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EF47" w14:textId="3A6908C8" w:rsidR="00443A0C" w:rsidRPr="008D29A4" w:rsidRDefault="00684F62">
      <w:pPr>
        <w:rPr>
          <w:sz w:val="32"/>
          <w:szCs w:val="32"/>
        </w:rPr>
      </w:pPr>
      <w:r>
        <w:rPr>
          <w:b/>
          <w:sz w:val="32"/>
          <w:szCs w:val="32"/>
        </w:rPr>
        <w:t xml:space="preserve">Experiential </w:t>
      </w:r>
      <w:r w:rsidR="00201BC4">
        <w:rPr>
          <w:b/>
          <w:sz w:val="32"/>
          <w:szCs w:val="32"/>
        </w:rPr>
        <w:t>Internship</w:t>
      </w:r>
    </w:p>
    <w:p w14:paraId="41185C61" w14:textId="77777777" w:rsidR="00306B26" w:rsidRDefault="00306B26"/>
    <w:p w14:paraId="66E75760" w14:textId="5A4FC3D3" w:rsidR="00443A0C" w:rsidRDefault="00443A0C">
      <w:r>
        <w:t xml:space="preserve">The Clubs at Houston Oaks is </w:t>
      </w:r>
      <w:r w:rsidR="00212DC9">
        <w:t xml:space="preserve">a private, full service country club and lifestyle community with resort-style amenities that are open year-round. The Club is </w:t>
      </w:r>
      <w:r>
        <w:t xml:space="preserve">located </w:t>
      </w:r>
      <w:r w:rsidR="00684F62">
        <w:t xml:space="preserve">in Hockley, TX, approximately 35 </w:t>
      </w:r>
      <w:r>
        <w:t>minutes from down</w:t>
      </w:r>
      <w:r w:rsidR="00F445E4">
        <w:t>t</w:t>
      </w:r>
      <w:r>
        <w:t>own Houston, TX.</w:t>
      </w:r>
    </w:p>
    <w:p w14:paraId="540FDCE2" w14:textId="2AE18737" w:rsidR="008D29A4" w:rsidRDefault="008D29A4" w:rsidP="008D29A4">
      <w:r>
        <w:t>This is a</w:t>
      </w:r>
      <w:r w:rsidR="00201BC4">
        <w:t xml:space="preserve"> rotational internship pro</w:t>
      </w:r>
      <w:r w:rsidR="00A04CAA">
        <w:t>vid</w:t>
      </w:r>
      <w:r w:rsidR="00684F62">
        <w:t>ing</w:t>
      </w:r>
      <w:r w:rsidR="00A04CAA">
        <w:t xml:space="preserve"> hands</w:t>
      </w:r>
      <w:r w:rsidR="00684F62">
        <w:t>-</w:t>
      </w:r>
      <w:r w:rsidR="00A04CAA">
        <w:t>on</w:t>
      </w:r>
      <w:r w:rsidR="00201BC4">
        <w:t xml:space="preserve"> experience in all of the various departments of the club</w:t>
      </w:r>
      <w:r>
        <w:t xml:space="preserve">. The primary </w:t>
      </w:r>
      <w:r w:rsidR="00CE5001">
        <w:t xml:space="preserve">initial </w:t>
      </w:r>
      <w:r>
        <w:t xml:space="preserve">focus of the </w:t>
      </w:r>
      <w:r w:rsidR="00201BC4">
        <w:t>student</w:t>
      </w:r>
      <w:r w:rsidR="00684F62">
        <w:t xml:space="preserve"> is to quickly acclimate to new surroundings, le</w:t>
      </w:r>
      <w:r w:rsidR="00201BC4">
        <w:t xml:space="preserve">arn </w:t>
      </w:r>
      <w:r w:rsidR="00684F62">
        <w:t xml:space="preserve">our culture </w:t>
      </w:r>
      <w:r w:rsidR="00201BC4">
        <w:t xml:space="preserve">and </w:t>
      </w:r>
      <w:r w:rsidR="00CE5001">
        <w:t xml:space="preserve">become capable of </w:t>
      </w:r>
      <w:r w:rsidR="00201BC4">
        <w:t>contribut</w:t>
      </w:r>
      <w:r w:rsidR="00CE5001">
        <w:t>ing</w:t>
      </w:r>
      <w:r w:rsidR="00201BC4">
        <w:t xml:space="preserve"> to our goal of providing world</w:t>
      </w:r>
      <w:r w:rsidR="00684F62">
        <w:t>-</w:t>
      </w:r>
      <w:r w:rsidR="00201BC4">
        <w:t>class experiences for our members and their guests.</w:t>
      </w:r>
      <w:r>
        <w:t xml:space="preserve"> Our multi-faceted club operation will provide endless opportunities for learning and career growth.</w:t>
      </w:r>
      <w:r w:rsidR="00A04CAA">
        <w:t xml:space="preserve"> Interns will participate in weekly leadership meetings</w:t>
      </w:r>
      <w:r w:rsidR="00684F62">
        <w:t xml:space="preserve"> and </w:t>
      </w:r>
      <w:r w:rsidR="00A04CAA">
        <w:t>attend various department meetings. Interns will be provided with continuous mentoring, coaching and professional development</w:t>
      </w:r>
      <w:r w:rsidR="00684F62">
        <w:t xml:space="preserve"> by members of the Club’s senior leadership team</w:t>
      </w:r>
      <w:r w:rsidR="00A04CAA">
        <w:t xml:space="preserve">. </w:t>
      </w:r>
    </w:p>
    <w:p w14:paraId="7F99B03A" w14:textId="1B8A38EC" w:rsidR="008D29A4" w:rsidRDefault="00684F62" w:rsidP="008D29A4">
      <w:r>
        <w:t>As a main function of the experience, t</w:t>
      </w:r>
      <w:r w:rsidR="008D29A4">
        <w:t>his position will include working in many of our a la carte and banquet</w:t>
      </w:r>
      <w:r w:rsidR="00C63774">
        <w:t xml:space="preserve"> </w:t>
      </w:r>
      <w:r w:rsidR="00201BC4">
        <w:t>outlets</w:t>
      </w:r>
      <w:r w:rsidR="008D29A4">
        <w:t>.</w:t>
      </w:r>
      <w:r w:rsidR="00201BC4">
        <w:t xml:space="preserve"> </w:t>
      </w:r>
      <w:r>
        <w:t xml:space="preserve">A rotating weekly schedule </w:t>
      </w:r>
      <w:r w:rsidR="00201BC4">
        <w:t xml:space="preserve">will place </w:t>
      </w:r>
      <w:r>
        <w:t xml:space="preserve">the intern </w:t>
      </w:r>
      <w:r w:rsidR="00201BC4">
        <w:t>in all of our other departments</w:t>
      </w:r>
      <w:r>
        <w:t xml:space="preserve"> for specific time segments</w:t>
      </w:r>
      <w:r w:rsidR="00201BC4">
        <w:t>.</w:t>
      </w:r>
      <w:r w:rsidR="008D29A4">
        <w:t xml:space="preserve"> We have a culture of continuous staff training and professional development. The </w:t>
      </w:r>
      <w:r w:rsidR="00201BC4">
        <w:t>club interns</w:t>
      </w:r>
      <w:r w:rsidR="008D29A4">
        <w:t xml:space="preserve"> </w:t>
      </w:r>
      <w:r w:rsidR="00201BC4">
        <w:t>are</w:t>
      </w:r>
      <w:r w:rsidR="008D29A4">
        <w:t xml:space="preserve"> </w:t>
      </w:r>
      <w:r>
        <w:t>highly involved players o</w:t>
      </w:r>
      <w:r w:rsidR="00AC5BCF">
        <w:t>n our</w:t>
      </w:r>
      <w:r w:rsidR="008D29A4">
        <w:t xml:space="preserve"> team and</w:t>
      </w:r>
      <w:r w:rsidR="00AC5BCF">
        <w:t xml:space="preserve"> are</w:t>
      </w:r>
      <w:r w:rsidR="008D29A4">
        <w:t xml:space="preserve"> expected to work collaboratively with a group of high-energy professionals</w:t>
      </w:r>
      <w:r w:rsidR="00AC5BCF">
        <w:t>. The intern</w:t>
      </w:r>
      <w:r w:rsidR="00C63774">
        <w:t>s</w:t>
      </w:r>
      <w:r w:rsidR="00AC5BCF">
        <w:t xml:space="preserve"> wil</w:t>
      </w:r>
      <w:r w:rsidR="00C63774">
        <w:t xml:space="preserve">l </w:t>
      </w:r>
      <w:r w:rsidR="00AC5BCF">
        <w:t>be assigned special projects that will benefit the club operation and will provide the</w:t>
      </w:r>
      <w:r w:rsidR="00C63774">
        <w:t xml:space="preserve">m </w:t>
      </w:r>
      <w:r w:rsidR="00AC5BCF">
        <w:t>with valuable learning and growth opportunities</w:t>
      </w:r>
      <w:r w:rsidR="008D29A4">
        <w:t xml:space="preserve">. </w:t>
      </w:r>
    </w:p>
    <w:p w14:paraId="460A9103" w14:textId="57D73604" w:rsidR="008D29A4" w:rsidRDefault="008D29A4" w:rsidP="008D29A4">
      <w:r>
        <w:t xml:space="preserve">We place heavy emphasis on our ability to make every member experience special and personalized.  A great deal of training will take place for the selected individual so that they will be successful at recognizing our members by name, as this is one of our key cultural traits. The selected individual must be a self-starter and a proactive thinker with an eye for detail. This person must be open to ongoing feedback and </w:t>
      </w:r>
      <w:r w:rsidR="00684F62">
        <w:t xml:space="preserve">capable of assimilating </w:t>
      </w:r>
      <w:r>
        <w:t xml:space="preserve">coaching and leadership </w:t>
      </w:r>
      <w:r w:rsidR="00684F62">
        <w:t xml:space="preserve">input </w:t>
      </w:r>
      <w:r w:rsidR="00AC5BCF">
        <w:t>from</w:t>
      </w:r>
      <w:r>
        <w:t xml:space="preserve"> our staff.</w:t>
      </w:r>
      <w:r w:rsidR="00AC5BCF">
        <w:t xml:space="preserve"> This is a </w:t>
      </w:r>
      <w:r w:rsidR="00C63774">
        <w:t>six-month</w:t>
      </w:r>
      <w:r w:rsidR="00AC5BCF">
        <w:t xml:space="preserve"> paid internship</w:t>
      </w:r>
      <w:r w:rsidR="00C63774">
        <w:t xml:space="preserve"> with the possibility of full</w:t>
      </w:r>
      <w:r w:rsidR="00684F62">
        <w:t>-</w:t>
      </w:r>
      <w:r w:rsidR="00C63774">
        <w:t>time employment upon successful completion of our program.</w:t>
      </w:r>
    </w:p>
    <w:p w14:paraId="1E6A0851" w14:textId="77777777" w:rsidR="00BD681D" w:rsidRDefault="00212DC9">
      <w:pPr>
        <w:rPr>
          <w:b/>
        </w:rPr>
      </w:pPr>
      <w:r>
        <w:rPr>
          <w:b/>
        </w:rPr>
        <w:t>A</w:t>
      </w:r>
      <w:r w:rsidR="00027093" w:rsidRPr="00BD681D">
        <w:rPr>
          <w:b/>
        </w:rPr>
        <w:t xml:space="preserve">thletic </w:t>
      </w:r>
      <w:r>
        <w:rPr>
          <w:b/>
        </w:rPr>
        <w:t>F</w:t>
      </w:r>
      <w:r w:rsidR="00027093" w:rsidRPr="00BD681D">
        <w:rPr>
          <w:b/>
        </w:rPr>
        <w:t>acilities</w:t>
      </w:r>
    </w:p>
    <w:p w14:paraId="64CDD84D" w14:textId="77777777" w:rsidR="00443A0C" w:rsidRDefault="00BD681D">
      <w:r>
        <w:t>I</w:t>
      </w:r>
      <w:r w:rsidR="00027093">
        <w:t xml:space="preserve">nclude an 18-hole </w:t>
      </w:r>
      <w:r w:rsidR="00443A0C">
        <w:t>Chet Williams</w:t>
      </w:r>
      <w:r w:rsidR="00212DC9">
        <w:t>-</w:t>
      </w:r>
      <w:r w:rsidR="00027093">
        <w:t xml:space="preserve">designed </w:t>
      </w:r>
      <w:r w:rsidR="00212DC9">
        <w:t xml:space="preserve">championship </w:t>
      </w:r>
      <w:r w:rsidR="00027093">
        <w:t xml:space="preserve">golf course, </w:t>
      </w:r>
      <w:r w:rsidR="00212DC9">
        <w:t xml:space="preserve">a </w:t>
      </w:r>
      <w:r>
        <w:t>9-hole</w:t>
      </w:r>
      <w:r w:rsidR="00721486">
        <w:t xml:space="preserve"> family golf course, </w:t>
      </w:r>
      <w:r w:rsidR="00027093">
        <w:t xml:space="preserve">golf pro shop, golf practice range and </w:t>
      </w:r>
      <w:r w:rsidR="00443A0C">
        <w:t>private</w:t>
      </w:r>
      <w:r w:rsidR="00027093">
        <w:t xml:space="preserve"> training facility; a tennis pro shop, </w:t>
      </w:r>
      <w:r w:rsidR="00443A0C">
        <w:t>6</w:t>
      </w:r>
      <w:r w:rsidR="00027093">
        <w:t xml:space="preserve"> tennis courts, </w:t>
      </w:r>
      <w:r w:rsidR="00C62057">
        <w:t>two</w:t>
      </w:r>
      <w:r w:rsidR="00443A0C">
        <w:t xml:space="preserve"> resort style </w:t>
      </w:r>
      <w:r w:rsidR="00027093">
        <w:t>swimming pool</w:t>
      </w:r>
      <w:r w:rsidR="00443A0C">
        <w:t>s,</w:t>
      </w:r>
      <w:r w:rsidR="00721486">
        <w:t xml:space="preserve"> </w:t>
      </w:r>
      <w:r w:rsidR="00212DC9">
        <w:t>b</w:t>
      </w:r>
      <w:r w:rsidR="00721486">
        <w:t xml:space="preserve">occe </w:t>
      </w:r>
      <w:r w:rsidR="00212DC9">
        <w:t xml:space="preserve">court, horseshoes, disc </w:t>
      </w:r>
      <w:r w:rsidR="00721486">
        <w:t>golf course,</w:t>
      </w:r>
      <w:r>
        <w:t xml:space="preserve"> children’s playground</w:t>
      </w:r>
      <w:r w:rsidR="00212DC9">
        <w:t>s</w:t>
      </w:r>
      <w:r>
        <w:t xml:space="preserve">, </w:t>
      </w:r>
      <w:r w:rsidR="00212DC9">
        <w:t>s</w:t>
      </w:r>
      <w:r>
        <w:t>pa</w:t>
      </w:r>
      <w:r w:rsidR="00443A0C">
        <w:t xml:space="preserve"> complex with private treatment rooms, </w:t>
      </w:r>
      <w:r w:rsidR="00212DC9">
        <w:t xml:space="preserve">and </w:t>
      </w:r>
      <w:r w:rsidR="00443A0C">
        <w:t>a well-appointed fitness center with steam rooms.</w:t>
      </w:r>
      <w:r w:rsidR="00027093">
        <w:t xml:space="preserve"> </w:t>
      </w:r>
    </w:p>
    <w:p w14:paraId="47EFE9C0" w14:textId="76400B5F" w:rsidR="00D87471" w:rsidRPr="00BD681D" w:rsidRDefault="00D87471">
      <w:pPr>
        <w:rPr>
          <w:b/>
        </w:rPr>
      </w:pPr>
      <w:r w:rsidRPr="00BD681D">
        <w:rPr>
          <w:b/>
        </w:rPr>
        <w:t xml:space="preserve">Lodging </w:t>
      </w:r>
      <w:r w:rsidR="00212DC9">
        <w:rPr>
          <w:b/>
        </w:rPr>
        <w:t>O</w:t>
      </w:r>
      <w:r w:rsidRPr="00BD681D">
        <w:rPr>
          <w:b/>
        </w:rPr>
        <w:t>peration</w:t>
      </w:r>
      <w:r w:rsidR="00684F62">
        <w:rPr>
          <w:b/>
        </w:rPr>
        <w:t>s</w:t>
      </w:r>
    </w:p>
    <w:p w14:paraId="59E7342E" w14:textId="77777777" w:rsidR="00721486" w:rsidRDefault="00212DC9">
      <w:r>
        <w:t>Include a</w:t>
      </w:r>
      <w:r w:rsidR="00D87471">
        <w:t xml:space="preserve"> </w:t>
      </w:r>
      <w:r w:rsidR="00EA59DD">
        <w:t>1</w:t>
      </w:r>
      <w:r>
        <w:t>2</w:t>
      </w:r>
      <w:r w:rsidR="00EA59DD">
        <w:t>-room</w:t>
      </w:r>
      <w:r w:rsidR="00D87471">
        <w:t xml:space="preserve"> boutique hote</w:t>
      </w:r>
      <w:r w:rsidR="00721486">
        <w:t>l</w:t>
      </w:r>
      <w:r>
        <w:t xml:space="preserve">, as well as a </w:t>
      </w:r>
      <w:r w:rsidR="00C62057">
        <w:t>“</w:t>
      </w:r>
      <w:r w:rsidR="00721486">
        <w:t>r</w:t>
      </w:r>
      <w:r w:rsidR="00EA59DD">
        <w:t>eal</w:t>
      </w:r>
      <w:r w:rsidR="00C62057">
        <w:t>”</w:t>
      </w:r>
      <w:r w:rsidR="00EA59DD">
        <w:t xml:space="preserve"> tree house with</w:t>
      </w:r>
      <w:r w:rsidR="00721486">
        <w:t xml:space="preserve"> air-conditioning,</w:t>
      </w:r>
      <w:r w:rsidR="00EA59DD">
        <w:t xml:space="preserve"> </w:t>
      </w:r>
      <w:r>
        <w:t xml:space="preserve">electric lights, </w:t>
      </w:r>
      <w:r w:rsidR="00EA59DD">
        <w:t>running water a</w:t>
      </w:r>
      <w:r w:rsidR="00721486">
        <w:t>nd a</w:t>
      </w:r>
      <w:r w:rsidR="00EA59DD">
        <w:t xml:space="preserve"> flush toilet</w:t>
      </w:r>
      <w:r w:rsidR="00721486">
        <w:t>.</w:t>
      </w:r>
    </w:p>
    <w:p w14:paraId="15C9A2DA" w14:textId="3226274F" w:rsidR="00D87471" w:rsidRDefault="00721486">
      <w:r>
        <w:t>A</w:t>
      </w:r>
      <w:r w:rsidR="00D87471">
        <w:t xml:space="preserve"> </w:t>
      </w:r>
      <w:r w:rsidR="00212DC9">
        <w:t>l</w:t>
      </w:r>
      <w:r w:rsidR="00D87471">
        <w:t>uxurious lodge that sleeps 20</w:t>
      </w:r>
      <w:r>
        <w:t xml:space="preserve">, </w:t>
      </w:r>
      <w:r w:rsidR="00684F62">
        <w:t xml:space="preserve">six </w:t>
      </w:r>
      <w:r w:rsidR="00D87471">
        <w:t xml:space="preserve">rental cottages and </w:t>
      </w:r>
      <w:r w:rsidR="00684F62">
        <w:t xml:space="preserve">homes </w:t>
      </w:r>
      <w:r w:rsidR="00D87471">
        <w:t xml:space="preserve">with more lodging plans for the future. </w:t>
      </w:r>
    </w:p>
    <w:p w14:paraId="73794C60" w14:textId="7CBECDE6" w:rsidR="00F445E4" w:rsidRPr="00BD681D" w:rsidRDefault="00F445E4">
      <w:pPr>
        <w:rPr>
          <w:b/>
        </w:rPr>
      </w:pPr>
      <w:r w:rsidRPr="00BD681D">
        <w:rPr>
          <w:b/>
        </w:rPr>
        <w:t>Ranch Operation</w:t>
      </w:r>
      <w:r w:rsidR="00684F62">
        <w:rPr>
          <w:b/>
        </w:rPr>
        <w:t>s</w:t>
      </w:r>
    </w:p>
    <w:p w14:paraId="0F73EE26" w14:textId="55FE2A1C" w:rsidR="00F445E4" w:rsidRDefault="00684F62">
      <w:r>
        <w:t>A working Ranch featuring 150+ cattle, 20+ horses and other livestock, h</w:t>
      </w:r>
      <w:r w:rsidR="00F445E4">
        <w:t>orseback riding lessons, trail rid</w:t>
      </w:r>
      <w:r>
        <w:t>es</w:t>
      </w:r>
      <w:r w:rsidR="00F445E4">
        <w:t xml:space="preserve"> and western</w:t>
      </w:r>
      <w:r w:rsidR="00212DC9">
        <w:t>-</w:t>
      </w:r>
      <w:r w:rsidR="00F445E4">
        <w:t>style activities to include roping and wrangling</w:t>
      </w:r>
      <w:r>
        <w:t xml:space="preserve">, </w:t>
      </w:r>
      <w:r w:rsidR="00D87471">
        <w:t xml:space="preserve">as well as </w:t>
      </w:r>
      <w:r w:rsidR="00212DC9">
        <w:t xml:space="preserve">private horse </w:t>
      </w:r>
      <w:r w:rsidR="00D87471">
        <w:t>boarding.</w:t>
      </w:r>
    </w:p>
    <w:p w14:paraId="6D83D13D" w14:textId="60DE1641" w:rsidR="00F445E4" w:rsidRDefault="00F445E4">
      <w:r>
        <w:lastRenderedPageBreak/>
        <w:t xml:space="preserve">A well-equipped </w:t>
      </w:r>
      <w:r w:rsidR="00212DC9">
        <w:t>G</w:t>
      </w:r>
      <w:r>
        <w:t xml:space="preserve">un </w:t>
      </w:r>
      <w:r w:rsidR="00212DC9">
        <w:t>C</w:t>
      </w:r>
      <w:r>
        <w:t>lub to include two five</w:t>
      </w:r>
      <w:r w:rsidR="00212DC9">
        <w:t>-</w:t>
      </w:r>
      <w:r>
        <w:t xml:space="preserve">stand sporting clays stations, </w:t>
      </w:r>
      <w:r w:rsidR="00212DC9">
        <w:t xml:space="preserve">a four-stand ground-level station and </w:t>
      </w:r>
      <w:r>
        <w:t>archery range</w:t>
      </w:r>
      <w:r w:rsidR="00212DC9">
        <w:t>. F</w:t>
      </w:r>
      <w:r w:rsidR="00D87471">
        <w:t>ull-service</w:t>
      </w:r>
      <w:r>
        <w:t xml:space="preserve"> </w:t>
      </w:r>
      <w:r w:rsidR="00684F62">
        <w:t xml:space="preserve">shooting </w:t>
      </w:r>
      <w:r>
        <w:t>instruction</w:t>
      </w:r>
      <w:r w:rsidR="00D87471">
        <w:t xml:space="preserve"> is available</w:t>
      </w:r>
      <w:r>
        <w:t>.</w:t>
      </w:r>
      <w:r w:rsidR="00D87471">
        <w:t xml:space="preserve"> </w:t>
      </w:r>
    </w:p>
    <w:p w14:paraId="6FD97AFB" w14:textId="77777777" w:rsidR="00306B26" w:rsidRPr="00306B26" w:rsidRDefault="00306B26">
      <w:pPr>
        <w:rPr>
          <w:b/>
        </w:rPr>
      </w:pPr>
      <w:r w:rsidRPr="00306B26">
        <w:rPr>
          <w:b/>
        </w:rPr>
        <w:t>Parks and Lakes</w:t>
      </w:r>
    </w:p>
    <w:p w14:paraId="707CD103" w14:textId="77777777" w:rsidR="00306B26" w:rsidRDefault="00443A0C">
      <w:r>
        <w:t xml:space="preserve">Lake </w:t>
      </w:r>
      <w:r w:rsidR="00212DC9">
        <w:t xml:space="preserve">and Beach </w:t>
      </w:r>
      <w:r>
        <w:t>operation</w:t>
      </w:r>
      <w:r w:rsidR="00684F62">
        <w:t>s</w:t>
      </w:r>
      <w:r>
        <w:t xml:space="preserve"> include </w:t>
      </w:r>
      <w:r w:rsidR="008D29A4">
        <w:t>paddleboats</w:t>
      </w:r>
      <w:r>
        <w:t xml:space="preserve">, kayaks, canoes and </w:t>
      </w:r>
      <w:r w:rsidR="00684F62">
        <w:t xml:space="preserve">stand-up </w:t>
      </w:r>
      <w:r>
        <w:t>paddleboards</w:t>
      </w:r>
      <w:r w:rsidR="00306B26">
        <w:t xml:space="preserve">. </w:t>
      </w:r>
    </w:p>
    <w:p w14:paraId="74FEFC28" w14:textId="0AF9DBF9" w:rsidR="00443A0C" w:rsidRDefault="00306B26">
      <w:r>
        <w:t>F</w:t>
      </w:r>
      <w:r w:rsidR="00443A0C">
        <w:t xml:space="preserve">ishing </w:t>
      </w:r>
      <w:r>
        <w:t xml:space="preserve">is available in the Club’s </w:t>
      </w:r>
      <w:r w:rsidR="00212DC9">
        <w:t xml:space="preserve">17 lakes, 6-7 of which are stocked annually. </w:t>
      </w:r>
      <w:r w:rsidR="00443A0C">
        <w:t xml:space="preserve"> </w:t>
      </w:r>
    </w:p>
    <w:p w14:paraId="751C730E" w14:textId="0363B700" w:rsidR="00721486" w:rsidRPr="00BD681D" w:rsidRDefault="00306B26" w:rsidP="00721486">
      <w:pPr>
        <w:rPr>
          <w:b/>
        </w:rPr>
      </w:pPr>
      <w:r>
        <w:rPr>
          <w:b/>
        </w:rPr>
        <w:t>Dining and Special Event Venues</w:t>
      </w:r>
    </w:p>
    <w:p w14:paraId="5F76C8E9" w14:textId="2388897B" w:rsidR="00721486" w:rsidRDefault="00721486" w:rsidP="00721486">
      <w:r>
        <w:t xml:space="preserve">Clubhouse </w:t>
      </w:r>
      <w:r w:rsidR="00212DC9">
        <w:t>Restaurant</w:t>
      </w:r>
      <w:r>
        <w:t xml:space="preserve"> </w:t>
      </w:r>
      <w:r w:rsidR="00306B26">
        <w:t>–</w:t>
      </w:r>
      <w:r>
        <w:t xml:space="preserve"> Breakfast, Lunch and </w:t>
      </w:r>
      <w:r w:rsidR="00212DC9">
        <w:t>D</w:t>
      </w:r>
      <w:r>
        <w:t>inner</w:t>
      </w:r>
      <w:r w:rsidR="00306B26">
        <w:t xml:space="preserve">, </w:t>
      </w:r>
      <w:r w:rsidR="00212DC9">
        <w:t>six days per week</w:t>
      </w:r>
      <w:r w:rsidR="00C62057">
        <w:t>.</w:t>
      </w:r>
      <w:r w:rsidR="00306B26">
        <w:t xml:space="preserve"> Full service.</w:t>
      </w:r>
    </w:p>
    <w:p w14:paraId="6B0670FA" w14:textId="62C292DB" w:rsidR="00721486" w:rsidRDefault="00721486" w:rsidP="00721486">
      <w:r>
        <w:t>The Park</w:t>
      </w:r>
      <w:r w:rsidR="00212DC9">
        <w:t xml:space="preserve"> H</w:t>
      </w:r>
      <w:r>
        <w:t>ouse</w:t>
      </w:r>
      <w:r w:rsidR="00212DC9">
        <w:t xml:space="preserve"> </w:t>
      </w:r>
      <w:r>
        <w:t xml:space="preserve">- </w:t>
      </w:r>
      <w:r w:rsidR="00212DC9">
        <w:t>L</w:t>
      </w:r>
      <w:r>
        <w:t xml:space="preserve">unch and </w:t>
      </w:r>
      <w:r w:rsidR="00212DC9">
        <w:t>D</w:t>
      </w:r>
      <w:r>
        <w:t>inner</w:t>
      </w:r>
      <w:r w:rsidR="00306B26">
        <w:t>, 4 days per week. O</w:t>
      </w:r>
      <w:r>
        <w:t>utdoor casual dining</w:t>
      </w:r>
      <w:r w:rsidR="00C62057">
        <w:t>.</w:t>
      </w:r>
    </w:p>
    <w:p w14:paraId="71291AF5" w14:textId="539349C6" w:rsidR="00C62057" w:rsidRDefault="00721486" w:rsidP="00721486">
      <w:r>
        <w:t xml:space="preserve">The </w:t>
      </w:r>
      <w:r w:rsidR="00212DC9">
        <w:t>W</w:t>
      </w:r>
      <w:r>
        <w:t xml:space="preserve">edge </w:t>
      </w:r>
      <w:r w:rsidR="00306B26">
        <w:t xml:space="preserve">– </w:t>
      </w:r>
      <w:r>
        <w:t>Golf</w:t>
      </w:r>
      <w:r w:rsidR="00306B26">
        <w:t xml:space="preserve">-focused </w:t>
      </w:r>
      <w:r>
        <w:t>snack bar</w:t>
      </w:r>
      <w:r w:rsidR="00C62057">
        <w:t>.</w:t>
      </w:r>
    </w:p>
    <w:p w14:paraId="50FC17D2" w14:textId="3D580993" w:rsidR="00BD681D" w:rsidRDefault="00BD681D" w:rsidP="00721486">
      <w:r>
        <w:t>Men’s Locker</w:t>
      </w:r>
      <w:r w:rsidR="00212DC9">
        <w:t xml:space="preserve"> R</w:t>
      </w:r>
      <w:r>
        <w:t>oom Grill</w:t>
      </w:r>
      <w:r w:rsidR="00212DC9">
        <w:t xml:space="preserve"> –</w:t>
      </w:r>
      <w:r>
        <w:t xml:space="preserve"> </w:t>
      </w:r>
      <w:r w:rsidR="00306B26">
        <w:t xml:space="preserve">Lunch and Dinner. </w:t>
      </w:r>
      <w:r>
        <w:t>Full</w:t>
      </w:r>
      <w:r w:rsidR="00212DC9">
        <w:t>-</w:t>
      </w:r>
      <w:r>
        <w:t>service bar and menu service</w:t>
      </w:r>
      <w:r w:rsidR="00C62057">
        <w:t>.</w:t>
      </w:r>
    </w:p>
    <w:p w14:paraId="722AC600" w14:textId="77777777" w:rsidR="00C62057" w:rsidRDefault="00721486" w:rsidP="00721486">
      <w:r>
        <w:t>The Gun Club</w:t>
      </w:r>
      <w:r w:rsidR="00212DC9">
        <w:t xml:space="preserve"> Bistro</w:t>
      </w:r>
      <w:r>
        <w:t xml:space="preserve"> -</w:t>
      </w:r>
      <w:r w:rsidR="00212DC9">
        <w:t xml:space="preserve"> </w:t>
      </w:r>
      <w:r>
        <w:t>Events, light snacks and bar service</w:t>
      </w:r>
      <w:r w:rsidR="00C62057">
        <w:t>.</w:t>
      </w:r>
    </w:p>
    <w:p w14:paraId="6DFAF1B9" w14:textId="77777777" w:rsidR="00721486" w:rsidRDefault="00BD681D" w:rsidP="00721486">
      <w:r>
        <w:t>Sunset Grill</w:t>
      </w:r>
      <w:r w:rsidR="00212DC9">
        <w:t xml:space="preserve"> </w:t>
      </w:r>
      <w:r>
        <w:t>-</w:t>
      </w:r>
      <w:r w:rsidR="00212DC9">
        <w:t xml:space="preserve"> S</w:t>
      </w:r>
      <w:r>
        <w:t xml:space="preserve">easonal poolside </w:t>
      </w:r>
      <w:r w:rsidR="00212DC9">
        <w:t xml:space="preserve">bar and </w:t>
      </w:r>
      <w:r>
        <w:t>restaurant venue</w:t>
      </w:r>
      <w:r w:rsidR="00C62057">
        <w:t>.</w:t>
      </w:r>
    </w:p>
    <w:p w14:paraId="04CC201D" w14:textId="77777777" w:rsidR="00306B26" w:rsidRDefault="00721486" w:rsidP="00721486">
      <w:r>
        <w:t>The Pavilion</w:t>
      </w:r>
      <w:r w:rsidR="00212DC9">
        <w:t xml:space="preserve"> </w:t>
      </w:r>
      <w:r>
        <w:t>-</w:t>
      </w:r>
      <w:r w:rsidR="00212DC9">
        <w:t xml:space="preserve"> C</w:t>
      </w:r>
      <w:r>
        <w:t xml:space="preserve">overed outdoor </w:t>
      </w:r>
      <w:r w:rsidR="00212DC9">
        <w:t xml:space="preserve">open-air </w:t>
      </w:r>
      <w:r>
        <w:t>ballroom.</w:t>
      </w:r>
      <w:r w:rsidR="00BD681D">
        <w:t xml:space="preserve"> </w:t>
      </w:r>
    </w:p>
    <w:p w14:paraId="4F182CA2" w14:textId="285D66D3" w:rsidR="00721486" w:rsidRDefault="00212DC9" w:rsidP="00721486">
      <w:r>
        <w:t xml:space="preserve">The </w:t>
      </w:r>
      <w:r w:rsidR="00721486">
        <w:t>Conservatory</w:t>
      </w:r>
      <w:r>
        <w:t xml:space="preserve"> </w:t>
      </w:r>
      <w:r w:rsidR="00721486">
        <w:t xml:space="preserve">- </w:t>
      </w:r>
      <w:r w:rsidR="006452A5">
        <w:t>A</w:t>
      </w:r>
      <w:r w:rsidR="00721486">
        <w:t xml:space="preserve"> tented event space</w:t>
      </w:r>
      <w:r w:rsidR="006452A5">
        <w:t xml:space="preserve"> that is </w:t>
      </w:r>
      <w:r w:rsidR="00306B26">
        <w:t>heated and air</w:t>
      </w:r>
      <w:r w:rsidR="006452A5">
        <w:t>-</w:t>
      </w:r>
      <w:r w:rsidR="00306B26">
        <w:t>conditioned</w:t>
      </w:r>
      <w:r w:rsidR="00C62057">
        <w:t>.</w:t>
      </w:r>
    </w:p>
    <w:p w14:paraId="6D752860" w14:textId="1670B06B" w:rsidR="00721486" w:rsidRDefault="00721486" w:rsidP="00721486">
      <w:r>
        <w:t xml:space="preserve">Legacy Lounge and </w:t>
      </w:r>
      <w:r w:rsidR="00212DC9">
        <w:t>B</w:t>
      </w:r>
      <w:r>
        <w:t xml:space="preserve">oardroom </w:t>
      </w:r>
      <w:r w:rsidR="00212DC9">
        <w:t xml:space="preserve">- </w:t>
      </w:r>
      <w:r>
        <w:t>Dining and full-service bar with rooftop outdoor terrace</w:t>
      </w:r>
      <w:r w:rsidR="00306B26">
        <w:t>s</w:t>
      </w:r>
      <w:r>
        <w:t>.</w:t>
      </w:r>
    </w:p>
    <w:p w14:paraId="04F8C4E6" w14:textId="77777777" w:rsidR="006452A5" w:rsidRDefault="006452A5" w:rsidP="006452A5">
      <w:r>
        <w:t xml:space="preserve">Employee Grill – A new kitchen and associate breakroom facility are currently under construction. </w:t>
      </w:r>
    </w:p>
    <w:p w14:paraId="6A5DD0BE" w14:textId="77777777" w:rsidR="00306B26" w:rsidRPr="00306B26" w:rsidRDefault="00306B26" w:rsidP="00721486">
      <w:pPr>
        <w:rPr>
          <w:b/>
        </w:rPr>
      </w:pPr>
      <w:r w:rsidRPr="00306B26">
        <w:rPr>
          <w:b/>
        </w:rPr>
        <w:t>Wine Club</w:t>
      </w:r>
    </w:p>
    <w:p w14:paraId="429AEFCC" w14:textId="7B2332BB" w:rsidR="00721486" w:rsidRDefault="00721486" w:rsidP="00721486">
      <w:r>
        <w:t>Bunker 55</w:t>
      </w:r>
      <w:r w:rsidR="00212DC9">
        <w:t xml:space="preserve"> </w:t>
      </w:r>
      <w:r w:rsidR="00306B26">
        <w:t>–</w:t>
      </w:r>
      <w:r>
        <w:t xml:space="preserve"> </w:t>
      </w:r>
      <w:r w:rsidR="00306B26">
        <w:t>A w</w:t>
      </w:r>
      <w:r>
        <w:t xml:space="preserve">ine </w:t>
      </w:r>
      <w:r w:rsidR="00212DC9">
        <w:t xml:space="preserve">tasting lounge </w:t>
      </w:r>
      <w:r>
        <w:t xml:space="preserve">and underground wine storage </w:t>
      </w:r>
      <w:r w:rsidR="00212DC9">
        <w:t>cave</w:t>
      </w:r>
      <w:r>
        <w:t xml:space="preserve">, </w:t>
      </w:r>
      <w:r w:rsidR="00212DC9">
        <w:t xml:space="preserve">special </w:t>
      </w:r>
      <w:r w:rsidR="00C62057">
        <w:t>e</w:t>
      </w:r>
      <w:r>
        <w:t xml:space="preserve">vent space with </w:t>
      </w:r>
      <w:r w:rsidR="00212DC9">
        <w:t>p</w:t>
      </w:r>
      <w:r>
        <w:t xml:space="preserve">rivate dining room and </w:t>
      </w:r>
      <w:r w:rsidR="00306B26">
        <w:t xml:space="preserve">tasting </w:t>
      </w:r>
      <w:r>
        <w:t>bar</w:t>
      </w:r>
      <w:r w:rsidR="00212DC9">
        <w:t>.</w:t>
      </w:r>
    </w:p>
    <w:p w14:paraId="4CEE47F0" w14:textId="09ACAB2C" w:rsidR="00721486" w:rsidRDefault="00721486" w:rsidP="00721486">
      <w:r>
        <w:t xml:space="preserve">The </w:t>
      </w:r>
      <w:r w:rsidR="00212DC9">
        <w:t xml:space="preserve">Wine Shop &amp; General Store </w:t>
      </w:r>
      <w:r>
        <w:t xml:space="preserve">- Wine store and tasting room. Private dining room for </w:t>
      </w:r>
      <w:r w:rsidR="00306B26">
        <w:t xml:space="preserve">special events. </w:t>
      </w:r>
    </w:p>
    <w:p w14:paraId="2F34EC36" w14:textId="77777777" w:rsidR="000F26F2" w:rsidRDefault="000F26F2"/>
    <w:p w14:paraId="08AC038D" w14:textId="05F8A740" w:rsidR="00443A0C" w:rsidRPr="000F26F2" w:rsidRDefault="00027093">
      <w:pPr>
        <w:rPr>
          <w:i/>
        </w:rPr>
      </w:pPr>
      <w:r w:rsidRPr="000F26F2">
        <w:rPr>
          <w:i/>
        </w:rPr>
        <w:t xml:space="preserve">Candidates should possess </w:t>
      </w:r>
      <w:r w:rsidR="008D29A4" w:rsidRPr="000F26F2">
        <w:rPr>
          <w:i/>
        </w:rPr>
        <w:t xml:space="preserve">some level of post-high school </w:t>
      </w:r>
      <w:r w:rsidRPr="000F26F2">
        <w:rPr>
          <w:i/>
        </w:rPr>
        <w:t>formal education</w:t>
      </w:r>
      <w:r w:rsidR="008D29A4" w:rsidRPr="000F26F2">
        <w:rPr>
          <w:i/>
        </w:rPr>
        <w:t>,</w:t>
      </w:r>
      <w:r w:rsidRPr="000F26F2">
        <w:rPr>
          <w:i/>
        </w:rPr>
        <w:t xml:space="preserve"> with </w:t>
      </w:r>
      <w:r w:rsidR="00306B26" w:rsidRPr="000F26F2">
        <w:rPr>
          <w:i/>
        </w:rPr>
        <w:t xml:space="preserve">an associate’s degree required and </w:t>
      </w:r>
      <w:r w:rsidRPr="000F26F2">
        <w:rPr>
          <w:i/>
        </w:rPr>
        <w:t>a bachelor’s degree preferred</w:t>
      </w:r>
      <w:r w:rsidR="008D29A4" w:rsidRPr="000F26F2">
        <w:rPr>
          <w:i/>
        </w:rPr>
        <w:t xml:space="preserve">. Candidates with an appropriate </w:t>
      </w:r>
      <w:r w:rsidRPr="000F26F2">
        <w:rPr>
          <w:i/>
        </w:rPr>
        <w:t xml:space="preserve">combination of experience and education will be considered. </w:t>
      </w:r>
    </w:p>
    <w:p w14:paraId="4A10E6C1" w14:textId="4B223B0B" w:rsidR="006A6FAC" w:rsidRPr="000F26F2" w:rsidRDefault="008D29A4">
      <w:pPr>
        <w:rPr>
          <w:i/>
        </w:rPr>
      </w:pPr>
      <w:r w:rsidRPr="000F26F2">
        <w:rPr>
          <w:i/>
        </w:rPr>
        <w:t xml:space="preserve">The Clubs at </w:t>
      </w:r>
      <w:r w:rsidR="00D074AD" w:rsidRPr="000F26F2">
        <w:rPr>
          <w:i/>
        </w:rPr>
        <w:t>Houston Oaks</w:t>
      </w:r>
      <w:r w:rsidR="00027093" w:rsidRPr="000F26F2">
        <w:rPr>
          <w:i/>
        </w:rPr>
        <w:t xml:space="preserve"> offers a comprehensive benefits package </w:t>
      </w:r>
      <w:r w:rsidR="00D074AD" w:rsidRPr="000F26F2">
        <w:rPr>
          <w:i/>
        </w:rPr>
        <w:t>that includes</w:t>
      </w:r>
      <w:r w:rsidR="00027093" w:rsidRPr="000F26F2">
        <w:rPr>
          <w:i/>
        </w:rPr>
        <w:t xml:space="preserve"> health, dental, vision, life</w:t>
      </w:r>
      <w:r w:rsidRPr="000F26F2">
        <w:rPr>
          <w:i/>
        </w:rPr>
        <w:t xml:space="preserve"> insurance</w:t>
      </w:r>
      <w:r w:rsidR="00027093" w:rsidRPr="000F26F2">
        <w:rPr>
          <w:i/>
        </w:rPr>
        <w:t>, 401(k)</w:t>
      </w:r>
      <w:r w:rsidR="00D074AD" w:rsidRPr="000F26F2">
        <w:rPr>
          <w:i/>
        </w:rPr>
        <w:t>,</w:t>
      </w:r>
      <w:r w:rsidR="00027093" w:rsidRPr="000F26F2">
        <w:rPr>
          <w:i/>
        </w:rPr>
        <w:t xml:space="preserve"> PTO</w:t>
      </w:r>
      <w:r w:rsidR="00D074AD" w:rsidRPr="000F26F2">
        <w:rPr>
          <w:i/>
        </w:rPr>
        <w:t>, and compl</w:t>
      </w:r>
      <w:r w:rsidR="00C62057" w:rsidRPr="000F26F2">
        <w:rPr>
          <w:i/>
        </w:rPr>
        <w:t>i</w:t>
      </w:r>
      <w:r w:rsidR="00D074AD" w:rsidRPr="000F26F2">
        <w:rPr>
          <w:i/>
        </w:rPr>
        <w:t xml:space="preserve">mentary </w:t>
      </w:r>
      <w:r w:rsidR="00306B26" w:rsidRPr="000F26F2">
        <w:rPr>
          <w:i/>
        </w:rPr>
        <w:t>e</w:t>
      </w:r>
      <w:r w:rsidR="00D074AD" w:rsidRPr="000F26F2">
        <w:rPr>
          <w:i/>
        </w:rPr>
        <w:t xml:space="preserve">mployee </w:t>
      </w:r>
      <w:r w:rsidR="00306B26" w:rsidRPr="000F26F2">
        <w:rPr>
          <w:i/>
        </w:rPr>
        <w:t>m</w:t>
      </w:r>
      <w:r w:rsidR="00D074AD" w:rsidRPr="000F26F2">
        <w:rPr>
          <w:i/>
        </w:rPr>
        <w:t>eals</w:t>
      </w:r>
      <w:r w:rsidR="00306B26" w:rsidRPr="000F26F2">
        <w:rPr>
          <w:i/>
        </w:rPr>
        <w:t xml:space="preserve"> on scheduled work days</w:t>
      </w:r>
      <w:r w:rsidR="00C62057" w:rsidRPr="000F26F2">
        <w:rPr>
          <w:i/>
        </w:rPr>
        <w:t>.</w:t>
      </w:r>
      <w:r w:rsidR="00D074AD" w:rsidRPr="000F26F2">
        <w:rPr>
          <w:i/>
        </w:rPr>
        <w:t xml:space="preserve"> </w:t>
      </w:r>
      <w:r w:rsidR="00027093" w:rsidRPr="000F26F2">
        <w:rPr>
          <w:i/>
        </w:rPr>
        <w:t>Salary is competitive</w:t>
      </w:r>
      <w:r w:rsidRPr="000F26F2">
        <w:rPr>
          <w:i/>
        </w:rPr>
        <w:t xml:space="preserve"> and commensurate with experience</w:t>
      </w:r>
      <w:r w:rsidR="00027093" w:rsidRPr="000F26F2">
        <w:rPr>
          <w:i/>
        </w:rPr>
        <w:t xml:space="preserve">. Interested candidates should </w:t>
      </w:r>
      <w:r w:rsidRPr="000F26F2">
        <w:rPr>
          <w:i/>
        </w:rPr>
        <w:t xml:space="preserve">deliver </w:t>
      </w:r>
      <w:r w:rsidR="00027093" w:rsidRPr="000F26F2">
        <w:rPr>
          <w:i/>
        </w:rPr>
        <w:t xml:space="preserve">a </w:t>
      </w:r>
      <w:r w:rsidRPr="000F26F2">
        <w:rPr>
          <w:i/>
        </w:rPr>
        <w:t xml:space="preserve">thoughtfully written </w:t>
      </w:r>
      <w:r w:rsidR="00027093" w:rsidRPr="000F26F2">
        <w:rPr>
          <w:i/>
        </w:rPr>
        <w:t>cover letter and current resume to:</w:t>
      </w:r>
    </w:p>
    <w:p w14:paraId="05714C3D" w14:textId="77777777" w:rsidR="008D29A4" w:rsidRDefault="008D29A4" w:rsidP="008D29A4">
      <w:pPr>
        <w:spacing w:after="0"/>
      </w:pPr>
    </w:p>
    <w:p w14:paraId="668676A2" w14:textId="2ABAA808" w:rsidR="00D074AD" w:rsidRDefault="00D074AD" w:rsidP="008D29A4">
      <w:pPr>
        <w:spacing w:after="0"/>
      </w:pPr>
      <w:r>
        <w:t>Travis Dale</w:t>
      </w:r>
      <w:r w:rsidR="008D29A4">
        <w:t>,</w:t>
      </w:r>
      <w:r w:rsidR="00466F29">
        <w:t xml:space="preserve"> CCM,</w:t>
      </w:r>
      <w:r w:rsidR="008D29A4">
        <w:t xml:space="preserve"> </w:t>
      </w:r>
      <w:r>
        <w:t>Assistant General Manager</w:t>
      </w:r>
    </w:p>
    <w:p w14:paraId="4F8200B7" w14:textId="77777777" w:rsidR="00D074AD" w:rsidRDefault="00D074AD" w:rsidP="008D29A4">
      <w:pPr>
        <w:spacing w:after="0"/>
      </w:pPr>
      <w:r>
        <w:t>tdale@houstonoaks.com</w:t>
      </w:r>
      <w:bookmarkStart w:id="0" w:name="_GoBack"/>
      <w:bookmarkEnd w:id="0"/>
    </w:p>
    <w:sectPr w:rsidR="00D0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93"/>
    <w:rsid w:val="00027093"/>
    <w:rsid w:val="000945BD"/>
    <w:rsid w:val="000F26F2"/>
    <w:rsid w:val="001643CE"/>
    <w:rsid w:val="00201BC4"/>
    <w:rsid w:val="00212DC9"/>
    <w:rsid w:val="00306B26"/>
    <w:rsid w:val="0032221A"/>
    <w:rsid w:val="003D73D6"/>
    <w:rsid w:val="00443A0C"/>
    <w:rsid w:val="00466F29"/>
    <w:rsid w:val="00590317"/>
    <w:rsid w:val="006452A5"/>
    <w:rsid w:val="00684F62"/>
    <w:rsid w:val="006A6FAC"/>
    <w:rsid w:val="00721486"/>
    <w:rsid w:val="00740C9D"/>
    <w:rsid w:val="007B7DE3"/>
    <w:rsid w:val="008A344B"/>
    <w:rsid w:val="008D29A4"/>
    <w:rsid w:val="00953480"/>
    <w:rsid w:val="00971DA7"/>
    <w:rsid w:val="00A04CAA"/>
    <w:rsid w:val="00AC5BCF"/>
    <w:rsid w:val="00BD681D"/>
    <w:rsid w:val="00C3796C"/>
    <w:rsid w:val="00C62057"/>
    <w:rsid w:val="00C63774"/>
    <w:rsid w:val="00CE5001"/>
    <w:rsid w:val="00D074AD"/>
    <w:rsid w:val="00D87471"/>
    <w:rsid w:val="00EA59DD"/>
    <w:rsid w:val="00F4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5DE5"/>
  <w15:chartTrackingRefBased/>
  <w15:docId w15:val="{156B439F-3A86-4A65-8DE3-D211B441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Dale</dc:creator>
  <cp:keywords/>
  <dc:description/>
  <cp:lastModifiedBy>Scott, Susan G</cp:lastModifiedBy>
  <cp:revision>2</cp:revision>
  <cp:lastPrinted>2018-04-24T21:36:00Z</cp:lastPrinted>
  <dcterms:created xsi:type="dcterms:W3CDTF">2018-08-07T23:10:00Z</dcterms:created>
  <dcterms:modified xsi:type="dcterms:W3CDTF">2018-08-07T23:10:00Z</dcterms:modified>
</cp:coreProperties>
</file>