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1" w:rsidRPr="00B514A1" w:rsidRDefault="005E1435" w:rsidP="00B514A1">
      <w:pPr>
        <w:keepNext/>
        <w:tabs>
          <w:tab w:val="right" w:pos="10530"/>
        </w:tabs>
        <w:autoSpaceDE/>
        <w:autoSpaceDN/>
        <w:adjustRightInd/>
        <w:spacing w:before="560" w:after="60"/>
        <w:outlineLvl w:val="2"/>
        <w:rPr>
          <w:rFonts w:ascii="Arial" w:eastAsia="Times" w:hAnsi="Arial"/>
          <w:b/>
          <w:color w:val="5D0025"/>
          <w:sz w:val="18"/>
        </w:rPr>
      </w:pPr>
      <w:r>
        <w:rPr>
          <w:rFonts w:ascii="Arial" w:eastAsia="Times" w:hAnsi="Arial"/>
          <w:b/>
          <w:noProof/>
          <w:color w:val="5D0025"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-228600</wp:posOffset>
                </wp:positionV>
                <wp:extent cx="1828800" cy="91440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005" w:rsidRDefault="00297005" w:rsidP="00B514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3pt;margin-top:-18pt;width:2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" filled="f" stroked="f">
                <v:textbox inset=",7.2pt,,7.2pt">
                  <w:txbxContent>
                    <w:p w:rsidR="00297005" w:rsidRDefault="00297005" w:rsidP="00B514A1"/>
                  </w:txbxContent>
                </v:textbox>
              </v:shape>
            </w:pict>
          </mc:Fallback>
        </mc:AlternateContent>
      </w:r>
      <w:r w:rsidR="00B514A1">
        <w:rPr>
          <w:rFonts w:ascii="Arial" w:eastAsia="Times" w:hAnsi="Arial"/>
          <w:b/>
          <w:color w:val="5D0025"/>
          <w:sz w:val="18"/>
        </w:rPr>
        <w:t>TEXAS 4-H NATURAL RESOURC</w:t>
      </w:r>
      <w:bookmarkStart w:id="0" w:name="_GoBack"/>
      <w:bookmarkEnd w:id="0"/>
      <w:r w:rsidR="00B514A1">
        <w:rPr>
          <w:rFonts w:ascii="Arial" w:eastAsia="Times" w:hAnsi="Arial"/>
          <w:b/>
          <w:color w:val="5D0025"/>
          <w:sz w:val="18"/>
        </w:rPr>
        <w:t>ES PROGRAM</w:t>
      </w:r>
      <w:r w:rsidR="00055055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3022600" y="874395"/>
            <wp:positionH relativeFrom="margin">
              <wp:align>right</wp:align>
            </wp:positionH>
            <wp:positionV relativeFrom="margin">
              <wp:align>top</wp:align>
            </wp:positionV>
            <wp:extent cx="1773555" cy="824230"/>
            <wp:effectExtent l="0" t="0" r="0" b="0"/>
            <wp:wrapSquare wrapText="bothSides"/>
            <wp:docPr id="22" name="Picture 22" descr="TAMAg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MAg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4A1" w:rsidRPr="00B514A1" w:rsidRDefault="00B514A1" w:rsidP="00B514A1">
      <w:pPr>
        <w:pStyle w:val="Header"/>
      </w:pPr>
    </w:p>
    <w:p w:rsidR="006E6FC8" w:rsidRDefault="006E6FC8" w:rsidP="006E6FC8">
      <w:pPr>
        <w:rPr>
          <w:sz w:val="24"/>
          <w:szCs w:val="24"/>
          <w:lang w:val="en-CA"/>
        </w:rPr>
      </w:pPr>
    </w:p>
    <w:p w:rsidR="003E77F7" w:rsidRPr="003E77F7" w:rsidRDefault="003E77F7" w:rsidP="003E77F7">
      <w:pPr>
        <w:jc w:val="both"/>
        <w:rPr>
          <w:rFonts w:ascii="Calibri" w:hAnsi="Calibri" w:cs="Calibri"/>
        </w:rPr>
      </w:pPr>
    </w:p>
    <w:p w:rsidR="002C788B" w:rsidRPr="002C788B" w:rsidRDefault="002C788B" w:rsidP="00711256">
      <w:pPr>
        <w:pStyle w:val="Default"/>
        <w:jc w:val="center"/>
        <w:rPr>
          <w:rFonts w:ascii="Calibri" w:hAnsi="Calibri" w:cs="Calibri"/>
          <w:b/>
          <w:bCs/>
        </w:rPr>
      </w:pPr>
      <w:r w:rsidRPr="00080E11">
        <w:rPr>
          <w:rFonts w:ascii="Calibri" w:hAnsi="Calibri" w:cs="Calibri"/>
          <w:b/>
          <w:bCs/>
          <w:sz w:val="28"/>
        </w:rPr>
        <w:t xml:space="preserve">Information on Certified Coaches in the Texas 4-H Shooting Sports </w:t>
      </w:r>
      <w:r w:rsidR="003C18E2" w:rsidRPr="00080E11">
        <w:rPr>
          <w:rFonts w:ascii="Calibri" w:hAnsi="Calibri" w:cs="Calibri"/>
          <w:b/>
          <w:bCs/>
          <w:sz w:val="28"/>
        </w:rPr>
        <w:t>Project</w:t>
      </w: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</w:p>
    <w:p w:rsidR="002C788B" w:rsidRPr="00711256" w:rsidRDefault="002C788B" w:rsidP="002C788B">
      <w:pPr>
        <w:pStyle w:val="Default"/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Questions are often asked concerning certification as a ‘coach’ in a local 4-H Shooting Sports </w:t>
      </w:r>
      <w:r w:rsidR="003C18E2">
        <w:rPr>
          <w:rFonts w:ascii="Calibri" w:hAnsi="Calibri" w:cs="Calibri"/>
          <w:bCs/>
        </w:rPr>
        <w:t>project</w:t>
      </w:r>
      <w:r w:rsidRPr="00711256">
        <w:rPr>
          <w:rFonts w:ascii="Calibri" w:hAnsi="Calibri" w:cs="Calibri"/>
          <w:bCs/>
        </w:rPr>
        <w:t xml:space="preserve">. A few of the most common questions are answered in this document and listed by topic heading. </w:t>
      </w: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  <w:r w:rsidRPr="002C788B">
        <w:rPr>
          <w:rFonts w:ascii="Calibri" w:hAnsi="Calibri" w:cs="Calibri"/>
          <w:b/>
          <w:bCs/>
        </w:rPr>
        <w:t xml:space="preserve">Coach Certification </w:t>
      </w: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>4-H Shooting Sports Coach Certifications offered include</w:t>
      </w:r>
      <w:r w:rsidR="00553EDE">
        <w:rPr>
          <w:rFonts w:ascii="Calibri" w:hAnsi="Calibri" w:cs="Calibri"/>
          <w:bCs/>
        </w:rPr>
        <w:t>:</w:t>
      </w:r>
      <w:r w:rsidRPr="00711256">
        <w:rPr>
          <w:rFonts w:ascii="Calibri" w:hAnsi="Calibri" w:cs="Calibri"/>
          <w:bCs/>
        </w:rPr>
        <w:t xml:space="preserve"> 4-H Certified Coach and Assistant Coach.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A 4-H Certified Coach must be currently enrolled as a 4-H volunteer and have an updated YPS background check on 4-H Connect. Annual enrollment is required to maintain certification.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>A 4-H Certified Coach must be 4-H certified in the specific discipline (shotgun, rifle, pistol, archery</w:t>
      </w:r>
      <w:r w:rsidR="003B0C7C">
        <w:rPr>
          <w:rFonts w:ascii="Calibri" w:hAnsi="Calibri" w:cs="Calibri"/>
          <w:bCs/>
        </w:rPr>
        <w:t xml:space="preserve">, </w:t>
      </w:r>
      <w:proofErr w:type="spellStart"/>
      <w:r w:rsidR="003B0C7C">
        <w:rPr>
          <w:rFonts w:ascii="Calibri" w:hAnsi="Calibri" w:cs="Calibri"/>
          <w:bCs/>
        </w:rPr>
        <w:t>muzzleloading</w:t>
      </w:r>
      <w:proofErr w:type="spellEnd"/>
      <w:r w:rsidR="003B0C7C">
        <w:rPr>
          <w:rFonts w:ascii="Calibri" w:hAnsi="Calibri" w:cs="Calibri"/>
          <w:bCs/>
        </w:rPr>
        <w:t>, hunting &amp; wildlife</w:t>
      </w:r>
      <w:r w:rsidRPr="00711256">
        <w:rPr>
          <w:rFonts w:ascii="Calibri" w:hAnsi="Calibri" w:cs="Calibri"/>
          <w:bCs/>
        </w:rPr>
        <w:t xml:space="preserve">) in which a </w:t>
      </w:r>
      <w:r w:rsidR="003B0C7C">
        <w:rPr>
          <w:rFonts w:ascii="Calibri" w:hAnsi="Calibri" w:cs="Calibri"/>
          <w:bCs/>
        </w:rPr>
        <w:t xml:space="preserve">shooting sports </w:t>
      </w:r>
      <w:r w:rsidRPr="00711256">
        <w:rPr>
          <w:rFonts w:ascii="Calibri" w:hAnsi="Calibri" w:cs="Calibri"/>
          <w:bCs/>
        </w:rPr>
        <w:t xml:space="preserve">project is being conducted. A 4-H Certified Coach may be trained and certified in multiple disciplines.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Only one discipline certification (archery, pistol, rifle, </w:t>
      </w:r>
      <w:proofErr w:type="gramStart"/>
      <w:r w:rsidRPr="00711256">
        <w:rPr>
          <w:rFonts w:ascii="Calibri" w:hAnsi="Calibri" w:cs="Calibri"/>
          <w:bCs/>
        </w:rPr>
        <w:t>shotgun</w:t>
      </w:r>
      <w:proofErr w:type="gramEnd"/>
      <w:r w:rsidRPr="00711256">
        <w:rPr>
          <w:rFonts w:ascii="Calibri" w:hAnsi="Calibri" w:cs="Calibri"/>
          <w:bCs/>
        </w:rPr>
        <w:t>) is obtainable per participant per</w:t>
      </w:r>
      <w:r w:rsidR="003B0C7C">
        <w:rPr>
          <w:rFonts w:ascii="Calibri" w:hAnsi="Calibri" w:cs="Calibri"/>
          <w:bCs/>
        </w:rPr>
        <w:t xml:space="preserve"> regular </w:t>
      </w:r>
      <w:r w:rsidRPr="00711256">
        <w:rPr>
          <w:rFonts w:ascii="Calibri" w:hAnsi="Calibri" w:cs="Calibri"/>
          <w:bCs/>
        </w:rPr>
        <w:t xml:space="preserve">training.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Separate specific trainings are offered for the hunting &amp; wildlife and </w:t>
      </w:r>
      <w:proofErr w:type="spellStart"/>
      <w:r w:rsidRPr="00711256">
        <w:rPr>
          <w:rFonts w:ascii="Calibri" w:hAnsi="Calibri" w:cs="Calibri"/>
          <w:bCs/>
        </w:rPr>
        <w:t>muzzleloading</w:t>
      </w:r>
      <w:proofErr w:type="spellEnd"/>
      <w:r w:rsidRPr="00711256">
        <w:rPr>
          <w:rFonts w:ascii="Calibri" w:hAnsi="Calibri" w:cs="Calibri"/>
          <w:bCs/>
        </w:rPr>
        <w:t xml:space="preserve"> disciplines.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Trainings occur around the state in various locations and throughout the year.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Certification is only </w:t>
      </w:r>
      <w:r w:rsidR="002A16BA">
        <w:rPr>
          <w:rFonts w:ascii="Calibri" w:hAnsi="Calibri" w:cs="Calibri"/>
          <w:bCs/>
        </w:rPr>
        <w:t>available</w:t>
      </w:r>
      <w:r w:rsidRPr="00711256">
        <w:rPr>
          <w:rFonts w:ascii="Calibri" w:hAnsi="Calibri" w:cs="Calibri"/>
          <w:bCs/>
        </w:rPr>
        <w:t xml:space="preserve"> at this time through a 4-H Shooting Sports Coach Training </w:t>
      </w:r>
      <w:r w:rsidR="002A16BA">
        <w:rPr>
          <w:rFonts w:ascii="Calibri" w:hAnsi="Calibri" w:cs="Calibri"/>
          <w:bCs/>
        </w:rPr>
        <w:t>conducted</w:t>
      </w:r>
      <w:r w:rsidRPr="00711256">
        <w:rPr>
          <w:rFonts w:ascii="Calibri" w:hAnsi="Calibri" w:cs="Calibri"/>
          <w:bCs/>
        </w:rPr>
        <w:t xml:space="preserve"> either by the State 4-H Natural Resources Program Office or one of the 12 District Extension Offices.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A16BA" w:rsidRDefault="002C788B" w:rsidP="002A16BA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Equivalent certifications through other entities (NRA, USA Shooting, USA Archery, etc.) </w:t>
      </w:r>
      <w:r w:rsidR="00080E11">
        <w:rPr>
          <w:rFonts w:ascii="Calibri" w:hAnsi="Calibri" w:cs="Calibri"/>
          <w:bCs/>
        </w:rPr>
        <w:t>or any professional training</w:t>
      </w:r>
      <w:r w:rsidR="00080E11" w:rsidRPr="00711256">
        <w:rPr>
          <w:rFonts w:ascii="Calibri" w:hAnsi="Calibri" w:cs="Calibri"/>
          <w:bCs/>
        </w:rPr>
        <w:t xml:space="preserve"> </w:t>
      </w:r>
      <w:r w:rsidRPr="00711256">
        <w:rPr>
          <w:rFonts w:ascii="Calibri" w:hAnsi="Calibri" w:cs="Calibri"/>
          <w:bCs/>
        </w:rPr>
        <w:t xml:space="preserve">are not allowed to replace 4-H Coach Training at this time.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2A16BA" w:rsidRDefault="002A16BA" w:rsidP="002A16BA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Trainings are 12 hours long or longer and typically run through a weekend.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4-H Coach </w:t>
      </w:r>
      <w:proofErr w:type="gramStart"/>
      <w:r w:rsidRPr="00711256">
        <w:rPr>
          <w:rFonts w:ascii="Calibri" w:hAnsi="Calibri" w:cs="Calibri"/>
          <w:bCs/>
        </w:rPr>
        <w:t>certification</w:t>
      </w:r>
      <w:proofErr w:type="gramEnd"/>
      <w:r w:rsidRPr="00711256">
        <w:rPr>
          <w:rFonts w:ascii="Calibri" w:hAnsi="Calibri" w:cs="Calibri"/>
          <w:bCs/>
        </w:rPr>
        <w:t xml:space="preserve"> is transferrable across the state</w:t>
      </w:r>
      <w:r w:rsidR="002A16BA">
        <w:rPr>
          <w:rFonts w:ascii="Calibri" w:hAnsi="Calibri" w:cs="Calibri"/>
          <w:bCs/>
        </w:rPr>
        <w:t xml:space="preserve"> from one county to another</w:t>
      </w:r>
      <w:r w:rsidRPr="00711256">
        <w:rPr>
          <w:rFonts w:ascii="Calibri" w:hAnsi="Calibri" w:cs="Calibri"/>
          <w:bCs/>
        </w:rPr>
        <w:t xml:space="preserve">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2C788B" w:rsidRPr="00711256" w:rsidRDefault="002C788B" w:rsidP="00711256">
      <w:pPr>
        <w:pStyle w:val="Default"/>
        <w:numPr>
          <w:ilvl w:val="0"/>
          <w:numId w:val="16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4-H Coach </w:t>
      </w:r>
      <w:proofErr w:type="gramStart"/>
      <w:r w:rsidRPr="00711256">
        <w:rPr>
          <w:rFonts w:ascii="Calibri" w:hAnsi="Calibri" w:cs="Calibri"/>
          <w:bCs/>
        </w:rPr>
        <w:t>certification</w:t>
      </w:r>
      <w:proofErr w:type="gramEnd"/>
      <w:r w:rsidRPr="00711256">
        <w:rPr>
          <w:rFonts w:ascii="Calibri" w:hAnsi="Calibri" w:cs="Calibri"/>
          <w:bCs/>
        </w:rPr>
        <w:t xml:space="preserve"> is transferrable from other states with the approval of the State 4-H Shooting Sports Coordinator. </w:t>
      </w: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  <w:r w:rsidRPr="002C788B">
        <w:rPr>
          <w:rFonts w:ascii="Calibri" w:hAnsi="Calibri" w:cs="Calibri"/>
          <w:b/>
          <w:bCs/>
        </w:rPr>
        <w:t xml:space="preserve">Minimum Age </w:t>
      </w:r>
    </w:p>
    <w:p w:rsidR="002C788B" w:rsidRPr="00711256" w:rsidRDefault="002C788B" w:rsidP="00711256">
      <w:pPr>
        <w:pStyle w:val="Default"/>
        <w:numPr>
          <w:ilvl w:val="0"/>
          <w:numId w:val="17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A volunteer must be 21 years of age or older to be a 4-H Certified Coach. </w:t>
      </w: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  <w:r w:rsidRPr="002C788B">
        <w:rPr>
          <w:rFonts w:ascii="Calibri" w:hAnsi="Calibri" w:cs="Calibri"/>
          <w:b/>
          <w:bCs/>
        </w:rPr>
        <w:t xml:space="preserve">Assistant Coach Certification </w:t>
      </w:r>
    </w:p>
    <w:p w:rsidR="002C788B" w:rsidRPr="00711256" w:rsidRDefault="002C788B" w:rsidP="00711256">
      <w:pPr>
        <w:pStyle w:val="Default"/>
        <w:numPr>
          <w:ilvl w:val="0"/>
          <w:numId w:val="17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Assistant Coach Certification is offered to those 14-20 years of age who attend 4-H Shooting Sports Coach Training. This certification changes to a 4-H Certified Coach certification on the date of the </w:t>
      </w:r>
      <w:r w:rsidRPr="00711256">
        <w:rPr>
          <w:rFonts w:ascii="Calibri" w:hAnsi="Calibri" w:cs="Calibri"/>
          <w:bCs/>
        </w:rPr>
        <w:lastRenderedPageBreak/>
        <w:t xml:space="preserve">holder’s 21st birthday. A replacement certificate may be requested by contacting the State 4-H Natural Resources Program Office. </w:t>
      </w:r>
    </w:p>
    <w:p w:rsidR="00711256" w:rsidRDefault="00711256" w:rsidP="002C788B">
      <w:pPr>
        <w:pStyle w:val="Default"/>
        <w:rPr>
          <w:rFonts w:ascii="Calibri" w:hAnsi="Calibri" w:cs="Calibri"/>
          <w:b/>
          <w:bCs/>
        </w:rPr>
      </w:pP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  <w:r w:rsidRPr="002C788B">
        <w:rPr>
          <w:rFonts w:ascii="Calibri" w:hAnsi="Calibri" w:cs="Calibri"/>
          <w:b/>
          <w:bCs/>
        </w:rPr>
        <w:t xml:space="preserve">Presence of a 4-H Certified Coach </w:t>
      </w:r>
    </w:p>
    <w:p w:rsidR="002C788B" w:rsidRPr="00711256" w:rsidRDefault="002C788B" w:rsidP="00711256">
      <w:pPr>
        <w:pStyle w:val="Default"/>
        <w:numPr>
          <w:ilvl w:val="0"/>
          <w:numId w:val="17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A 4-H Certified Coach must be present at the time of any shooting practice and must remain on the range within control of the shooting practice. Non-certified volunteers may assist at the coach’s discretion but cannot act without the certified coach present and in control. </w:t>
      </w:r>
      <w:r w:rsidR="00080E11">
        <w:rPr>
          <w:rFonts w:ascii="Calibri" w:hAnsi="Calibri" w:cs="Calibri"/>
          <w:bCs/>
        </w:rPr>
        <w:t xml:space="preserve">Any non-certified volunteer assisting with youth should be currently enrolled as a 4-H Volunteer.  </w:t>
      </w:r>
      <w:r w:rsidRPr="00711256">
        <w:rPr>
          <w:rFonts w:ascii="Calibri" w:hAnsi="Calibri" w:cs="Calibri"/>
          <w:bCs/>
        </w:rPr>
        <w:t xml:space="preserve">Assistant coaches are also able to assist the coach but also cannot act without the certified coach present and in control. </w:t>
      </w:r>
    </w:p>
    <w:p w:rsidR="00080E11" w:rsidRPr="00080E11" w:rsidRDefault="00080E11" w:rsidP="00080E11">
      <w:pPr>
        <w:pStyle w:val="Default"/>
        <w:ind w:left="1080"/>
        <w:rPr>
          <w:rFonts w:ascii="Calibri" w:hAnsi="Calibri" w:cs="Calibri"/>
          <w:b/>
          <w:bCs/>
        </w:rPr>
      </w:pPr>
    </w:p>
    <w:p w:rsidR="002C788B" w:rsidRPr="00080E11" w:rsidRDefault="002C788B" w:rsidP="00711256">
      <w:pPr>
        <w:pStyle w:val="Default"/>
        <w:numPr>
          <w:ilvl w:val="0"/>
          <w:numId w:val="17"/>
        </w:numPr>
        <w:rPr>
          <w:rFonts w:ascii="Calibri" w:hAnsi="Calibri" w:cs="Calibri"/>
          <w:b/>
          <w:bCs/>
        </w:rPr>
      </w:pPr>
      <w:r w:rsidRPr="00711256">
        <w:rPr>
          <w:rFonts w:ascii="Calibri" w:hAnsi="Calibri" w:cs="Calibri"/>
          <w:bCs/>
        </w:rPr>
        <w:t xml:space="preserve">Any 4-H Shooting Sports project must have at least one 4-H trained and certified coach in each of the disciplines </w:t>
      </w:r>
      <w:r w:rsidR="003B0C7C" w:rsidRPr="00711256">
        <w:rPr>
          <w:rFonts w:ascii="Calibri" w:hAnsi="Calibri" w:cs="Calibri"/>
          <w:bCs/>
        </w:rPr>
        <w:t>(shotgun, rifle, pistol, archery</w:t>
      </w:r>
      <w:r w:rsidR="003B0C7C">
        <w:rPr>
          <w:rFonts w:ascii="Calibri" w:hAnsi="Calibri" w:cs="Calibri"/>
          <w:bCs/>
        </w:rPr>
        <w:t xml:space="preserve">, </w:t>
      </w:r>
      <w:proofErr w:type="spellStart"/>
      <w:r w:rsidR="003B0C7C">
        <w:rPr>
          <w:rFonts w:ascii="Calibri" w:hAnsi="Calibri" w:cs="Calibri"/>
          <w:bCs/>
        </w:rPr>
        <w:t>muzzleloading</w:t>
      </w:r>
      <w:proofErr w:type="spellEnd"/>
      <w:r w:rsidR="003B0C7C">
        <w:rPr>
          <w:rFonts w:ascii="Calibri" w:hAnsi="Calibri" w:cs="Calibri"/>
          <w:bCs/>
        </w:rPr>
        <w:t>, hunting &amp; wildlife</w:t>
      </w:r>
      <w:r w:rsidR="003B0C7C" w:rsidRPr="00711256">
        <w:rPr>
          <w:rFonts w:ascii="Calibri" w:hAnsi="Calibri" w:cs="Calibri"/>
          <w:bCs/>
        </w:rPr>
        <w:t>)</w:t>
      </w:r>
      <w:r w:rsidRPr="00711256">
        <w:rPr>
          <w:rFonts w:ascii="Calibri" w:hAnsi="Calibri" w:cs="Calibri"/>
          <w:bCs/>
        </w:rPr>
        <w:t xml:space="preserve"> offered within that local project. This includes home based projects. </w:t>
      </w:r>
    </w:p>
    <w:p w:rsidR="00080E11" w:rsidRDefault="00080E11" w:rsidP="00080E11">
      <w:pPr>
        <w:pStyle w:val="Default"/>
        <w:ind w:left="1080"/>
        <w:rPr>
          <w:rFonts w:ascii="Calibri" w:hAnsi="Calibri" w:cs="Calibri"/>
          <w:bCs/>
        </w:rPr>
      </w:pPr>
    </w:p>
    <w:p w:rsidR="00080E11" w:rsidRPr="00080E11" w:rsidRDefault="00080E11" w:rsidP="00080E11">
      <w:pPr>
        <w:pStyle w:val="Default"/>
        <w:numPr>
          <w:ilvl w:val="0"/>
          <w:numId w:val="17"/>
        </w:numPr>
        <w:rPr>
          <w:rFonts w:ascii="Calibri" w:hAnsi="Calibri" w:cs="Calibri"/>
          <w:bCs/>
        </w:rPr>
      </w:pPr>
      <w:r w:rsidRPr="00080E11">
        <w:rPr>
          <w:rFonts w:ascii="Calibri" w:hAnsi="Calibri" w:cs="Calibri"/>
          <w:bCs/>
        </w:rPr>
        <w:t>Volunteers acting without 4-H Shooting Sports Coach certification assume all risk and liability for personal injury and property damages incurred.</w:t>
      </w: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  <w:r w:rsidRPr="002C788B">
        <w:rPr>
          <w:rFonts w:ascii="Calibri" w:hAnsi="Calibri" w:cs="Calibri"/>
          <w:b/>
          <w:bCs/>
        </w:rPr>
        <w:t xml:space="preserve">4-H Certified Coach at a Shooting Event </w:t>
      </w:r>
    </w:p>
    <w:p w:rsidR="002C788B" w:rsidRPr="00711256" w:rsidRDefault="002C788B" w:rsidP="00711256">
      <w:pPr>
        <w:pStyle w:val="Default"/>
        <w:numPr>
          <w:ilvl w:val="0"/>
          <w:numId w:val="18"/>
        </w:numPr>
        <w:rPr>
          <w:rFonts w:ascii="Calibri" w:hAnsi="Calibri" w:cs="Calibri"/>
          <w:bCs/>
        </w:rPr>
      </w:pPr>
      <w:r w:rsidRPr="00711256">
        <w:rPr>
          <w:rFonts w:ascii="Calibri" w:hAnsi="Calibri" w:cs="Calibri"/>
          <w:bCs/>
        </w:rPr>
        <w:t xml:space="preserve">4-H Certified Coaches are not required or obligated to attend competitive events involving their discipline or local 4-H membership. Attendance at these events and chaperoning 4-Hers at these events is on a volunteer basis only. </w:t>
      </w: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</w:p>
    <w:p w:rsidR="002C788B" w:rsidRPr="002C788B" w:rsidRDefault="002C788B" w:rsidP="002C788B">
      <w:pPr>
        <w:pStyle w:val="Default"/>
        <w:rPr>
          <w:rFonts w:ascii="Calibri" w:hAnsi="Calibri" w:cs="Calibri"/>
          <w:b/>
          <w:bCs/>
        </w:rPr>
      </w:pPr>
      <w:r w:rsidRPr="002C788B">
        <w:rPr>
          <w:rFonts w:ascii="Calibri" w:hAnsi="Calibri" w:cs="Calibri"/>
          <w:b/>
          <w:bCs/>
        </w:rPr>
        <w:t xml:space="preserve">Re-certification </w:t>
      </w:r>
    </w:p>
    <w:p w:rsidR="002C788B" w:rsidRPr="00711256" w:rsidRDefault="00255C21" w:rsidP="00711256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11DE5" wp14:editId="1634BDD9">
                <wp:simplePos x="0" y="0"/>
                <wp:positionH relativeFrom="column">
                  <wp:posOffset>-130084</wp:posOffset>
                </wp:positionH>
                <wp:positionV relativeFrom="margin">
                  <wp:posOffset>8006534</wp:posOffset>
                </wp:positionV>
                <wp:extent cx="7094855" cy="116259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855" cy="1162594"/>
                          <a:chOff x="0" y="-36783"/>
                          <a:chExt cx="6895476" cy="106447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6783"/>
                            <a:ext cx="6014085" cy="1064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C21" w:rsidRDefault="00255C21" w:rsidP="00255C21">
                              <w:pPr>
                                <w:spacing w:line="228" w:lineRule="auto"/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</w:pPr>
                              <w:r w:rsidRPr="005E1435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Texas A&amp;M AgriLife Extension Service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514A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|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 Texas 4-H Youth Development Program</w:t>
                              </w:r>
                            </w:p>
                            <w:p w:rsidR="00255C21" w:rsidRDefault="00255C21" w:rsidP="00255C21">
                              <w:pPr>
                                <w:spacing w:line="228" w:lineRule="auto"/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</w:pPr>
                            </w:p>
                            <w:p w:rsidR="00255C21" w:rsidRPr="005E1435" w:rsidRDefault="00255C21" w:rsidP="00255C21">
                              <w:pPr>
                                <w:spacing w:line="228" w:lineRule="auto"/>
                                <w:rPr>
                                  <w:rFonts w:ascii="Calibri" w:hAnsi="Calibri"/>
                                  <w:b/>
                                  <w:color w:val="99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5E1435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  <w:u w:val="single"/>
                                </w:rPr>
                                <w:t>Texas 4-H Natural Resources Program</w:t>
                              </w:r>
                            </w:p>
                            <w:p w:rsidR="00255C21" w:rsidRDefault="00080E11" w:rsidP="00255C21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autoSpaceDE/>
                                <w:autoSpaceDN/>
                                <w:adjustRightInd/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1470 William D. Fitch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Parkway</w:t>
                              </w:r>
                              <w:r w:rsidR="00255C21" w:rsidRPr="00B514A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|</w:t>
                              </w:r>
                              <w:proofErr w:type="gramEnd"/>
                              <w:r w:rsidR="00255C21" w:rsidRPr="00B514A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255C2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College Station, TX 77845</w:t>
                              </w:r>
                              <w:r w:rsidR="00255C21" w:rsidRPr="00B514A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|  </w:t>
                              </w:r>
                              <w:r w:rsidR="00255C2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Ph: 979/845-1214  </w:t>
                              </w:r>
                              <w:r w:rsidR="00255C21" w:rsidRPr="00B514A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|</w:t>
                              </w:r>
                              <w:r w:rsidR="00255C2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 Fax: 979/845-6495</w:t>
                              </w:r>
                            </w:p>
                            <w:p w:rsidR="0087460C" w:rsidRDefault="00255C21" w:rsidP="00255C21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autoSpaceDE/>
                                <w:autoSpaceDN/>
                                <w:adjustRightInd/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Web: texas4-h.tamu.edu/</w:t>
                              </w:r>
                              <w:r w:rsidR="0087460C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projects/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natural</w:t>
                              </w:r>
                              <w:r w:rsidR="0087460C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-resources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514A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|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 Blog: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tx4hnaturalresources.blogspot.com  </w:t>
                              </w:r>
                              <w:r w:rsidRPr="00B514A1"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>|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255C21" w:rsidRDefault="00255C21" w:rsidP="00255C21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autoSpaceDE/>
                                <w:autoSpaceDN/>
                                <w:adjustRightInd/>
                                <w:rPr>
                                  <w:rFonts w:ascii="Arial" w:eastAsia="Times New Roman" w:hAnsi="Arial"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35352"/>
                                  <w:sz w:val="16"/>
                                  <w:szCs w:val="16"/>
                                </w:rPr>
                                <w:t xml:space="preserve">Facebook: </w:t>
                              </w:r>
                              <w:hyperlink r:id="rId9" w:history="1">
                                <w:r w:rsidRPr="00973F99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595959" w:themeColor="text1" w:themeTint="A6"/>
                                    <w:sz w:val="16"/>
                                    <w:szCs w:val="16"/>
                                    <w:u w:val="none"/>
                                  </w:rPr>
                                  <w:t>www.facebook.com/naturalresources</w:t>
                                </w:r>
                              </w:hyperlink>
                            </w:p>
                            <w:p w:rsidR="00255C21" w:rsidRPr="00973F99" w:rsidRDefault="00255C21" w:rsidP="00255C21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autoSpaceDE/>
                                <w:autoSpaceDN/>
                                <w:adjustRightInd/>
                                <w:rPr>
                                  <w:rFonts w:ascii="Arial" w:eastAsia="Times New Roman" w:hAnsi="Arial" w:cs="Arial"/>
                                  <w:color w:val="535352"/>
                                  <w:sz w:val="12"/>
                                  <w:szCs w:val="12"/>
                                </w:rPr>
                              </w:pPr>
                            </w:p>
                            <w:p w:rsidR="00080E11" w:rsidRPr="00080E11" w:rsidRDefault="00080E11" w:rsidP="00080E11">
                              <w:pPr>
                                <w:rPr>
                                  <w:rFonts w:asciiTheme="minorHAnsi" w:eastAsiaTheme="minorHAnsi" w:hAnsiTheme="minorHAnsi" w:cstheme="minorBidi"/>
                                  <w:sz w:val="10"/>
                                  <w:szCs w:val="22"/>
                                </w:rPr>
                              </w:pPr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 xml:space="preserve">The members of Texas </w:t>
                              </w:r>
                              <w:proofErr w:type="gramStart"/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>A&amp;M</w:t>
                              </w:r>
                              <w:proofErr w:type="gramEnd"/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>AgriLife</w:t>
                              </w:r>
                              <w:proofErr w:type="spellEnd"/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 xml:space="preserve"> will provide equal opportunities in programs and activities, education, and</w:t>
                              </w:r>
                              <w:r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 xml:space="preserve"> </w:t>
                              </w:r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>employment to all persons regardless of race, color, sex, religion, national origin, age, disability, genetic</w:t>
                              </w:r>
                              <w:r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 xml:space="preserve"> </w:t>
                              </w:r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>information, veteran status, sexual orientation or gender identity and will strive to achieve full and equal</w:t>
                              </w:r>
                              <w:r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 xml:space="preserve"> </w:t>
                              </w:r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 xml:space="preserve">employment opportunity throughout Texas A&amp;M </w:t>
                              </w:r>
                              <w:proofErr w:type="spellStart"/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>AgriLife</w:t>
                              </w:r>
                              <w:proofErr w:type="spellEnd"/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ab/>
                              </w:r>
                              <w:r w:rsidRPr="00080E11">
                                <w:rPr>
                                  <w:rFonts w:ascii="MinionPro-It" w:eastAsiaTheme="minorHAnsi" w:hAnsi="MinionPro-It" w:cs="MinionPro-It"/>
                                  <w:i/>
                                  <w:iCs/>
                                  <w:sz w:val="12"/>
                                  <w:szCs w:val="24"/>
                                </w:rPr>
                                <w:t>http://agrilifeas.tamu.edu/hr/diversity/equal-opportunity-educational-programs/</w:t>
                              </w:r>
                            </w:p>
                            <w:p w:rsidR="00255C21" w:rsidRPr="00203E3E" w:rsidRDefault="00255C21" w:rsidP="00255C21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autoSpaceDE/>
                                <w:autoSpaceDN/>
                                <w:adjustRightInd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Description: 4h_mark2.t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043" y="0"/>
                            <a:ext cx="864433" cy="87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-10.25pt;margin-top:630.45pt;width:558.65pt;height:91.55pt;z-index:251665920;mso-position-vertical-relative:margin;mso-width-relative:margin;mso-height-relative:margin" coordorigin=",-367" coordsize="68954,10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-367;width:60140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UmcIA&#10;AADaAAAADwAAAGRycy9kb3ducmV2LnhtbESPT4vCMBTE7wt+h/AEb2tqwT9UoxQXxcN6WNuDx0fz&#10;bIvNS2mytX77jSDscZiZ3zCb3WAa0VPnassKZtMIBHFhdc2lgjw7fK5AOI+ssbFMCp7kYLcdfWww&#10;0fbBP9RffCkChF2CCirv20RKV1Rk0E1tSxy8m+0M+iC7UuoOHwFuGhlH0UIarDksVNjSvqLifvk1&#10;CvoUv+fLa/yVZpgdaZnre96elZqMh3QNwtPg/8Pv9kkriOF1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ZSZwgAAANoAAAAPAAAAAAAAAAAAAAAAAJgCAABkcnMvZG93&#10;bnJldi54bWxQSwUGAAAAAAQABAD1AAAAhwMAAAAA&#10;" stroked="f" strokeweight=".25pt">
                  <v:textbox>
                    <w:txbxContent>
                      <w:p w:rsidR="00255C21" w:rsidRDefault="00255C21" w:rsidP="00255C21">
                        <w:pPr>
                          <w:spacing w:line="228" w:lineRule="auto"/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</w:pPr>
                        <w:r w:rsidRPr="005E1435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Texas A&amp;M AgriLife Extension Service</w:t>
                        </w:r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 </w:t>
                        </w:r>
                        <w:r w:rsidRPr="00B514A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|</w:t>
                        </w:r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 Texas 4-H Youth Development Program</w:t>
                        </w:r>
                      </w:p>
                      <w:p w:rsidR="00255C21" w:rsidRDefault="00255C21" w:rsidP="00255C21">
                        <w:pPr>
                          <w:spacing w:line="228" w:lineRule="auto"/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</w:pPr>
                      </w:p>
                      <w:p w:rsidR="00255C21" w:rsidRPr="005E1435" w:rsidRDefault="00255C21" w:rsidP="00255C21">
                        <w:pPr>
                          <w:spacing w:line="228" w:lineRule="auto"/>
                          <w:rPr>
                            <w:rFonts w:ascii="Calibri" w:hAnsi="Calibri"/>
                            <w:b/>
                            <w:color w:val="990000"/>
                            <w:sz w:val="16"/>
                            <w:szCs w:val="16"/>
                            <w:u w:val="single"/>
                          </w:rPr>
                        </w:pPr>
                        <w:r w:rsidRPr="005E1435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  <w:u w:val="single"/>
                          </w:rPr>
                          <w:t>Texas 4-H Natural Resources Program</w:t>
                        </w:r>
                      </w:p>
                      <w:p w:rsidR="00255C21" w:rsidRDefault="00080E11" w:rsidP="00255C21">
                        <w:pPr>
                          <w:tabs>
                            <w:tab w:val="center" w:pos="4320"/>
                            <w:tab w:val="right" w:pos="8640"/>
                          </w:tabs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1470 William D. Fitch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Parkway</w:t>
                        </w:r>
                        <w:r w:rsidR="00255C21" w:rsidRPr="00B514A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|</w:t>
                        </w:r>
                        <w:proofErr w:type="gramEnd"/>
                        <w:r w:rsidR="00255C21" w:rsidRPr="00B514A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</w:t>
                        </w:r>
                        <w:r w:rsidR="00255C2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College Station, TX 77845</w:t>
                        </w:r>
                        <w:r w:rsidR="00255C21" w:rsidRPr="00B514A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|  </w:t>
                        </w:r>
                        <w:r w:rsidR="00255C2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Ph: 979/845-1214  </w:t>
                        </w:r>
                        <w:r w:rsidR="00255C21" w:rsidRPr="00B514A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|</w:t>
                        </w:r>
                        <w:r w:rsidR="00255C2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 Fax: 979/845-6495</w:t>
                        </w:r>
                      </w:p>
                      <w:p w:rsidR="0087460C" w:rsidRDefault="00255C21" w:rsidP="00255C21">
                        <w:pPr>
                          <w:tabs>
                            <w:tab w:val="center" w:pos="4320"/>
                            <w:tab w:val="right" w:pos="8640"/>
                          </w:tabs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Web: texas4-h.tamu.edu/</w:t>
                        </w:r>
                        <w:r w:rsidR="0087460C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projects/</w:t>
                        </w:r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natural</w:t>
                        </w:r>
                        <w:r w:rsidR="0087460C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-resources</w:t>
                        </w:r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 </w:t>
                        </w:r>
                        <w:r w:rsidRPr="00B514A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|</w:t>
                        </w:r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 Blog: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tx4hnaturalresources.blogspot.com  </w:t>
                        </w:r>
                        <w:r w:rsidRPr="00B514A1"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>|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255C21" w:rsidRDefault="00255C21" w:rsidP="00255C21">
                        <w:pPr>
                          <w:tabs>
                            <w:tab w:val="center" w:pos="4320"/>
                            <w:tab w:val="right" w:pos="8640"/>
                          </w:tabs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35352"/>
                            <w:sz w:val="16"/>
                            <w:szCs w:val="16"/>
                          </w:rPr>
                          <w:t xml:space="preserve">Facebook: </w:t>
                        </w:r>
                        <w:hyperlink r:id="rId11" w:history="1">
                          <w:r w:rsidRPr="00973F99">
                            <w:rPr>
                              <w:rStyle w:val="Hyperlink"/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u w:val="none"/>
                            </w:rPr>
                            <w:t>www.facebook.com/naturalresources</w:t>
                          </w:r>
                        </w:hyperlink>
                      </w:p>
                      <w:p w:rsidR="00255C21" w:rsidRPr="00973F99" w:rsidRDefault="00255C21" w:rsidP="00255C21">
                        <w:pPr>
                          <w:tabs>
                            <w:tab w:val="center" w:pos="4320"/>
                            <w:tab w:val="right" w:pos="8640"/>
                          </w:tabs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color w:val="535352"/>
                            <w:sz w:val="12"/>
                            <w:szCs w:val="12"/>
                          </w:rPr>
                        </w:pPr>
                      </w:p>
                      <w:p w:rsidR="00080E11" w:rsidRPr="00080E11" w:rsidRDefault="00080E11" w:rsidP="00080E11">
                        <w:pPr>
                          <w:rPr>
                            <w:rFonts w:asciiTheme="minorHAnsi" w:eastAsiaTheme="minorHAnsi" w:hAnsiTheme="minorHAnsi" w:cstheme="minorBidi"/>
                            <w:sz w:val="10"/>
                            <w:szCs w:val="22"/>
                          </w:rPr>
                        </w:pPr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 xml:space="preserve">The members of Texas </w:t>
                        </w:r>
                        <w:proofErr w:type="gramStart"/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>A&amp;M</w:t>
                        </w:r>
                        <w:proofErr w:type="gramEnd"/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>AgriLife</w:t>
                        </w:r>
                        <w:proofErr w:type="spellEnd"/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 xml:space="preserve"> will provide equal opportunities in programs and activities, education, and</w:t>
                        </w:r>
                        <w:r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 xml:space="preserve"> </w:t>
                        </w:r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>employment to all persons regardless of race, color, sex, religion, national origin, age, disability, genetic</w:t>
                        </w:r>
                        <w:r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 xml:space="preserve"> </w:t>
                        </w:r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>information, veteran status, sexual orientation or gender identity and will strive to achieve full and equal</w:t>
                        </w:r>
                        <w:r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 xml:space="preserve"> </w:t>
                        </w:r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 xml:space="preserve">employment opportunity throughout Texas A&amp;M </w:t>
                        </w:r>
                        <w:proofErr w:type="spellStart"/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>AgriLife</w:t>
                        </w:r>
                        <w:proofErr w:type="spellEnd"/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>.</w:t>
                        </w:r>
                        <w:r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ab/>
                        </w:r>
                        <w:r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ab/>
                        </w:r>
                        <w:r w:rsidRPr="00080E11">
                          <w:rPr>
                            <w:rFonts w:ascii="MinionPro-It" w:eastAsiaTheme="minorHAnsi" w:hAnsi="MinionPro-It" w:cs="MinionPro-It"/>
                            <w:i/>
                            <w:iCs/>
                            <w:sz w:val="12"/>
                            <w:szCs w:val="24"/>
                          </w:rPr>
                          <w:t>http://agrilifeas.tamu.edu/hr/diversity/equal-opportunity-educational-programs/</w:t>
                        </w:r>
                      </w:p>
                      <w:p w:rsidR="00255C21" w:rsidRPr="00203E3E" w:rsidRDefault="00255C21" w:rsidP="00255C21">
                        <w:pPr>
                          <w:tabs>
                            <w:tab w:val="center" w:pos="4320"/>
                            <w:tab w:val="right" w:pos="8640"/>
                          </w:tabs>
                          <w:autoSpaceDE/>
                          <w:autoSpaceDN/>
                          <w:adjustRightInd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Description: 4h_mark2.tif" style="position:absolute;left:60310;width:8644;height:8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5OWvDAAAA2gAAAA8AAABkcnMvZG93bnJldi54bWxEj0GLwjAUhO+C/yE8wZumKkrtGkUExYOy&#10;bBVhb4/m2Xa3eSlN1PrvzYKwx2FmvmEWq9ZU4k6NKy0rGA0jEMSZ1SXnCs6n7SAG4TyyxsoyKXiS&#10;g9Wy21lgou2Dv+ie+lwECLsEFRTe14mULivIoBvamjh4V9sY9EE2udQNPgLcVHIcRTNpsOSwUGBN&#10;m4Ky3/RmFMRZdUlHP9+Hy3m3ned2eo2Px0+l+r12/QHCU+v/w+/2XiuYwN+VcAP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k5a8MAAADaAAAADwAAAAAAAAAAAAAAAACf&#10;AgAAZHJzL2Rvd25yZXYueG1sUEsFBgAAAAAEAAQA9wAAAI8DAAAAAA==&#10;">
                  <v:imagedata r:id="rId12" o:title=" 4h_mark2"/>
                  <v:path arrowok="t"/>
                </v:shape>
                <w10:wrap anchory="margin"/>
              </v:group>
            </w:pict>
          </mc:Fallback>
        </mc:AlternateContent>
      </w:r>
      <w:r w:rsidR="002C788B" w:rsidRPr="00711256">
        <w:rPr>
          <w:rFonts w:ascii="Calibri" w:hAnsi="Calibri" w:cs="Calibri"/>
          <w:bCs/>
        </w:rPr>
        <w:t>There is no recertification requirement for a 4-H Certified Coach. If a coach has been inactive for a period of several years, a county may require attendance to additional training.</w:t>
      </w:r>
    </w:p>
    <w:sectPr w:rsidR="002C788B" w:rsidRPr="00711256" w:rsidSect="00B514A1">
      <w:footerReference w:type="default" r:id="rId13"/>
      <w:pgSz w:w="12240" w:h="15840"/>
      <w:pgMar w:top="816" w:right="720" w:bottom="720" w:left="720" w:header="568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05" w:rsidRDefault="00297005" w:rsidP="006E6FC8">
      <w:r>
        <w:separator/>
      </w:r>
    </w:p>
  </w:endnote>
  <w:endnote w:type="continuationSeparator" w:id="0">
    <w:p w:rsidR="00297005" w:rsidRDefault="00297005" w:rsidP="006E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Albert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It">
    <w:altName w:val="Minion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5" w:rsidRDefault="00297005">
    <w:pPr>
      <w:pStyle w:val="Footer"/>
      <w:jc w:val="center"/>
    </w:pPr>
  </w:p>
  <w:p w:rsidR="00297005" w:rsidRDefault="00297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05" w:rsidRDefault="00297005" w:rsidP="006E6FC8">
      <w:r>
        <w:separator/>
      </w:r>
    </w:p>
  </w:footnote>
  <w:footnote w:type="continuationSeparator" w:id="0">
    <w:p w:rsidR="00297005" w:rsidRDefault="00297005" w:rsidP="006E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28"/>
    <w:multiLevelType w:val="hybridMultilevel"/>
    <w:tmpl w:val="A45CE3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50960"/>
    <w:multiLevelType w:val="hybridMultilevel"/>
    <w:tmpl w:val="9AFC40F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9A4E5E"/>
    <w:multiLevelType w:val="hybridMultilevel"/>
    <w:tmpl w:val="C5D4F4A4"/>
    <w:lvl w:ilvl="0" w:tplc="BE647B4A">
      <w:start w:val="4"/>
      <w:numFmt w:val="bullet"/>
      <w:lvlText w:val="•"/>
      <w:lvlJc w:val="left"/>
      <w:pPr>
        <w:ind w:left="1135" w:hanging="72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DBD2F5C"/>
    <w:multiLevelType w:val="hybridMultilevel"/>
    <w:tmpl w:val="3B70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E3E03"/>
    <w:multiLevelType w:val="hybridMultilevel"/>
    <w:tmpl w:val="9402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96C35"/>
    <w:multiLevelType w:val="hybridMultilevel"/>
    <w:tmpl w:val="EDE2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258"/>
    <w:multiLevelType w:val="hybridMultilevel"/>
    <w:tmpl w:val="DC16C1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D926473"/>
    <w:multiLevelType w:val="hybridMultilevel"/>
    <w:tmpl w:val="D318D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3F16F8"/>
    <w:multiLevelType w:val="hybridMultilevel"/>
    <w:tmpl w:val="96246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C1522"/>
    <w:multiLevelType w:val="hybridMultilevel"/>
    <w:tmpl w:val="51E0637C"/>
    <w:lvl w:ilvl="0" w:tplc="BE647B4A">
      <w:start w:val="4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616AC"/>
    <w:multiLevelType w:val="hybridMultilevel"/>
    <w:tmpl w:val="0D6A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686B"/>
    <w:multiLevelType w:val="hybridMultilevel"/>
    <w:tmpl w:val="4B3ED9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53ED7906"/>
    <w:multiLevelType w:val="hybridMultilevel"/>
    <w:tmpl w:val="F4B44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AA0889"/>
    <w:multiLevelType w:val="hybridMultilevel"/>
    <w:tmpl w:val="3D76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D53B4"/>
    <w:multiLevelType w:val="hybridMultilevel"/>
    <w:tmpl w:val="83605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13011"/>
    <w:multiLevelType w:val="hybridMultilevel"/>
    <w:tmpl w:val="ECBED32E"/>
    <w:lvl w:ilvl="0" w:tplc="BE647B4A">
      <w:start w:val="4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91B1D"/>
    <w:multiLevelType w:val="hybridMultilevel"/>
    <w:tmpl w:val="9D32F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04437"/>
    <w:multiLevelType w:val="hybridMultilevel"/>
    <w:tmpl w:val="53102534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16"/>
  </w:num>
  <w:num w:numId="8">
    <w:abstractNumId w:val="7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C8"/>
    <w:rsid w:val="000002A7"/>
    <w:rsid w:val="000007B0"/>
    <w:rsid w:val="00000946"/>
    <w:rsid w:val="00000C6C"/>
    <w:rsid w:val="000021E5"/>
    <w:rsid w:val="000028D6"/>
    <w:rsid w:val="00002CE3"/>
    <w:rsid w:val="00002D53"/>
    <w:rsid w:val="00002F90"/>
    <w:rsid w:val="0000311E"/>
    <w:rsid w:val="00003498"/>
    <w:rsid w:val="000038E9"/>
    <w:rsid w:val="0000499B"/>
    <w:rsid w:val="000051E4"/>
    <w:rsid w:val="0000794F"/>
    <w:rsid w:val="00007F38"/>
    <w:rsid w:val="00011951"/>
    <w:rsid w:val="00012289"/>
    <w:rsid w:val="00013A97"/>
    <w:rsid w:val="00013E92"/>
    <w:rsid w:val="00014107"/>
    <w:rsid w:val="0001513E"/>
    <w:rsid w:val="00015DFB"/>
    <w:rsid w:val="000161F2"/>
    <w:rsid w:val="00016865"/>
    <w:rsid w:val="000177E5"/>
    <w:rsid w:val="00017962"/>
    <w:rsid w:val="00017B00"/>
    <w:rsid w:val="00020454"/>
    <w:rsid w:val="00020B37"/>
    <w:rsid w:val="00021666"/>
    <w:rsid w:val="00021927"/>
    <w:rsid w:val="00021AF7"/>
    <w:rsid w:val="000221CC"/>
    <w:rsid w:val="00022342"/>
    <w:rsid w:val="0002236A"/>
    <w:rsid w:val="000226E6"/>
    <w:rsid w:val="000236AC"/>
    <w:rsid w:val="00023A63"/>
    <w:rsid w:val="000254C9"/>
    <w:rsid w:val="00025B87"/>
    <w:rsid w:val="00025CFA"/>
    <w:rsid w:val="00025FE8"/>
    <w:rsid w:val="00026351"/>
    <w:rsid w:val="000306BA"/>
    <w:rsid w:val="00031282"/>
    <w:rsid w:val="00031A82"/>
    <w:rsid w:val="00031B13"/>
    <w:rsid w:val="00033208"/>
    <w:rsid w:val="00033292"/>
    <w:rsid w:val="00033517"/>
    <w:rsid w:val="00034A7B"/>
    <w:rsid w:val="00034D80"/>
    <w:rsid w:val="00035946"/>
    <w:rsid w:val="00035D37"/>
    <w:rsid w:val="0003696A"/>
    <w:rsid w:val="000372D5"/>
    <w:rsid w:val="00040FB8"/>
    <w:rsid w:val="000412B9"/>
    <w:rsid w:val="00041F4F"/>
    <w:rsid w:val="00043185"/>
    <w:rsid w:val="0004374E"/>
    <w:rsid w:val="00043869"/>
    <w:rsid w:val="00043907"/>
    <w:rsid w:val="00043D12"/>
    <w:rsid w:val="00044AC0"/>
    <w:rsid w:val="00045EDC"/>
    <w:rsid w:val="000463E7"/>
    <w:rsid w:val="00046562"/>
    <w:rsid w:val="00046A06"/>
    <w:rsid w:val="00046B91"/>
    <w:rsid w:val="0004724F"/>
    <w:rsid w:val="00047A20"/>
    <w:rsid w:val="000509B3"/>
    <w:rsid w:val="0005136C"/>
    <w:rsid w:val="000530BB"/>
    <w:rsid w:val="000536DC"/>
    <w:rsid w:val="00053783"/>
    <w:rsid w:val="00053CEE"/>
    <w:rsid w:val="00054159"/>
    <w:rsid w:val="000544F2"/>
    <w:rsid w:val="00055055"/>
    <w:rsid w:val="000563BC"/>
    <w:rsid w:val="000566AE"/>
    <w:rsid w:val="00056770"/>
    <w:rsid w:val="00056D79"/>
    <w:rsid w:val="0005732F"/>
    <w:rsid w:val="000575AE"/>
    <w:rsid w:val="00057790"/>
    <w:rsid w:val="000604F9"/>
    <w:rsid w:val="00060A8A"/>
    <w:rsid w:val="0006264C"/>
    <w:rsid w:val="00062825"/>
    <w:rsid w:val="00062A41"/>
    <w:rsid w:val="00063699"/>
    <w:rsid w:val="000636EA"/>
    <w:rsid w:val="000639BE"/>
    <w:rsid w:val="00063A84"/>
    <w:rsid w:val="00063C0F"/>
    <w:rsid w:val="00063F65"/>
    <w:rsid w:val="000641FB"/>
    <w:rsid w:val="00066795"/>
    <w:rsid w:val="00067759"/>
    <w:rsid w:val="000679FE"/>
    <w:rsid w:val="00067F56"/>
    <w:rsid w:val="00070862"/>
    <w:rsid w:val="000709E7"/>
    <w:rsid w:val="00070DEA"/>
    <w:rsid w:val="000716E8"/>
    <w:rsid w:val="00071CEA"/>
    <w:rsid w:val="00072756"/>
    <w:rsid w:val="0007285C"/>
    <w:rsid w:val="00073D36"/>
    <w:rsid w:val="00074CCA"/>
    <w:rsid w:val="00074D63"/>
    <w:rsid w:val="00074E9F"/>
    <w:rsid w:val="00076305"/>
    <w:rsid w:val="00076FB3"/>
    <w:rsid w:val="00077475"/>
    <w:rsid w:val="00077911"/>
    <w:rsid w:val="000806D0"/>
    <w:rsid w:val="00080CA2"/>
    <w:rsid w:val="00080E11"/>
    <w:rsid w:val="000810F0"/>
    <w:rsid w:val="0008130A"/>
    <w:rsid w:val="00081887"/>
    <w:rsid w:val="00081ED2"/>
    <w:rsid w:val="00082240"/>
    <w:rsid w:val="000822A1"/>
    <w:rsid w:val="0008274E"/>
    <w:rsid w:val="000828D1"/>
    <w:rsid w:val="000836BC"/>
    <w:rsid w:val="00083A49"/>
    <w:rsid w:val="00083D44"/>
    <w:rsid w:val="000840DE"/>
    <w:rsid w:val="000846CA"/>
    <w:rsid w:val="0008500B"/>
    <w:rsid w:val="000850CE"/>
    <w:rsid w:val="00085463"/>
    <w:rsid w:val="00085850"/>
    <w:rsid w:val="00085D9C"/>
    <w:rsid w:val="00086612"/>
    <w:rsid w:val="000869C4"/>
    <w:rsid w:val="00087B34"/>
    <w:rsid w:val="00087BF0"/>
    <w:rsid w:val="000916B8"/>
    <w:rsid w:val="000916F8"/>
    <w:rsid w:val="0009197F"/>
    <w:rsid w:val="00091A67"/>
    <w:rsid w:val="0009227F"/>
    <w:rsid w:val="00092BDF"/>
    <w:rsid w:val="00092F3B"/>
    <w:rsid w:val="0009477C"/>
    <w:rsid w:val="00094E1C"/>
    <w:rsid w:val="0009603E"/>
    <w:rsid w:val="0009649C"/>
    <w:rsid w:val="000968B8"/>
    <w:rsid w:val="000969F7"/>
    <w:rsid w:val="000971A4"/>
    <w:rsid w:val="000A074D"/>
    <w:rsid w:val="000A0D33"/>
    <w:rsid w:val="000A1A69"/>
    <w:rsid w:val="000A23F4"/>
    <w:rsid w:val="000A2994"/>
    <w:rsid w:val="000A2AD1"/>
    <w:rsid w:val="000A358F"/>
    <w:rsid w:val="000A3643"/>
    <w:rsid w:val="000A413A"/>
    <w:rsid w:val="000A4D7C"/>
    <w:rsid w:val="000A5868"/>
    <w:rsid w:val="000A597F"/>
    <w:rsid w:val="000A6A81"/>
    <w:rsid w:val="000B065E"/>
    <w:rsid w:val="000B06E5"/>
    <w:rsid w:val="000B0778"/>
    <w:rsid w:val="000B1384"/>
    <w:rsid w:val="000B18C6"/>
    <w:rsid w:val="000B1BCB"/>
    <w:rsid w:val="000B34C6"/>
    <w:rsid w:val="000B40C6"/>
    <w:rsid w:val="000B42F7"/>
    <w:rsid w:val="000B4780"/>
    <w:rsid w:val="000B6A84"/>
    <w:rsid w:val="000B7200"/>
    <w:rsid w:val="000B7203"/>
    <w:rsid w:val="000B788C"/>
    <w:rsid w:val="000B7B87"/>
    <w:rsid w:val="000C0737"/>
    <w:rsid w:val="000C0EA9"/>
    <w:rsid w:val="000C1AC2"/>
    <w:rsid w:val="000C2537"/>
    <w:rsid w:val="000C2792"/>
    <w:rsid w:val="000C5434"/>
    <w:rsid w:val="000C5463"/>
    <w:rsid w:val="000C56FE"/>
    <w:rsid w:val="000C5710"/>
    <w:rsid w:val="000C5CEC"/>
    <w:rsid w:val="000C6574"/>
    <w:rsid w:val="000C7179"/>
    <w:rsid w:val="000D0996"/>
    <w:rsid w:val="000D0B3C"/>
    <w:rsid w:val="000D1300"/>
    <w:rsid w:val="000D154B"/>
    <w:rsid w:val="000D1844"/>
    <w:rsid w:val="000D1DB8"/>
    <w:rsid w:val="000D259A"/>
    <w:rsid w:val="000D293F"/>
    <w:rsid w:val="000D3002"/>
    <w:rsid w:val="000D3B92"/>
    <w:rsid w:val="000D4A37"/>
    <w:rsid w:val="000D50DB"/>
    <w:rsid w:val="000D5877"/>
    <w:rsid w:val="000D59E2"/>
    <w:rsid w:val="000D6558"/>
    <w:rsid w:val="000D6AEB"/>
    <w:rsid w:val="000D6DE6"/>
    <w:rsid w:val="000E0109"/>
    <w:rsid w:val="000E1595"/>
    <w:rsid w:val="000E174E"/>
    <w:rsid w:val="000E1A67"/>
    <w:rsid w:val="000E288B"/>
    <w:rsid w:val="000E336C"/>
    <w:rsid w:val="000E3C9C"/>
    <w:rsid w:val="000E4B46"/>
    <w:rsid w:val="000E4F08"/>
    <w:rsid w:val="000E527A"/>
    <w:rsid w:val="000E53B7"/>
    <w:rsid w:val="000E5F3E"/>
    <w:rsid w:val="000E66F7"/>
    <w:rsid w:val="000E6B3D"/>
    <w:rsid w:val="000E6EDE"/>
    <w:rsid w:val="000E6F1B"/>
    <w:rsid w:val="000E7A93"/>
    <w:rsid w:val="000F0364"/>
    <w:rsid w:val="000F0FC7"/>
    <w:rsid w:val="000F2295"/>
    <w:rsid w:val="000F23CB"/>
    <w:rsid w:val="000F2772"/>
    <w:rsid w:val="000F2EBB"/>
    <w:rsid w:val="000F2F9D"/>
    <w:rsid w:val="000F34DB"/>
    <w:rsid w:val="000F3A58"/>
    <w:rsid w:val="000F3E15"/>
    <w:rsid w:val="000F4022"/>
    <w:rsid w:val="000F5141"/>
    <w:rsid w:val="000F559D"/>
    <w:rsid w:val="000F68FC"/>
    <w:rsid w:val="000F6B9C"/>
    <w:rsid w:val="000F7603"/>
    <w:rsid w:val="00100343"/>
    <w:rsid w:val="00100A71"/>
    <w:rsid w:val="00101CCE"/>
    <w:rsid w:val="0010384D"/>
    <w:rsid w:val="001042CA"/>
    <w:rsid w:val="001045CA"/>
    <w:rsid w:val="00104713"/>
    <w:rsid w:val="0010492F"/>
    <w:rsid w:val="001053EC"/>
    <w:rsid w:val="00105483"/>
    <w:rsid w:val="001064C2"/>
    <w:rsid w:val="001070A7"/>
    <w:rsid w:val="001111A1"/>
    <w:rsid w:val="00111809"/>
    <w:rsid w:val="00111A16"/>
    <w:rsid w:val="00111CA8"/>
    <w:rsid w:val="00112394"/>
    <w:rsid w:val="0011248E"/>
    <w:rsid w:val="00112B6B"/>
    <w:rsid w:val="00112CF1"/>
    <w:rsid w:val="00112F5F"/>
    <w:rsid w:val="00113030"/>
    <w:rsid w:val="001130CA"/>
    <w:rsid w:val="0011395E"/>
    <w:rsid w:val="00114476"/>
    <w:rsid w:val="00114D87"/>
    <w:rsid w:val="00114F04"/>
    <w:rsid w:val="0011543E"/>
    <w:rsid w:val="00115C71"/>
    <w:rsid w:val="00117EA8"/>
    <w:rsid w:val="001200E1"/>
    <w:rsid w:val="001206A8"/>
    <w:rsid w:val="00121B1D"/>
    <w:rsid w:val="00121D25"/>
    <w:rsid w:val="00122A66"/>
    <w:rsid w:val="00123951"/>
    <w:rsid w:val="00123A21"/>
    <w:rsid w:val="00123EC3"/>
    <w:rsid w:val="001242D1"/>
    <w:rsid w:val="00124700"/>
    <w:rsid w:val="00124CC4"/>
    <w:rsid w:val="001252DE"/>
    <w:rsid w:val="00125818"/>
    <w:rsid w:val="00125B43"/>
    <w:rsid w:val="00125BC4"/>
    <w:rsid w:val="0012613C"/>
    <w:rsid w:val="00126357"/>
    <w:rsid w:val="001278CC"/>
    <w:rsid w:val="00127C9E"/>
    <w:rsid w:val="00130BE2"/>
    <w:rsid w:val="00131172"/>
    <w:rsid w:val="0013121F"/>
    <w:rsid w:val="0013205F"/>
    <w:rsid w:val="00133486"/>
    <w:rsid w:val="00134186"/>
    <w:rsid w:val="00134A4F"/>
    <w:rsid w:val="00134BCE"/>
    <w:rsid w:val="001352FB"/>
    <w:rsid w:val="00135506"/>
    <w:rsid w:val="001359E9"/>
    <w:rsid w:val="00135B75"/>
    <w:rsid w:val="0013663E"/>
    <w:rsid w:val="0013699B"/>
    <w:rsid w:val="0013712F"/>
    <w:rsid w:val="00137441"/>
    <w:rsid w:val="00137E07"/>
    <w:rsid w:val="0014014C"/>
    <w:rsid w:val="00140415"/>
    <w:rsid w:val="00140537"/>
    <w:rsid w:val="0014056B"/>
    <w:rsid w:val="001414DB"/>
    <w:rsid w:val="00141945"/>
    <w:rsid w:val="001421EF"/>
    <w:rsid w:val="00142DB3"/>
    <w:rsid w:val="00143478"/>
    <w:rsid w:val="0014362D"/>
    <w:rsid w:val="00143945"/>
    <w:rsid w:val="001440D3"/>
    <w:rsid w:val="00144C3A"/>
    <w:rsid w:val="0014565F"/>
    <w:rsid w:val="00145A75"/>
    <w:rsid w:val="00145B11"/>
    <w:rsid w:val="00145C87"/>
    <w:rsid w:val="001509EC"/>
    <w:rsid w:val="00150C2D"/>
    <w:rsid w:val="0015101E"/>
    <w:rsid w:val="001512DC"/>
    <w:rsid w:val="0015155F"/>
    <w:rsid w:val="001518ED"/>
    <w:rsid w:val="0015208C"/>
    <w:rsid w:val="00152486"/>
    <w:rsid w:val="00152D04"/>
    <w:rsid w:val="001561D6"/>
    <w:rsid w:val="00156280"/>
    <w:rsid w:val="00156612"/>
    <w:rsid w:val="00157BDA"/>
    <w:rsid w:val="00157C86"/>
    <w:rsid w:val="00160B85"/>
    <w:rsid w:val="001613AF"/>
    <w:rsid w:val="00161464"/>
    <w:rsid w:val="00161516"/>
    <w:rsid w:val="00161AEE"/>
    <w:rsid w:val="00161E99"/>
    <w:rsid w:val="00162541"/>
    <w:rsid w:val="001628DB"/>
    <w:rsid w:val="00162CDA"/>
    <w:rsid w:val="00162E5F"/>
    <w:rsid w:val="00163246"/>
    <w:rsid w:val="00163308"/>
    <w:rsid w:val="00163B1C"/>
    <w:rsid w:val="00163DED"/>
    <w:rsid w:val="00164638"/>
    <w:rsid w:val="00165330"/>
    <w:rsid w:val="00166665"/>
    <w:rsid w:val="00166830"/>
    <w:rsid w:val="0016710A"/>
    <w:rsid w:val="001677AC"/>
    <w:rsid w:val="00167B73"/>
    <w:rsid w:val="00170307"/>
    <w:rsid w:val="00170CED"/>
    <w:rsid w:val="00171811"/>
    <w:rsid w:val="00171859"/>
    <w:rsid w:val="00171D19"/>
    <w:rsid w:val="00172711"/>
    <w:rsid w:val="00173390"/>
    <w:rsid w:val="00173E70"/>
    <w:rsid w:val="00174FCD"/>
    <w:rsid w:val="00175C30"/>
    <w:rsid w:val="001767A8"/>
    <w:rsid w:val="00176B62"/>
    <w:rsid w:val="001811BF"/>
    <w:rsid w:val="00181BA2"/>
    <w:rsid w:val="00181D20"/>
    <w:rsid w:val="0018609A"/>
    <w:rsid w:val="00186199"/>
    <w:rsid w:val="00186ACD"/>
    <w:rsid w:val="001870FD"/>
    <w:rsid w:val="0019064D"/>
    <w:rsid w:val="00190957"/>
    <w:rsid w:val="001913C9"/>
    <w:rsid w:val="0019164E"/>
    <w:rsid w:val="001918C9"/>
    <w:rsid w:val="00192925"/>
    <w:rsid w:val="00192E00"/>
    <w:rsid w:val="001934BE"/>
    <w:rsid w:val="0019387E"/>
    <w:rsid w:val="00193950"/>
    <w:rsid w:val="001947F1"/>
    <w:rsid w:val="00194C1C"/>
    <w:rsid w:val="00194DC0"/>
    <w:rsid w:val="00195398"/>
    <w:rsid w:val="001968FF"/>
    <w:rsid w:val="00196E33"/>
    <w:rsid w:val="001971BB"/>
    <w:rsid w:val="0019786C"/>
    <w:rsid w:val="0019790A"/>
    <w:rsid w:val="00197CAB"/>
    <w:rsid w:val="00197F37"/>
    <w:rsid w:val="001A0063"/>
    <w:rsid w:val="001A05C4"/>
    <w:rsid w:val="001A0AAF"/>
    <w:rsid w:val="001A169A"/>
    <w:rsid w:val="001A18A2"/>
    <w:rsid w:val="001A255D"/>
    <w:rsid w:val="001A38C9"/>
    <w:rsid w:val="001A3FF2"/>
    <w:rsid w:val="001A4140"/>
    <w:rsid w:val="001A651C"/>
    <w:rsid w:val="001A7950"/>
    <w:rsid w:val="001A7D01"/>
    <w:rsid w:val="001B00A9"/>
    <w:rsid w:val="001B12BB"/>
    <w:rsid w:val="001B19E3"/>
    <w:rsid w:val="001B2FB8"/>
    <w:rsid w:val="001B4BA2"/>
    <w:rsid w:val="001B51A7"/>
    <w:rsid w:val="001B54FC"/>
    <w:rsid w:val="001B564F"/>
    <w:rsid w:val="001B5C0A"/>
    <w:rsid w:val="001B6DFA"/>
    <w:rsid w:val="001B7BB4"/>
    <w:rsid w:val="001B7BB8"/>
    <w:rsid w:val="001C0733"/>
    <w:rsid w:val="001C0989"/>
    <w:rsid w:val="001C0F6E"/>
    <w:rsid w:val="001C1282"/>
    <w:rsid w:val="001C16C1"/>
    <w:rsid w:val="001C1956"/>
    <w:rsid w:val="001C1A6C"/>
    <w:rsid w:val="001C2061"/>
    <w:rsid w:val="001C235A"/>
    <w:rsid w:val="001C2DCE"/>
    <w:rsid w:val="001C315E"/>
    <w:rsid w:val="001C46D3"/>
    <w:rsid w:val="001C502E"/>
    <w:rsid w:val="001C5B23"/>
    <w:rsid w:val="001C6D3D"/>
    <w:rsid w:val="001C6F4B"/>
    <w:rsid w:val="001C75E1"/>
    <w:rsid w:val="001C76C7"/>
    <w:rsid w:val="001C7E5F"/>
    <w:rsid w:val="001D071E"/>
    <w:rsid w:val="001D0E55"/>
    <w:rsid w:val="001D1074"/>
    <w:rsid w:val="001D15A4"/>
    <w:rsid w:val="001D1A9F"/>
    <w:rsid w:val="001D1D84"/>
    <w:rsid w:val="001D2406"/>
    <w:rsid w:val="001D25E8"/>
    <w:rsid w:val="001D2630"/>
    <w:rsid w:val="001D2C8D"/>
    <w:rsid w:val="001D2E02"/>
    <w:rsid w:val="001D3DDB"/>
    <w:rsid w:val="001D4021"/>
    <w:rsid w:val="001D4948"/>
    <w:rsid w:val="001D4CF3"/>
    <w:rsid w:val="001D567E"/>
    <w:rsid w:val="001D58F4"/>
    <w:rsid w:val="001D5E0C"/>
    <w:rsid w:val="001D6571"/>
    <w:rsid w:val="001D6AF9"/>
    <w:rsid w:val="001D73E8"/>
    <w:rsid w:val="001D75A6"/>
    <w:rsid w:val="001E0639"/>
    <w:rsid w:val="001E0944"/>
    <w:rsid w:val="001E0E32"/>
    <w:rsid w:val="001E140C"/>
    <w:rsid w:val="001E18E7"/>
    <w:rsid w:val="001E344E"/>
    <w:rsid w:val="001E44EB"/>
    <w:rsid w:val="001E5BFF"/>
    <w:rsid w:val="001E5C54"/>
    <w:rsid w:val="001E78E8"/>
    <w:rsid w:val="001F0CA0"/>
    <w:rsid w:val="001F126A"/>
    <w:rsid w:val="001F1B01"/>
    <w:rsid w:val="001F2307"/>
    <w:rsid w:val="001F2B9F"/>
    <w:rsid w:val="001F3479"/>
    <w:rsid w:val="001F38C6"/>
    <w:rsid w:val="001F5351"/>
    <w:rsid w:val="001F5607"/>
    <w:rsid w:val="001F5DD1"/>
    <w:rsid w:val="001F5FCE"/>
    <w:rsid w:val="001F66FB"/>
    <w:rsid w:val="001F6AC4"/>
    <w:rsid w:val="001F72E5"/>
    <w:rsid w:val="002002FE"/>
    <w:rsid w:val="002022A2"/>
    <w:rsid w:val="00202A55"/>
    <w:rsid w:val="00202A9E"/>
    <w:rsid w:val="00202CAA"/>
    <w:rsid w:val="002034F5"/>
    <w:rsid w:val="00203A8A"/>
    <w:rsid w:val="00203E3E"/>
    <w:rsid w:val="00204251"/>
    <w:rsid w:val="00204A0C"/>
    <w:rsid w:val="00205552"/>
    <w:rsid w:val="0020656A"/>
    <w:rsid w:val="0020667C"/>
    <w:rsid w:val="00206A81"/>
    <w:rsid w:val="002075B6"/>
    <w:rsid w:val="00207863"/>
    <w:rsid w:val="00210064"/>
    <w:rsid w:val="00210204"/>
    <w:rsid w:val="00210747"/>
    <w:rsid w:val="00210A3B"/>
    <w:rsid w:val="00210AA5"/>
    <w:rsid w:val="0021118E"/>
    <w:rsid w:val="00211204"/>
    <w:rsid w:val="002122F0"/>
    <w:rsid w:val="002123AE"/>
    <w:rsid w:val="00212AF8"/>
    <w:rsid w:val="00212F8E"/>
    <w:rsid w:val="00213977"/>
    <w:rsid w:val="00213B1C"/>
    <w:rsid w:val="00213E85"/>
    <w:rsid w:val="00214046"/>
    <w:rsid w:val="002154DF"/>
    <w:rsid w:val="002160CF"/>
    <w:rsid w:val="002163F7"/>
    <w:rsid w:val="002178AE"/>
    <w:rsid w:val="00217D59"/>
    <w:rsid w:val="00220257"/>
    <w:rsid w:val="0022050C"/>
    <w:rsid w:val="00220B27"/>
    <w:rsid w:val="00220BC8"/>
    <w:rsid w:val="00220F4A"/>
    <w:rsid w:val="00222307"/>
    <w:rsid w:val="00222D8E"/>
    <w:rsid w:val="002232DF"/>
    <w:rsid w:val="002232E6"/>
    <w:rsid w:val="00225036"/>
    <w:rsid w:val="00225CC2"/>
    <w:rsid w:val="00225FD4"/>
    <w:rsid w:val="00226319"/>
    <w:rsid w:val="002265D1"/>
    <w:rsid w:val="00226979"/>
    <w:rsid w:val="00227936"/>
    <w:rsid w:val="002301A5"/>
    <w:rsid w:val="002304F8"/>
    <w:rsid w:val="0023148C"/>
    <w:rsid w:val="00231940"/>
    <w:rsid w:val="00232310"/>
    <w:rsid w:val="002324C0"/>
    <w:rsid w:val="00232921"/>
    <w:rsid w:val="00232E13"/>
    <w:rsid w:val="00232F0D"/>
    <w:rsid w:val="00233C75"/>
    <w:rsid w:val="00235C83"/>
    <w:rsid w:val="00236526"/>
    <w:rsid w:val="00236851"/>
    <w:rsid w:val="00237136"/>
    <w:rsid w:val="00237867"/>
    <w:rsid w:val="00237D7C"/>
    <w:rsid w:val="00240209"/>
    <w:rsid w:val="002404F1"/>
    <w:rsid w:val="002406B4"/>
    <w:rsid w:val="00240F1F"/>
    <w:rsid w:val="002410FD"/>
    <w:rsid w:val="00241711"/>
    <w:rsid w:val="00242154"/>
    <w:rsid w:val="00242885"/>
    <w:rsid w:val="002429B3"/>
    <w:rsid w:val="002436F8"/>
    <w:rsid w:val="00243E4D"/>
    <w:rsid w:val="002440A6"/>
    <w:rsid w:val="00244295"/>
    <w:rsid w:val="00244934"/>
    <w:rsid w:val="002454D3"/>
    <w:rsid w:val="00245C4E"/>
    <w:rsid w:val="0024667C"/>
    <w:rsid w:val="00246F53"/>
    <w:rsid w:val="00247534"/>
    <w:rsid w:val="00247DF8"/>
    <w:rsid w:val="002509D1"/>
    <w:rsid w:val="002513F7"/>
    <w:rsid w:val="00252833"/>
    <w:rsid w:val="00253292"/>
    <w:rsid w:val="0025431A"/>
    <w:rsid w:val="002554B2"/>
    <w:rsid w:val="00255C21"/>
    <w:rsid w:val="00255EF9"/>
    <w:rsid w:val="00256334"/>
    <w:rsid w:val="00256CAA"/>
    <w:rsid w:val="00257C30"/>
    <w:rsid w:val="00260269"/>
    <w:rsid w:val="002606BB"/>
    <w:rsid w:val="00261B71"/>
    <w:rsid w:val="0026223E"/>
    <w:rsid w:val="002629BB"/>
    <w:rsid w:val="00262F56"/>
    <w:rsid w:val="002630A4"/>
    <w:rsid w:val="0026329D"/>
    <w:rsid w:val="0026392C"/>
    <w:rsid w:val="00263A87"/>
    <w:rsid w:val="00263F99"/>
    <w:rsid w:val="0026570A"/>
    <w:rsid w:val="00265ABD"/>
    <w:rsid w:val="00266948"/>
    <w:rsid w:val="00267389"/>
    <w:rsid w:val="002703F9"/>
    <w:rsid w:val="0027070D"/>
    <w:rsid w:val="00270A42"/>
    <w:rsid w:val="00272339"/>
    <w:rsid w:val="0027268C"/>
    <w:rsid w:val="00272B2D"/>
    <w:rsid w:val="00272E3C"/>
    <w:rsid w:val="00274114"/>
    <w:rsid w:val="002749C4"/>
    <w:rsid w:val="00274A49"/>
    <w:rsid w:val="00274B00"/>
    <w:rsid w:val="0027569C"/>
    <w:rsid w:val="0027632A"/>
    <w:rsid w:val="002769CF"/>
    <w:rsid w:val="002776D4"/>
    <w:rsid w:val="0027792E"/>
    <w:rsid w:val="00280765"/>
    <w:rsid w:val="00281623"/>
    <w:rsid w:val="0028275A"/>
    <w:rsid w:val="00282933"/>
    <w:rsid w:val="002833BA"/>
    <w:rsid w:val="0028359F"/>
    <w:rsid w:val="00283D3B"/>
    <w:rsid w:val="00285927"/>
    <w:rsid w:val="00285AC5"/>
    <w:rsid w:val="00286515"/>
    <w:rsid w:val="0028742A"/>
    <w:rsid w:val="0028780D"/>
    <w:rsid w:val="0029015C"/>
    <w:rsid w:val="002904F6"/>
    <w:rsid w:val="00290AA7"/>
    <w:rsid w:val="00290CD4"/>
    <w:rsid w:val="00291583"/>
    <w:rsid w:val="002923A9"/>
    <w:rsid w:val="002930E2"/>
    <w:rsid w:val="002933F3"/>
    <w:rsid w:val="00293A97"/>
    <w:rsid w:val="00293D16"/>
    <w:rsid w:val="002944E0"/>
    <w:rsid w:val="002947CE"/>
    <w:rsid w:val="002950AA"/>
    <w:rsid w:val="002952AD"/>
    <w:rsid w:val="002952DC"/>
    <w:rsid w:val="002955F0"/>
    <w:rsid w:val="00295FFB"/>
    <w:rsid w:val="0029606D"/>
    <w:rsid w:val="00296593"/>
    <w:rsid w:val="00296946"/>
    <w:rsid w:val="00296C4B"/>
    <w:rsid w:val="00297005"/>
    <w:rsid w:val="002971A4"/>
    <w:rsid w:val="00297248"/>
    <w:rsid w:val="002A11C6"/>
    <w:rsid w:val="002A16BA"/>
    <w:rsid w:val="002A1850"/>
    <w:rsid w:val="002A3518"/>
    <w:rsid w:val="002A3CC0"/>
    <w:rsid w:val="002A4523"/>
    <w:rsid w:val="002A4BF5"/>
    <w:rsid w:val="002A4D70"/>
    <w:rsid w:val="002A6312"/>
    <w:rsid w:val="002A7387"/>
    <w:rsid w:val="002A75ED"/>
    <w:rsid w:val="002B12C9"/>
    <w:rsid w:val="002B1639"/>
    <w:rsid w:val="002B2011"/>
    <w:rsid w:val="002B21E4"/>
    <w:rsid w:val="002B2457"/>
    <w:rsid w:val="002B2F03"/>
    <w:rsid w:val="002B3241"/>
    <w:rsid w:val="002B32BE"/>
    <w:rsid w:val="002B43ED"/>
    <w:rsid w:val="002B453D"/>
    <w:rsid w:val="002B490F"/>
    <w:rsid w:val="002B53B5"/>
    <w:rsid w:val="002B56DD"/>
    <w:rsid w:val="002B5798"/>
    <w:rsid w:val="002B5910"/>
    <w:rsid w:val="002B5BF3"/>
    <w:rsid w:val="002B5CFB"/>
    <w:rsid w:val="002B60A5"/>
    <w:rsid w:val="002B75A7"/>
    <w:rsid w:val="002B788A"/>
    <w:rsid w:val="002B7E10"/>
    <w:rsid w:val="002C0F34"/>
    <w:rsid w:val="002C1B74"/>
    <w:rsid w:val="002C2219"/>
    <w:rsid w:val="002C33EF"/>
    <w:rsid w:val="002C43AB"/>
    <w:rsid w:val="002C4454"/>
    <w:rsid w:val="002C4501"/>
    <w:rsid w:val="002C497E"/>
    <w:rsid w:val="002C6029"/>
    <w:rsid w:val="002C6398"/>
    <w:rsid w:val="002C6FEF"/>
    <w:rsid w:val="002C706B"/>
    <w:rsid w:val="002C788B"/>
    <w:rsid w:val="002C7E06"/>
    <w:rsid w:val="002C7F9A"/>
    <w:rsid w:val="002D0782"/>
    <w:rsid w:val="002D0FAE"/>
    <w:rsid w:val="002D1DCB"/>
    <w:rsid w:val="002D1FEB"/>
    <w:rsid w:val="002D23F8"/>
    <w:rsid w:val="002D29EA"/>
    <w:rsid w:val="002D2C2C"/>
    <w:rsid w:val="002D3764"/>
    <w:rsid w:val="002D3862"/>
    <w:rsid w:val="002D54A5"/>
    <w:rsid w:val="002D5C12"/>
    <w:rsid w:val="002D5C8E"/>
    <w:rsid w:val="002D660D"/>
    <w:rsid w:val="002D6ACA"/>
    <w:rsid w:val="002D6D65"/>
    <w:rsid w:val="002E0820"/>
    <w:rsid w:val="002E1E8F"/>
    <w:rsid w:val="002E2A92"/>
    <w:rsid w:val="002E2C77"/>
    <w:rsid w:val="002E33EB"/>
    <w:rsid w:val="002E3A88"/>
    <w:rsid w:val="002E435F"/>
    <w:rsid w:val="002E4884"/>
    <w:rsid w:val="002E506E"/>
    <w:rsid w:val="002E6116"/>
    <w:rsid w:val="002E66A7"/>
    <w:rsid w:val="002E6E62"/>
    <w:rsid w:val="002E742E"/>
    <w:rsid w:val="002E7AD7"/>
    <w:rsid w:val="002F0169"/>
    <w:rsid w:val="002F0AE8"/>
    <w:rsid w:val="002F0CF7"/>
    <w:rsid w:val="002F1398"/>
    <w:rsid w:val="002F24C6"/>
    <w:rsid w:val="002F2FF5"/>
    <w:rsid w:val="002F3615"/>
    <w:rsid w:val="002F384A"/>
    <w:rsid w:val="002F5634"/>
    <w:rsid w:val="002F6701"/>
    <w:rsid w:val="002F71E7"/>
    <w:rsid w:val="002F761A"/>
    <w:rsid w:val="002F7D2A"/>
    <w:rsid w:val="00301955"/>
    <w:rsid w:val="00302C9A"/>
    <w:rsid w:val="00303120"/>
    <w:rsid w:val="00303625"/>
    <w:rsid w:val="0030364C"/>
    <w:rsid w:val="00303769"/>
    <w:rsid w:val="003046F2"/>
    <w:rsid w:val="00304902"/>
    <w:rsid w:val="00306B26"/>
    <w:rsid w:val="00310966"/>
    <w:rsid w:val="003111A8"/>
    <w:rsid w:val="00311C21"/>
    <w:rsid w:val="00311ECA"/>
    <w:rsid w:val="00313E55"/>
    <w:rsid w:val="0031495B"/>
    <w:rsid w:val="00314FCC"/>
    <w:rsid w:val="003151E2"/>
    <w:rsid w:val="00315243"/>
    <w:rsid w:val="00315D6C"/>
    <w:rsid w:val="003160FD"/>
    <w:rsid w:val="0031672A"/>
    <w:rsid w:val="00316885"/>
    <w:rsid w:val="00316D5E"/>
    <w:rsid w:val="00317B8C"/>
    <w:rsid w:val="00317BD9"/>
    <w:rsid w:val="0032077A"/>
    <w:rsid w:val="00320D88"/>
    <w:rsid w:val="00320F36"/>
    <w:rsid w:val="00321971"/>
    <w:rsid w:val="00321E4B"/>
    <w:rsid w:val="003221D4"/>
    <w:rsid w:val="00322AAE"/>
    <w:rsid w:val="003230F8"/>
    <w:rsid w:val="00323CD2"/>
    <w:rsid w:val="003241AE"/>
    <w:rsid w:val="00324780"/>
    <w:rsid w:val="0032492B"/>
    <w:rsid w:val="00325087"/>
    <w:rsid w:val="00325C2A"/>
    <w:rsid w:val="00326105"/>
    <w:rsid w:val="00326756"/>
    <w:rsid w:val="003268A0"/>
    <w:rsid w:val="00326E1F"/>
    <w:rsid w:val="00330BFA"/>
    <w:rsid w:val="003318C0"/>
    <w:rsid w:val="00331AB6"/>
    <w:rsid w:val="00332C4C"/>
    <w:rsid w:val="00333CCD"/>
    <w:rsid w:val="003343DD"/>
    <w:rsid w:val="00334811"/>
    <w:rsid w:val="00334B94"/>
    <w:rsid w:val="00334ED4"/>
    <w:rsid w:val="0033503D"/>
    <w:rsid w:val="0033607E"/>
    <w:rsid w:val="00336403"/>
    <w:rsid w:val="00336B54"/>
    <w:rsid w:val="0034029C"/>
    <w:rsid w:val="003409BF"/>
    <w:rsid w:val="00340EFF"/>
    <w:rsid w:val="00340F29"/>
    <w:rsid w:val="0034157A"/>
    <w:rsid w:val="00341F19"/>
    <w:rsid w:val="00342996"/>
    <w:rsid w:val="00342AAA"/>
    <w:rsid w:val="00342C7D"/>
    <w:rsid w:val="00342F57"/>
    <w:rsid w:val="0034358C"/>
    <w:rsid w:val="00343924"/>
    <w:rsid w:val="00344837"/>
    <w:rsid w:val="003455B3"/>
    <w:rsid w:val="00345FF0"/>
    <w:rsid w:val="003461B0"/>
    <w:rsid w:val="003463ED"/>
    <w:rsid w:val="003468AF"/>
    <w:rsid w:val="003510EA"/>
    <w:rsid w:val="00351359"/>
    <w:rsid w:val="0035149C"/>
    <w:rsid w:val="003522DB"/>
    <w:rsid w:val="00352D84"/>
    <w:rsid w:val="003537D3"/>
    <w:rsid w:val="003538FC"/>
    <w:rsid w:val="00354294"/>
    <w:rsid w:val="00354ADF"/>
    <w:rsid w:val="0035529E"/>
    <w:rsid w:val="00355EDC"/>
    <w:rsid w:val="003567CE"/>
    <w:rsid w:val="00356B34"/>
    <w:rsid w:val="00356DD9"/>
    <w:rsid w:val="003602E4"/>
    <w:rsid w:val="003616DC"/>
    <w:rsid w:val="00362E49"/>
    <w:rsid w:val="003644F8"/>
    <w:rsid w:val="00364C78"/>
    <w:rsid w:val="00365488"/>
    <w:rsid w:val="003654A5"/>
    <w:rsid w:val="00365534"/>
    <w:rsid w:val="00366450"/>
    <w:rsid w:val="0036648A"/>
    <w:rsid w:val="003664A5"/>
    <w:rsid w:val="00366F90"/>
    <w:rsid w:val="003704CD"/>
    <w:rsid w:val="00370795"/>
    <w:rsid w:val="00370EBB"/>
    <w:rsid w:val="00371065"/>
    <w:rsid w:val="00371F86"/>
    <w:rsid w:val="003720FB"/>
    <w:rsid w:val="003727A2"/>
    <w:rsid w:val="003730E8"/>
    <w:rsid w:val="003755E8"/>
    <w:rsid w:val="00376648"/>
    <w:rsid w:val="0037693F"/>
    <w:rsid w:val="00376CAE"/>
    <w:rsid w:val="00377167"/>
    <w:rsid w:val="00380765"/>
    <w:rsid w:val="00380886"/>
    <w:rsid w:val="003808EA"/>
    <w:rsid w:val="00380C96"/>
    <w:rsid w:val="0038212D"/>
    <w:rsid w:val="00382341"/>
    <w:rsid w:val="0038267E"/>
    <w:rsid w:val="00382955"/>
    <w:rsid w:val="00382995"/>
    <w:rsid w:val="00382E7F"/>
    <w:rsid w:val="0038457B"/>
    <w:rsid w:val="00384D09"/>
    <w:rsid w:val="00385F5C"/>
    <w:rsid w:val="00387040"/>
    <w:rsid w:val="003872C1"/>
    <w:rsid w:val="00387A69"/>
    <w:rsid w:val="00390192"/>
    <w:rsid w:val="003908F2"/>
    <w:rsid w:val="003908FE"/>
    <w:rsid w:val="00391541"/>
    <w:rsid w:val="00391868"/>
    <w:rsid w:val="00392AEA"/>
    <w:rsid w:val="003934F6"/>
    <w:rsid w:val="00393EB2"/>
    <w:rsid w:val="0039501C"/>
    <w:rsid w:val="003956E4"/>
    <w:rsid w:val="00395914"/>
    <w:rsid w:val="0039676D"/>
    <w:rsid w:val="00396812"/>
    <w:rsid w:val="003A0D5F"/>
    <w:rsid w:val="003A100A"/>
    <w:rsid w:val="003A15F9"/>
    <w:rsid w:val="003A17CF"/>
    <w:rsid w:val="003A1911"/>
    <w:rsid w:val="003A2106"/>
    <w:rsid w:val="003A2E63"/>
    <w:rsid w:val="003A31AC"/>
    <w:rsid w:val="003A3544"/>
    <w:rsid w:val="003A3E16"/>
    <w:rsid w:val="003A5332"/>
    <w:rsid w:val="003A549A"/>
    <w:rsid w:val="003A65C2"/>
    <w:rsid w:val="003B00B4"/>
    <w:rsid w:val="003B0172"/>
    <w:rsid w:val="003B0C7C"/>
    <w:rsid w:val="003B1B2A"/>
    <w:rsid w:val="003B24A5"/>
    <w:rsid w:val="003B287C"/>
    <w:rsid w:val="003B34A9"/>
    <w:rsid w:val="003B3796"/>
    <w:rsid w:val="003B3AD9"/>
    <w:rsid w:val="003B42C4"/>
    <w:rsid w:val="003B430A"/>
    <w:rsid w:val="003B48FE"/>
    <w:rsid w:val="003B497B"/>
    <w:rsid w:val="003B5836"/>
    <w:rsid w:val="003B5C9B"/>
    <w:rsid w:val="003B602C"/>
    <w:rsid w:val="003B61D9"/>
    <w:rsid w:val="003B6CB3"/>
    <w:rsid w:val="003B7035"/>
    <w:rsid w:val="003B7717"/>
    <w:rsid w:val="003B7E63"/>
    <w:rsid w:val="003C063E"/>
    <w:rsid w:val="003C0BE2"/>
    <w:rsid w:val="003C1680"/>
    <w:rsid w:val="003C18E2"/>
    <w:rsid w:val="003C27B7"/>
    <w:rsid w:val="003C29B5"/>
    <w:rsid w:val="003C29EB"/>
    <w:rsid w:val="003C2BC6"/>
    <w:rsid w:val="003C2F8B"/>
    <w:rsid w:val="003C3B7A"/>
    <w:rsid w:val="003C3E87"/>
    <w:rsid w:val="003C411C"/>
    <w:rsid w:val="003C495B"/>
    <w:rsid w:val="003C5AEF"/>
    <w:rsid w:val="003C6909"/>
    <w:rsid w:val="003C6C32"/>
    <w:rsid w:val="003C7279"/>
    <w:rsid w:val="003C7833"/>
    <w:rsid w:val="003C7A7E"/>
    <w:rsid w:val="003D022F"/>
    <w:rsid w:val="003D033A"/>
    <w:rsid w:val="003D075A"/>
    <w:rsid w:val="003D0C8A"/>
    <w:rsid w:val="003D0D07"/>
    <w:rsid w:val="003D0DF6"/>
    <w:rsid w:val="003D2174"/>
    <w:rsid w:val="003D2AA4"/>
    <w:rsid w:val="003D2BF8"/>
    <w:rsid w:val="003D2C67"/>
    <w:rsid w:val="003D310C"/>
    <w:rsid w:val="003D3854"/>
    <w:rsid w:val="003D3D34"/>
    <w:rsid w:val="003D4155"/>
    <w:rsid w:val="003D419D"/>
    <w:rsid w:val="003D5911"/>
    <w:rsid w:val="003D5A49"/>
    <w:rsid w:val="003D63E7"/>
    <w:rsid w:val="003D6DD5"/>
    <w:rsid w:val="003D7359"/>
    <w:rsid w:val="003D7377"/>
    <w:rsid w:val="003D7B94"/>
    <w:rsid w:val="003D7C9F"/>
    <w:rsid w:val="003E017B"/>
    <w:rsid w:val="003E01B1"/>
    <w:rsid w:val="003E04C6"/>
    <w:rsid w:val="003E1032"/>
    <w:rsid w:val="003E117D"/>
    <w:rsid w:val="003E11F5"/>
    <w:rsid w:val="003E14D5"/>
    <w:rsid w:val="003E15B5"/>
    <w:rsid w:val="003E166F"/>
    <w:rsid w:val="003E27AA"/>
    <w:rsid w:val="003E2802"/>
    <w:rsid w:val="003E30F0"/>
    <w:rsid w:val="003E33A3"/>
    <w:rsid w:val="003E42D8"/>
    <w:rsid w:val="003E4729"/>
    <w:rsid w:val="003E480B"/>
    <w:rsid w:val="003E4CA6"/>
    <w:rsid w:val="003E5B0F"/>
    <w:rsid w:val="003E77AC"/>
    <w:rsid w:val="003E77F7"/>
    <w:rsid w:val="003E7A06"/>
    <w:rsid w:val="003E7F19"/>
    <w:rsid w:val="003F0173"/>
    <w:rsid w:val="003F01A1"/>
    <w:rsid w:val="003F1603"/>
    <w:rsid w:val="003F2338"/>
    <w:rsid w:val="003F23EA"/>
    <w:rsid w:val="003F29D9"/>
    <w:rsid w:val="003F32F2"/>
    <w:rsid w:val="003F3590"/>
    <w:rsid w:val="003F47ED"/>
    <w:rsid w:val="003F4A32"/>
    <w:rsid w:val="003F5375"/>
    <w:rsid w:val="003F623A"/>
    <w:rsid w:val="003F6326"/>
    <w:rsid w:val="003F63CF"/>
    <w:rsid w:val="003F6722"/>
    <w:rsid w:val="003F6F99"/>
    <w:rsid w:val="003F71C3"/>
    <w:rsid w:val="003F799D"/>
    <w:rsid w:val="003F7EFC"/>
    <w:rsid w:val="003F7F32"/>
    <w:rsid w:val="003F7FCC"/>
    <w:rsid w:val="0040051F"/>
    <w:rsid w:val="00400A9C"/>
    <w:rsid w:val="00400F5A"/>
    <w:rsid w:val="004015C0"/>
    <w:rsid w:val="00401EF4"/>
    <w:rsid w:val="00403580"/>
    <w:rsid w:val="0040362D"/>
    <w:rsid w:val="0040363E"/>
    <w:rsid w:val="0040463E"/>
    <w:rsid w:val="00404BB8"/>
    <w:rsid w:val="004054F0"/>
    <w:rsid w:val="004058E3"/>
    <w:rsid w:val="00405CCF"/>
    <w:rsid w:val="0040602E"/>
    <w:rsid w:val="0040664B"/>
    <w:rsid w:val="00406759"/>
    <w:rsid w:val="00406BB8"/>
    <w:rsid w:val="004073A7"/>
    <w:rsid w:val="004075E3"/>
    <w:rsid w:val="00410338"/>
    <w:rsid w:val="004105CF"/>
    <w:rsid w:val="00411280"/>
    <w:rsid w:val="0041149B"/>
    <w:rsid w:val="00412452"/>
    <w:rsid w:val="004127F3"/>
    <w:rsid w:val="0041369E"/>
    <w:rsid w:val="00413EFD"/>
    <w:rsid w:val="0041472E"/>
    <w:rsid w:val="00414E91"/>
    <w:rsid w:val="00415183"/>
    <w:rsid w:val="00415446"/>
    <w:rsid w:val="00415861"/>
    <w:rsid w:val="004164BB"/>
    <w:rsid w:val="00416525"/>
    <w:rsid w:val="00416710"/>
    <w:rsid w:val="004169DF"/>
    <w:rsid w:val="00416C4C"/>
    <w:rsid w:val="00416D77"/>
    <w:rsid w:val="00417141"/>
    <w:rsid w:val="00417644"/>
    <w:rsid w:val="0042008B"/>
    <w:rsid w:val="00420DB8"/>
    <w:rsid w:val="00422284"/>
    <w:rsid w:val="0042250C"/>
    <w:rsid w:val="00422D93"/>
    <w:rsid w:val="00423284"/>
    <w:rsid w:val="00424B75"/>
    <w:rsid w:val="00424C39"/>
    <w:rsid w:val="00424E5E"/>
    <w:rsid w:val="0042538D"/>
    <w:rsid w:val="00425C6E"/>
    <w:rsid w:val="0042720A"/>
    <w:rsid w:val="00430A61"/>
    <w:rsid w:val="00430DEF"/>
    <w:rsid w:val="004314BA"/>
    <w:rsid w:val="00431B01"/>
    <w:rsid w:val="00431EFF"/>
    <w:rsid w:val="00432627"/>
    <w:rsid w:val="00432864"/>
    <w:rsid w:val="0043312A"/>
    <w:rsid w:val="0043369D"/>
    <w:rsid w:val="00434B0E"/>
    <w:rsid w:val="00435A4D"/>
    <w:rsid w:val="00435D53"/>
    <w:rsid w:val="00436BCC"/>
    <w:rsid w:val="00437412"/>
    <w:rsid w:val="004376E8"/>
    <w:rsid w:val="00437F15"/>
    <w:rsid w:val="00440760"/>
    <w:rsid w:val="00440A63"/>
    <w:rsid w:val="0044158F"/>
    <w:rsid w:val="00441BA6"/>
    <w:rsid w:val="004421C3"/>
    <w:rsid w:val="004427A0"/>
    <w:rsid w:val="00442835"/>
    <w:rsid w:val="00442D56"/>
    <w:rsid w:val="0044340B"/>
    <w:rsid w:val="00443B1B"/>
    <w:rsid w:val="00444518"/>
    <w:rsid w:val="004446A4"/>
    <w:rsid w:val="00444A10"/>
    <w:rsid w:val="0044507C"/>
    <w:rsid w:val="0044517B"/>
    <w:rsid w:val="004452D4"/>
    <w:rsid w:val="004454CA"/>
    <w:rsid w:val="00445819"/>
    <w:rsid w:val="00447628"/>
    <w:rsid w:val="0044771F"/>
    <w:rsid w:val="00450849"/>
    <w:rsid w:val="00452C01"/>
    <w:rsid w:val="00452C43"/>
    <w:rsid w:val="00454869"/>
    <w:rsid w:val="00454B0F"/>
    <w:rsid w:val="004554EB"/>
    <w:rsid w:val="004561B5"/>
    <w:rsid w:val="004569BE"/>
    <w:rsid w:val="00456D42"/>
    <w:rsid w:val="00457CE6"/>
    <w:rsid w:val="00460AF5"/>
    <w:rsid w:val="0046149C"/>
    <w:rsid w:val="004616D7"/>
    <w:rsid w:val="004619D3"/>
    <w:rsid w:val="00461F57"/>
    <w:rsid w:val="00462CFD"/>
    <w:rsid w:val="00463843"/>
    <w:rsid w:val="00466C5E"/>
    <w:rsid w:val="0047004A"/>
    <w:rsid w:val="004709A6"/>
    <w:rsid w:val="00470BE4"/>
    <w:rsid w:val="004722CE"/>
    <w:rsid w:val="0047358B"/>
    <w:rsid w:val="00473C8F"/>
    <w:rsid w:val="00474176"/>
    <w:rsid w:val="00474F13"/>
    <w:rsid w:val="00475249"/>
    <w:rsid w:val="00475C4F"/>
    <w:rsid w:val="0047608A"/>
    <w:rsid w:val="00477E1A"/>
    <w:rsid w:val="00480132"/>
    <w:rsid w:val="0048033C"/>
    <w:rsid w:val="00481B1A"/>
    <w:rsid w:val="0048254F"/>
    <w:rsid w:val="004848CF"/>
    <w:rsid w:val="004856C7"/>
    <w:rsid w:val="00485863"/>
    <w:rsid w:val="00485B43"/>
    <w:rsid w:val="00485BA2"/>
    <w:rsid w:val="00486E46"/>
    <w:rsid w:val="004900AB"/>
    <w:rsid w:val="00490702"/>
    <w:rsid w:val="00491324"/>
    <w:rsid w:val="00491A61"/>
    <w:rsid w:val="00491D00"/>
    <w:rsid w:val="00491EB3"/>
    <w:rsid w:val="00492877"/>
    <w:rsid w:val="004932B6"/>
    <w:rsid w:val="0049366A"/>
    <w:rsid w:val="0049433B"/>
    <w:rsid w:val="004946EC"/>
    <w:rsid w:val="00494842"/>
    <w:rsid w:val="00494985"/>
    <w:rsid w:val="00494A03"/>
    <w:rsid w:val="00494A40"/>
    <w:rsid w:val="004954CE"/>
    <w:rsid w:val="00495DA7"/>
    <w:rsid w:val="00496263"/>
    <w:rsid w:val="00496741"/>
    <w:rsid w:val="00497CD5"/>
    <w:rsid w:val="00497E14"/>
    <w:rsid w:val="004A02B9"/>
    <w:rsid w:val="004A0A4A"/>
    <w:rsid w:val="004A12AD"/>
    <w:rsid w:val="004A1329"/>
    <w:rsid w:val="004A15A9"/>
    <w:rsid w:val="004A21FA"/>
    <w:rsid w:val="004A2500"/>
    <w:rsid w:val="004A2D53"/>
    <w:rsid w:val="004A2DBD"/>
    <w:rsid w:val="004A37CC"/>
    <w:rsid w:val="004A38C6"/>
    <w:rsid w:val="004A3B2E"/>
    <w:rsid w:val="004A3EA4"/>
    <w:rsid w:val="004A3F61"/>
    <w:rsid w:val="004A66A3"/>
    <w:rsid w:val="004A6E3D"/>
    <w:rsid w:val="004A73FB"/>
    <w:rsid w:val="004A7D66"/>
    <w:rsid w:val="004B01C7"/>
    <w:rsid w:val="004B1D16"/>
    <w:rsid w:val="004B21E3"/>
    <w:rsid w:val="004B228E"/>
    <w:rsid w:val="004B30FE"/>
    <w:rsid w:val="004B3191"/>
    <w:rsid w:val="004B3B71"/>
    <w:rsid w:val="004B3F50"/>
    <w:rsid w:val="004B5A15"/>
    <w:rsid w:val="004B5AE9"/>
    <w:rsid w:val="004B5FF1"/>
    <w:rsid w:val="004B63EA"/>
    <w:rsid w:val="004B64B6"/>
    <w:rsid w:val="004B6A42"/>
    <w:rsid w:val="004B78AE"/>
    <w:rsid w:val="004B7BE6"/>
    <w:rsid w:val="004C0035"/>
    <w:rsid w:val="004C05DC"/>
    <w:rsid w:val="004C0CA3"/>
    <w:rsid w:val="004C1B2A"/>
    <w:rsid w:val="004C1BEF"/>
    <w:rsid w:val="004C325C"/>
    <w:rsid w:val="004C3801"/>
    <w:rsid w:val="004C468F"/>
    <w:rsid w:val="004C4AE6"/>
    <w:rsid w:val="004C4B01"/>
    <w:rsid w:val="004C4B0A"/>
    <w:rsid w:val="004C4C57"/>
    <w:rsid w:val="004C5E65"/>
    <w:rsid w:val="004C6BF5"/>
    <w:rsid w:val="004C6C04"/>
    <w:rsid w:val="004C7A6D"/>
    <w:rsid w:val="004D03A2"/>
    <w:rsid w:val="004D03FA"/>
    <w:rsid w:val="004D0BA7"/>
    <w:rsid w:val="004D148A"/>
    <w:rsid w:val="004D19D1"/>
    <w:rsid w:val="004D2049"/>
    <w:rsid w:val="004D2917"/>
    <w:rsid w:val="004D2945"/>
    <w:rsid w:val="004D31F5"/>
    <w:rsid w:val="004D3344"/>
    <w:rsid w:val="004D342A"/>
    <w:rsid w:val="004D357A"/>
    <w:rsid w:val="004D53AC"/>
    <w:rsid w:val="004D73F1"/>
    <w:rsid w:val="004E00B5"/>
    <w:rsid w:val="004E00C2"/>
    <w:rsid w:val="004E02D0"/>
    <w:rsid w:val="004E06FC"/>
    <w:rsid w:val="004E1172"/>
    <w:rsid w:val="004E17F3"/>
    <w:rsid w:val="004E26EC"/>
    <w:rsid w:val="004E3902"/>
    <w:rsid w:val="004E3ABA"/>
    <w:rsid w:val="004E4184"/>
    <w:rsid w:val="004E569D"/>
    <w:rsid w:val="004E5D73"/>
    <w:rsid w:val="004E66AE"/>
    <w:rsid w:val="004E6971"/>
    <w:rsid w:val="004E6D59"/>
    <w:rsid w:val="004E6DAB"/>
    <w:rsid w:val="004E6F02"/>
    <w:rsid w:val="004E74FF"/>
    <w:rsid w:val="004F013A"/>
    <w:rsid w:val="004F06CD"/>
    <w:rsid w:val="004F0F38"/>
    <w:rsid w:val="004F12E1"/>
    <w:rsid w:val="004F1B06"/>
    <w:rsid w:val="004F1BBB"/>
    <w:rsid w:val="004F2339"/>
    <w:rsid w:val="004F26E7"/>
    <w:rsid w:val="004F2824"/>
    <w:rsid w:val="004F2BA7"/>
    <w:rsid w:val="004F2D2A"/>
    <w:rsid w:val="004F48F2"/>
    <w:rsid w:val="004F56B8"/>
    <w:rsid w:val="004F5A92"/>
    <w:rsid w:val="004F6038"/>
    <w:rsid w:val="004F6574"/>
    <w:rsid w:val="004F6604"/>
    <w:rsid w:val="004F7BC5"/>
    <w:rsid w:val="00500DF7"/>
    <w:rsid w:val="00501238"/>
    <w:rsid w:val="005014DA"/>
    <w:rsid w:val="005025D8"/>
    <w:rsid w:val="00502EFE"/>
    <w:rsid w:val="00503376"/>
    <w:rsid w:val="005036E9"/>
    <w:rsid w:val="00503888"/>
    <w:rsid w:val="00503CC3"/>
    <w:rsid w:val="00503D10"/>
    <w:rsid w:val="00503D9A"/>
    <w:rsid w:val="00503DAB"/>
    <w:rsid w:val="005040F0"/>
    <w:rsid w:val="00505C5D"/>
    <w:rsid w:val="00506A82"/>
    <w:rsid w:val="00507341"/>
    <w:rsid w:val="00507B0D"/>
    <w:rsid w:val="00507EC2"/>
    <w:rsid w:val="005108FE"/>
    <w:rsid w:val="00510A35"/>
    <w:rsid w:val="005114F4"/>
    <w:rsid w:val="00511B6B"/>
    <w:rsid w:val="00513941"/>
    <w:rsid w:val="00513962"/>
    <w:rsid w:val="00514302"/>
    <w:rsid w:val="00514478"/>
    <w:rsid w:val="00514C0C"/>
    <w:rsid w:val="00515616"/>
    <w:rsid w:val="005157BB"/>
    <w:rsid w:val="00515E58"/>
    <w:rsid w:val="00516116"/>
    <w:rsid w:val="00516453"/>
    <w:rsid w:val="005164EA"/>
    <w:rsid w:val="00516840"/>
    <w:rsid w:val="005172F3"/>
    <w:rsid w:val="00517357"/>
    <w:rsid w:val="0051744F"/>
    <w:rsid w:val="005179E2"/>
    <w:rsid w:val="005225DF"/>
    <w:rsid w:val="005229D9"/>
    <w:rsid w:val="00522BC1"/>
    <w:rsid w:val="00522C41"/>
    <w:rsid w:val="00523E89"/>
    <w:rsid w:val="005246E4"/>
    <w:rsid w:val="00524E98"/>
    <w:rsid w:val="0052520D"/>
    <w:rsid w:val="00525455"/>
    <w:rsid w:val="00526A14"/>
    <w:rsid w:val="00527131"/>
    <w:rsid w:val="00527330"/>
    <w:rsid w:val="00527398"/>
    <w:rsid w:val="005276D6"/>
    <w:rsid w:val="00527C42"/>
    <w:rsid w:val="00527F0A"/>
    <w:rsid w:val="005300EC"/>
    <w:rsid w:val="005309E8"/>
    <w:rsid w:val="00530B5F"/>
    <w:rsid w:val="00531405"/>
    <w:rsid w:val="0053220A"/>
    <w:rsid w:val="00532D57"/>
    <w:rsid w:val="00532FCE"/>
    <w:rsid w:val="00533209"/>
    <w:rsid w:val="00533F4F"/>
    <w:rsid w:val="0053430F"/>
    <w:rsid w:val="00535274"/>
    <w:rsid w:val="005352A3"/>
    <w:rsid w:val="005354FF"/>
    <w:rsid w:val="00535E03"/>
    <w:rsid w:val="00536868"/>
    <w:rsid w:val="00537045"/>
    <w:rsid w:val="00537E59"/>
    <w:rsid w:val="0054045A"/>
    <w:rsid w:val="00540983"/>
    <w:rsid w:val="00541AA2"/>
    <w:rsid w:val="005423F5"/>
    <w:rsid w:val="00542953"/>
    <w:rsid w:val="0054346A"/>
    <w:rsid w:val="00543917"/>
    <w:rsid w:val="00543FE0"/>
    <w:rsid w:val="0054411F"/>
    <w:rsid w:val="00544537"/>
    <w:rsid w:val="00544A27"/>
    <w:rsid w:val="00545083"/>
    <w:rsid w:val="00545A79"/>
    <w:rsid w:val="005460CC"/>
    <w:rsid w:val="0054662A"/>
    <w:rsid w:val="00546BB2"/>
    <w:rsid w:val="00546EF5"/>
    <w:rsid w:val="0054706E"/>
    <w:rsid w:val="005472C5"/>
    <w:rsid w:val="00547E10"/>
    <w:rsid w:val="005501F0"/>
    <w:rsid w:val="00550FBE"/>
    <w:rsid w:val="005517A1"/>
    <w:rsid w:val="005519A4"/>
    <w:rsid w:val="00551A51"/>
    <w:rsid w:val="00552975"/>
    <w:rsid w:val="00552C8C"/>
    <w:rsid w:val="00553EDE"/>
    <w:rsid w:val="00554A63"/>
    <w:rsid w:val="0055509D"/>
    <w:rsid w:val="00555405"/>
    <w:rsid w:val="00555536"/>
    <w:rsid w:val="005560E2"/>
    <w:rsid w:val="00556383"/>
    <w:rsid w:val="00556E29"/>
    <w:rsid w:val="00556EBC"/>
    <w:rsid w:val="00557B39"/>
    <w:rsid w:val="00560232"/>
    <w:rsid w:val="00560781"/>
    <w:rsid w:val="00562A12"/>
    <w:rsid w:val="005633E6"/>
    <w:rsid w:val="00563B32"/>
    <w:rsid w:val="0056487E"/>
    <w:rsid w:val="005649F5"/>
    <w:rsid w:val="00564FDD"/>
    <w:rsid w:val="0056574F"/>
    <w:rsid w:val="0056593B"/>
    <w:rsid w:val="00565AAD"/>
    <w:rsid w:val="00565CF0"/>
    <w:rsid w:val="00565E58"/>
    <w:rsid w:val="0056691F"/>
    <w:rsid w:val="00567B6D"/>
    <w:rsid w:val="005700CD"/>
    <w:rsid w:val="005707B9"/>
    <w:rsid w:val="00570942"/>
    <w:rsid w:val="00570BDF"/>
    <w:rsid w:val="0057126E"/>
    <w:rsid w:val="00571EB2"/>
    <w:rsid w:val="00572745"/>
    <w:rsid w:val="005746EF"/>
    <w:rsid w:val="005748BB"/>
    <w:rsid w:val="00575436"/>
    <w:rsid w:val="00575C54"/>
    <w:rsid w:val="00576033"/>
    <w:rsid w:val="0058094D"/>
    <w:rsid w:val="00580D59"/>
    <w:rsid w:val="005819EF"/>
    <w:rsid w:val="005825F8"/>
    <w:rsid w:val="00584737"/>
    <w:rsid w:val="00584D34"/>
    <w:rsid w:val="00586BC6"/>
    <w:rsid w:val="0058706E"/>
    <w:rsid w:val="00587277"/>
    <w:rsid w:val="00587398"/>
    <w:rsid w:val="005873C1"/>
    <w:rsid w:val="0059059F"/>
    <w:rsid w:val="00590947"/>
    <w:rsid w:val="00591124"/>
    <w:rsid w:val="0059145C"/>
    <w:rsid w:val="005915C3"/>
    <w:rsid w:val="00591AB3"/>
    <w:rsid w:val="00591F1B"/>
    <w:rsid w:val="005920F1"/>
    <w:rsid w:val="005931B1"/>
    <w:rsid w:val="00593796"/>
    <w:rsid w:val="005937E4"/>
    <w:rsid w:val="00593BA2"/>
    <w:rsid w:val="00596578"/>
    <w:rsid w:val="00597350"/>
    <w:rsid w:val="005974AE"/>
    <w:rsid w:val="005979E7"/>
    <w:rsid w:val="00597A0D"/>
    <w:rsid w:val="00597E50"/>
    <w:rsid w:val="005A018F"/>
    <w:rsid w:val="005A081B"/>
    <w:rsid w:val="005A1742"/>
    <w:rsid w:val="005A219D"/>
    <w:rsid w:val="005A21B4"/>
    <w:rsid w:val="005A2E57"/>
    <w:rsid w:val="005A3803"/>
    <w:rsid w:val="005A64B2"/>
    <w:rsid w:val="005A7FEF"/>
    <w:rsid w:val="005B02FB"/>
    <w:rsid w:val="005B11B0"/>
    <w:rsid w:val="005B14CC"/>
    <w:rsid w:val="005B1FA5"/>
    <w:rsid w:val="005B2573"/>
    <w:rsid w:val="005B30DD"/>
    <w:rsid w:val="005B3348"/>
    <w:rsid w:val="005B3456"/>
    <w:rsid w:val="005B3492"/>
    <w:rsid w:val="005B35EA"/>
    <w:rsid w:val="005B3C31"/>
    <w:rsid w:val="005B3D42"/>
    <w:rsid w:val="005B729A"/>
    <w:rsid w:val="005B7CAF"/>
    <w:rsid w:val="005C0036"/>
    <w:rsid w:val="005C08CE"/>
    <w:rsid w:val="005C08FF"/>
    <w:rsid w:val="005C0D54"/>
    <w:rsid w:val="005C155F"/>
    <w:rsid w:val="005C17C0"/>
    <w:rsid w:val="005C1E68"/>
    <w:rsid w:val="005C3E55"/>
    <w:rsid w:val="005C40C0"/>
    <w:rsid w:val="005C463F"/>
    <w:rsid w:val="005C4662"/>
    <w:rsid w:val="005C5D8A"/>
    <w:rsid w:val="005C794C"/>
    <w:rsid w:val="005C7EC9"/>
    <w:rsid w:val="005D0616"/>
    <w:rsid w:val="005D0B75"/>
    <w:rsid w:val="005D1DFE"/>
    <w:rsid w:val="005D21D3"/>
    <w:rsid w:val="005D2240"/>
    <w:rsid w:val="005D3AC8"/>
    <w:rsid w:val="005D549C"/>
    <w:rsid w:val="005D552D"/>
    <w:rsid w:val="005D61AC"/>
    <w:rsid w:val="005D6322"/>
    <w:rsid w:val="005D651E"/>
    <w:rsid w:val="005D6718"/>
    <w:rsid w:val="005D7596"/>
    <w:rsid w:val="005D7C39"/>
    <w:rsid w:val="005E1241"/>
    <w:rsid w:val="005E1435"/>
    <w:rsid w:val="005E15C0"/>
    <w:rsid w:val="005E1CA8"/>
    <w:rsid w:val="005E3012"/>
    <w:rsid w:val="005E393B"/>
    <w:rsid w:val="005E3B70"/>
    <w:rsid w:val="005E3E2A"/>
    <w:rsid w:val="005E457D"/>
    <w:rsid w:val="005E460E"/>
    <w:rsid w:val="005E4DCD"/>
    <w:rsid w:val="005E6200"/>
    <w:rsid w:val="005E6314"/>
    <w:rsid w:val="005E76D1"/>
    <w:rsid w:val="005E785A"/>
    <w:rsid w:val="005E7979"/>
    <w:rsid w:val="005E7B6F"/>
    <w:rsid w:val="005F0380"/>
    <w:rsid w:val="005F0A87"/>
    <w:rsid w:val="005F0D45"/>
    <w:rsid w:val="005F11B5"/>
    <w:rsid w:val="005F1232"/>
    <w:rsid w:val="005F1A31"/>
    <w:rsid w:val="005F22BB"/>
    <w:rsid w:val="005F2310"/>
    <w:rsid w:val="005F2316"/>
    <w:rsid w:val="005F24A7"/>
    <w:rsid w:val="005F24C4"/>
    <w:rsid w:val="005F288A"/>
    <w:rsid w:val="005F2BDE"/>
    <w:rsid w:val="005F3055"/>
    <w:rsid w:val="005F4A88"/>
    <w:rsid w:val="005F50C0"/>
    <w:rsid w:val="005F5AAE"/>
    <w:rsid w:val="005F6285"/>
    <w:rsid w:val="005F6FF5"/>
    <w:rsid w:val="005F7C92"/>
    <w:rsid w:val="005F7D4E"/>
    <w:rsid w:val="006002F4"/>
    <w:rsid w:val="006008AA"/>
    <w:rsid w:val="00600BD5"/>
    <w:rsid w:val="00600C29"/>
    <w:rsid w:val="00601085"/>
    <w:rsid w:val="0060116F"/>
    <w:rsid w:val="00601870"/>
    <w:rsid w:val="00601E95"/>
    <w:rsid w:val="006025EE"/>
    <w:rsid w:val="00602D75"/>
    <w:rsid w:val="00602E36"/>
    <w:rsid w:val="00604343"/>
    <w:rsid w:val="00604589"/>
    <w:rsid w:val="00604FD2"/>
    <w:rsid w:val="0060510D"/>
    <w:rsid w:val="006052CB"/>
    <w:rsid w:val="00605301"/>
    <w:rsid w:val="00606039"/>
    <w:rsid w:val="006061DD"/>
    <w:rsid w:val="00607BC5"/>
    <w:rsid w:val="0061001D"/>
    <w:rsid w:val="006109CC"/>
    <w:rsid w:val="006110A1"/>
    <w:rsid w:val="006112EC"/>
    <w:rsid w:val="00611DF0"/>
    <w:rsid w:val="006128A3"/>
    <w:rsid w:val="00613AB4"/>
    <w:rsid w:val="00613CBC"/>
    <w:rsid w:val="00613EE1"/>
    <w:rsid w:val="00614CD2"/>
    <w:rsid w:val="00615046"/>
    <w:rsid w:val="00615A10"/>
    <w:rsid w:val="00615BEF"/>
    <w:rsid w:val="00615CF3"/>
    <w:rsid w:val="00615F38"/>
    <w:rsid w:val="00616AB3"/>
    <w:rsid w:val="00616FE6"/>
    <w:rsid w:val="00617E61"/>
    <w:rsid w:val="00617EB6"/>
    <w:rsid w:val="00620074"/>
    <w:rsid w:val="00620CA8"/>
    <w:rsid w:val="006211BA"/>
    <w:rsid w:val="0062165A"/>
    <w:rsid w:val="0062190B"/>
    <w:rsid w:val="0062215C"/>
    <w:rsid w:val="006232BD"/>
    <w:rsid w:val="0062377E"/>
    <w:rsid w:val="00623FBF"/>
    <w:rsid w:val="00624116"/>
    <w:rsid w:val="006249F1"/>
    <w:rsid w:val="00624B92"/>
    <w:rsid w:val="0062634F"/>
    <w:rsid w:val="00626976"/>
    <w:rsid w:val="00626CE3"/>
    <w:rsid w:val="006278F9"/>
    <w:rsid w:val="00627B64"/>
    <w:rsid w:val="006308FB"/>
    <w:rsid w:val="00632677"/>
    <w:rsid w:val="006332D4"/>
    <w:rsid w:val="0063350D"/>
    <w:rsid w:val="00636918"/>
    <w:rsid w:val="00637242"/>
    <w:rsid w:val="006377ED"/>
    <w:rsid w:val="00640AFF"/>
    <w:rsid w:val="00640EE7"/>
    <w:rsid w:val="006415EF"/>
    <w:rsid w:val="006416CF"/>
    <w:rsid w:val="006432D1"/>
    <w:rsid w:val="0064343C"/>
    <w:rsid w:val="00643731"/>
    <w:rsid w:val="006442E4"/>
    <w:rsid w:val="00644895"/>
    <w:rsid w:val="006454E8"/>
    <w:rsid w:val="00646BE9"/>
    <w:rsid w:val="0064776C"/>
    <w:rsid w:val="00652458"/>
    <w:rsid w:val="006524AC"/>
    <w:rsid w:val="00653147"/>
    <w:rsid w:val="00653D4D"/>
    <w:rsid w:val="00654165"/>
    <w:rsid w:val="0065475D"/>
    <w:rsid w:val="00654B1A"/>
    <w:rsid w:val="006551A5"/>
    <w:rsid w:val="00656642"/>
    <w:rsid w:val="00656E04"/>
    <w:rsid w:val="0065770F"/>
    <w:rsid w:val="006577AA"/>
    <w:rsid w:val="00657AFE"/>
    <w:rsid w:val="00657EC8"/>
    <w:rsid w:val="00660923"/>
    <w:rsid w:val="00660F85"/>
    <w:rsid w:val="006618EC"/>
    <w:rsid w:val="00661C75"/>
    <w:rsid w:val="00662D4F"/>
    <w:rsid w:val="00663424"/>
    <w:rsid w:val="00663FCF"/>
    <w:rsid w:val="006643DF"/>
    <w:rsid w:val="00664B34"/>
    <w:rsid w:val="00665001"/>
    <w:rsid w:val="00666539"/>
    <w:rsid w:val="00667B89"/>
    <w:rsid w:val="00670BC3"/>
    <w:rsid w:val="00670EA5"/>
    <w:rsid w:val="00671933"/>
    <w:rsid w:val="00672E72"/>
    <w:rsid w:val="00672E9E"/>
    <w:rsid w:val="00673DEE"/>
    <w:rsid w:val="0067481C"/>
    <w:rsid w:val="00674A33"/>
    <w:rsid w:val="00675A5C"/>
    <w:rsid w:val="0067618D"/>
    <w:rsid w:val="006763DB"/>
    <w:rsid w:val="006766B9"/>
    <w:rsid w:val="006767A4"/>
    <w:rsid w:val="00676B38"/>
    <w:rsid w:val="00676DB3"/>
    <w:rsid w:val="00676F90"/>
    <w:rsid w:val="00676FCC"/>
    <w:rsid w:val="00677806"/>
    <w:rsid w:val="00680898"/>
    <w:rsid w:val="006817D4"/>
    <w:rsid w:val="00682193"/>
    <w:rsid w:val="00683389"/>
    <w:rsid w:val="00683B20"/>
    <w:rsid w:val="00683E31"/>
    <w:rsid w:val="00684D45"/>
    <w:rsid w:val="00685D32"/>
    <w:rsid w:val="00685DFE"/>
    <w:rsid w:val="00686180"/>
    <w:rsid w:val="00686DE1"/>
    <w:rsid w:val="00686E9A"/>
    <w:rsid w:val="00687355"/>
    <w:rsid w:val="0069086D"/>
    <w:rsid w:val="00691471"/>
    <w:rsid w:val="00691D2F"/>
    <w:rsid w:val="00692F79"/>
    <w:rsid w:val="006938D8"/>
    <w:rsid w:val="00694CC1"/>
    <w:rsid w:val="00694F43"/>
    <w:rsid w:val="00694FD7"/>
    <w:rsid w:val="006955EA"/>
    <w:rsid w:val="00695F63"/>
    <w:rsid w:val="00696CC0"/>
    <w:rsid w:val="00696D5F"/>
    <w:rsid w:val="006977B3"/>
    <w:rsid w:val="006A0142"/>
    <w:rsid w:val="006A02FD"/>
    <w:rsid w:val="006A0FA2"/>
    <w:rsid w:val="006A198A"/>
    <w:rsid w:val="006A2CA8"/>
    <w:rsid w:val="006A313E"/>
    <w:rsid w:val="006A36FB"/>
    <w:rsid w:val="006A3753"/>
    <w:rsid w:val="006A3EA3"/>
    <w:rsid w:val="006A483B"/>
    <w:rsid w:val="006A4E99"/>
    <w:rsid w:val="006A4F49"/>
    <w:rsid w:val="006A52CB"/>
    <w:rsid w:val="006A579E"/>
    <w:rsid w:val="006A5A49"/>
    <w:rsid w:val="006A5C40"/>
    <w:rsid w:val="006A5E3D"/>
    <w:rsid w:val="006A6109"/>
    <w:rsid w:val="006A704A"/>
    <w:rsid w:val="006A76F2"/>
    <w:rsid w:val="006A7D36"/>
    <w:rsid w:val="006B024E"/>
    <w:rsid w:val="006B07AD"/>
    <w:rsid w:val="006B0CE1"/>
    <w:rsid w:val="006B10B0"/>
    <w:rsid w:val="006B130A"/>
    <w:rsid w:val="006B23B7"/>
    <w:rsid w:val="006B263F"/>
    <w:rsid w:val="006B400E"/>
    <w:rsid w:val="006B4C5B"/>
    <w:rsid w:val="006B4F07"/>
    <w:rsid w:val="006B5E0C"/>
    <w:rsid w:val="006B5EDA"/>
    <w:rsid w:val="006B6102"/>
    <w:rsid w:val="006B6A92"/>
    <w:rsid w:val="006B6C7E"/>
    <w:rsid w:val="006B6D79"/>
    <w:rsid w:val="006B7685"/>
    <w:rsid w:val="006B7701"/>
    <w:rsid w:val="006C1195"/>
    <w:rsid w:val="006C1EB5"/>
    <w:rsid w:val="006C1ECB"/>
    <w:rsid w:val="006C295F"/>
    <w:rsid w:val="006C2BE8"/>
    <w:rsid w:val="006C3914"/>
    <w:rsid w:val="006C4C2A"/>
    <w:rsid w:val="006C4EF9"/>
    <w:rsid w:val="006C57EE"/>
    <w:rsid w:val="006C624C"/>
    <w:rsid w:val="006C65C1"/>
    <w:rsid w:val="006C6CB5"/>
    <w:rsid w:val="006C7102"/>
    <w:rsid w:val="006C7105"/>
    <w:rsid w:val="006D02C8"/>
    <w:rsid w:val="006D0531"/>
    <w:rsid w:val="006D090A"/>
    <w:rsid w:val="006D0AE7"/>
    <w:rsid w:val="006D0FC9"/>
    <w:rsid w:val="006D1458"/>
    <w:rsid w:val="006D194B"/>
    <w:rsid w:val="006D231D"/>
    <w:rsid w:val="006D23D9"/>
    <w:rsid w:val="006D3F5E"/>
    <w:rsid w:val="006D4466"/>
    <w:rsid w:val="006D4BB7"/>
    <w:rsid w:val="006D5A0E"/>
    <w:rsid w:val="006D5AB8"/>
    <w:rsid w:val="006D5B86"/>
    <w:rsid w:val="006D65CF"/>
    <w:rsid w:val="006D72DA"/>
    <w:rsid w:val="006D7F77"/>
    <w:rsid w:val="006E037B"/>
    <w:rsid w:val="006E0A09"/>
    <w:rsid w:val="006E0F69"/>
    <w:rsid w:val="006E11C5"/>
    <w:rsid w:val="006E13CE"/>
    <w:rsid w:val="006E201C"/>
    <w:rsid w:val="006E260B"/>
    <w:rsid w:val="006E2A67"/>
    <w:rsid w:val="006E2BCF"/>
    <w:rsid w:val="006E34AC"/>
    <w:rsid w:val="006E384A"/>
    <w:rsid w:val="006E3AFB"/>
    <w:rsid w:val="006E3B5F"/>
    <w:rsid w:val="006E421C"/>
    <w:rsid w:val="006E438C"/>
    <w:rsid w:val="006E592D"/>
    <w:rsid w:val="006E6DD6"/>
    <w:rsid w:val="006E6FC8"/>
    <w:rsid w:val="006E7256"/>
    <w:rsid w:val="006F090A"/>
    <w:rsid w:val="006F155B"/>
    <w:rsid w:val="006F194E"/>
    <w:rsid w:val="006F1E56"/>
    <w:rsid w:val="006F2315"/>
    <w:rsid w:val="006F237B"/>
    <w:rsid w:val="006F2500"/>
    <w:rsid w:val="006F4577"/>
    <w:rsid w:val="006F4712"/>
    <w:rsid w:val="006F4833"/>
    <w:rsid w:val="006F4904"/>
    <w:rsid w:val="006F53F1"/>
    <w:rsid w:val="006F5790"/>
    <w:rsid w:val="006F609B"/>
    <w:rsid w:val="006F61A0"/>
    <w:rsid w:val="006F6B07"/>
    <w:rsid w:val="006F7350"/>
    <w:rsid w:val="006F7A90"/>
    <w:rsid w:val="00700437"/>
    <w:rsid w:val="00701497"/>
    <w:rsid w:val="00701A65"/>
    <w:rsid w:val="00702216"/>
    <w:rsid w:val="0070221B"/>
    <w:rsid w:val="00702451"/>
    <w:rsid w:val="007036C7"/>
    <w:rsid w:val="00703AC9"/>
    <w:rsid w:val="00703E81"/>
    <w:rsid w:val="0070401A"/>
    <w:rsid w:val="00704AE4"/>
    <w:rsid w:val="00704EEE"/>
    <w:rsid w:val="0070526B"/>
    <w:rsid w:val="00705F73"/>
    <w:rsid w:val="0070606A"/>
    <w:rsid w:val="007060D5"/>
    <w:rsid w:val="007072C1"/>
    <w:rsid w:val="00711256"/>
    <w:rsid w:val="00711674"/>
    <w:rsid w:val="007116BF"/>
    <w:rsid w:val="00711C1D"/>
    <w:rsid w:val="00711E67"/>
    <w:rsid w:val="0071206C"/>
    <w:rsid w:val="0071209B"/>
    <w:rsid w:val="00713BAC"/>
    <w:rsid w:val="007141DB"/>
    <w:rsid w:val="00714711"/>
    <w:rsid w:val="007147D2"/>
    <w:rsid w:val="0071529A"/>
    <w:rsid w:val="00716B38"/>
    <w:rsid w:val="00721305"/>
    <w:rsid w:val="0072226E"/>
    <w:rsid w:val="00722C3E"/>
    <w:rsid w:val="00723E74"/>
    <w:rsid w:val="0072404B"/>
    <w:rsid w:val="0072457D"/>
    <w:rsid w:val="0072459B"/>
    <w:rsid w:val="007246E6"/>
    <w:rsid w:val="007248F5"/>
    <w:rsid w:val="00724CE7"/>
    <w:rsid w:val="007253A3"/>
    <w:rsid w:val="007254A0"/>
    <w:rsid w:val="007256DC"/>
    <w:rsid w:val="00725F75"/>
    <w:rsid w:val="0072634D"/>
    <w:rsid w:val="0072681C"/>
    <w:rsid w:val="00727559"/>
    <w:rsid w:val="00727A6F"/>
    <w:rsid w:val="00727B9C"/>
    <w:rsid w:val="00727C58"/>
    <w:rsid w:val="00730739"/>
    <w:rsid w:val="00730939"/>
    <w:rsid w:val="0073149F"/>
    <w:rsid w:val="007320BD"/>
    <w:rsid w:val="00733BFF"/>
    <w:rsid w:val="00734960"/>
    <w:rsid w:val="00734CC7"/>
    <w:rsid w:val="00735DF7"/>
    <w:rsid w:val="0073635F"/>
    <w:rsid w:val="00736470"/>
    <w:rsid w:val="00736558"/>
    <w:rsid w:val="00737572"/>
    <w:rsid w:val="007401B9"/>
    <w:rsid w:val="00740688"/>
    <w:rsid w:val="007420F4"/>
    <w:rsid w:val="007425BF"/>
    <w:rsid w:val="0074317D"/>
    <w:rsid w:val="00743284"/>
    <w:rsid w:val="007439CD"/>
    <w:rsid w:val="0074436C"/>
    <w:rsid w:val="007449A5"/>
    <w:rsid w:val="00745364"/>
    <w:rsid w:val="00745510"/>
    <w:rsid w:val="00746EEA"/>
    <w:rsid w:val="00747115"/>
    <w:rsid w:val="00747737"/>
    <w:rsid w:val="0075018B"/>
    <w:rsid w:val="00750DFC"/>
    <w:rsid w:val="00751B71"/>
    <w:rsid w:val="007535B5"/>
    <w:rsid w:val="00753DC4"/>
    <w:rsid w:val="007547E5"/>
    <w:rsid w:val="00754E72"/>
    <w:rsid w:val="00756F3A"/>
    <w:rsid w:val="00760010"/>
    <w:rsid w:val="00760BA0"/>
    <w:rsid w:val="00762D42"/>
    <w:rsid w:val="00763E23"/>
    <w:rsid w:val="00764F9C"/>
    <w:rsid w:val="007654E2"/>
    <w:rsid w:val="00765740"/>
    <w:rsid w:val="00766259"/>
    <w:rsid w:val="00766348"/>
    <w:rsid w:val="0076639F"/>
    <w:rsid w:val="00766544"/>
    <w:rsid w:val="00766A49"/>
    <w:rsid w:val="0076765C"/>
    <w:rsid w:val="007677F8"/>
    <w:rsid w:val="00767974"/>
    <w:rsid w:val="00767DF2"/>
    <w:rsid w:val="007708C3"/>
    <w:rsid w:val="00770D00"/>
    <w:rsid w:val="00771E8A"/>
    <w:rsid w:val="007733B4"/>
    <w:rsid w:val="007737B1"/>
    <w:rsid w:val="007739B2"/>
    <w:rsid w:val="00773D60"/>
    <w:rsid w:val="00774117"/>
    <w:rsid w:val="00774249"/>
    <w:rsid w:val="0077508C"/>
    <w:rsid w:val="007758AC"/>
    <w:rsid w:val="00775994"/>
    <w:rsid w:val="00775FD9"/>
    <w:rsid w:val="00776E42"/>
    <w:rsid w:val="007775FC"/>
    <w:rsid w:val="00777769"/>
    <w:rsid w:val="007779BB"/>
    <w:rsid w:val="00777F40"/>
    <w:rsid w:val="00780B22"/>
    <w:rsid w:val="00780F19"/>
    <w:rsid w:val="00781131"/>
    <w:rsid w:val="00782397"/>
    <w:rsid w:val="007844A5"/>
    <w:rsid w:val="00784623"/>
    <w:rsid w:val="007848EC"/>
    <w:rsid w:val="007850F1"/>
    <w:rsid w:val="007851E0"/>
    <w:rsid w:val="0078523D"/>
    <w:rsid w:val="0078686F"/>
    <w:rsid w:val="00786C22"/>
    <w:rsid w:val="007872D7"/>
    <w:rsid w:val="0078784F"/>
    <w:rsid w:val="00787910"/>
    <w:rsid w:val="007879C9"/>
    <w:rsid w:val="00787CDB"/>
    <w:rsid w:val="007902ED"/>
    <w:rsid w:val="00791554"/>
    <w:rsid w:val="007923B5"/>
    <w:rsid w:val="00792725"/>
    <w:rsid w:val="007931AB"/>
    <w:rsid w:val="00793855"/>
    <w:rsid w:val="00793C24"/>
    <w:rsid w:val="00794C7B"/>
    <w:rsid w:val="0079617A"/>
    <w:rsid w:val="00796B87"/>
    <w:rsid w:val="0079722E"/>
    <w:rsid w:val="007972F5"/>
    <w:rsid w:val="007A1937"/>
    <w:rsid w:val="007A1BDB"/>
    <w:rsid w:val="007A1C30"/>
    <w:rsid w:val="007A2663"/>
    <w:rsid w:val="007A27F3"/>
    <w:rsid w:val="007A289C"/>
    <w:rsid w:val="007A2D73"/>
    <w:rsid w:val="007A3CC0"/>
    <w:rsid w:val="007A3DA1"/>
    <w:rsid w:val="007A48D5"/>
    <w:rsid w:val="007A5391"/>
    <w:rsid w:val="007A629F"/>
    <w:rsid w:val="007A6B72"/>
    <w:rsid w:val="007A7CD7"/>
    <w:rsid w:val="007B049B"/>
    <w:rsid w:val="007B10EB"/>
    <w:rsid w:val="007B1A53"/>
    <w:rsid w:val="007B1C32"/>
    <w:rsid w:val="007B2872"/>
    <w:rsid w:val="007B2A2A"/>
    <w:rsid w:val="007B38FA"/>
    <w:rsid w:val="007B3BD1"/>
    <w:rsid w:val="007B4D47"/>
    <w:rsid w:val="007B526E"/>
    <w:rsid w:val="007B56B8"/>
    <w:rsid w:val="007B5984"/>
    <w:rsid w:val="007B5B63"/>
    <w:rsid w:val="007B5C54"/>
    <w:rsid w:val="007B5E45"/>
    <w:rsid w:val="007B60A1"/>
    <w:rsid w:val="007B7366"/>
    <w:rsid w:val="007C092E"/>
    <w:rsid w:val="007C0A54"/>
    <w:rsid w:val="007C1273"/>
    <w:rsid w:val="007C14B3"/>
    <w:rsid w:val="007C3302"/>
    <w:rsid w:val="007C331C"/>
    <w:rsid w:val="007C3714"/>
    <w:rsid w:val="007C3990"/>
    <w:rsid w:val="007C602D"/>
    <w:rsid w:val="007C62C8"/>
    <w:rsid w:val="007C7C31"/>
    <w:rsid w:val="007D0977"/>
    <w:rsid w:val="007D2CA8"/>
    <w:rsid w:val="007D2D53"/>
    <w:rsid w:val="007D2FB4"/>
    <w:rsid w:val="007D4D66"/>
    <w:rsid w:val="007D4FFA"/>
    <w:rsid w:val="007D5B78"/>
    <w:rsid w:val="007D643E"/>
    <w:rsid w:val="007D6BFF"/>
    <w:rsid w:val="007D7048"/>
    <w:rsid w:val="007D70C9"/>
    <w:rsid w:val="007E1672"/>
    <w:rsid w:val="007E2FDB"/>
    <w:rsid w:val="007E3C26"/>
    <w:rsid w:val="007E4331"/>
    <w:rsid w:val="007E465A"/>
    <w:rsid w:val="007E4AD0"/>
    <w:rsid w:val="007E4C15"/>
    <w:rsid w:val="007E5651"/>
    <w:rsid w:val="007E5654"/>
    <w:rsid w:val="007E5D67"/>
    <w:rsid w:val="007E5FE8"/>
    <w:rsid w:val="007E6ED6"/>
    <w:rsid w:val="007E7036"/>
    <w:rsid w:val="007E77FD"/>
    <w:rsid w:val="007E7A37"/>
    <w:rsid w:val="007F0151"/>
    <w:rsid w:val="007F0DAE"/>
    <w:rsid w:val="007F141F"/>
    <w:rsid w:val="007F1B1F"/>
    <w:rsid w:val="007F2537"/>
    <w:rsid w:val="007F2B97"/>
    <w:rsid w:val="007F350E"/>
    <w:rsid w:val="007F3A61"/>
    <w:rsid w:val="007F3B3A"/>
    <w:rsid w:val="007F3F55"/>
    <w:rsid w:val="007F45DB"/>
    <w:rsid w:val="007F4DE8"/>
    <w:rsid w:val="007F53D9"/>
    <w:rsid w:val="007F55FD"/>
    <w:rsid w:val="007F57B8"/>
    <w:rsid w:val="007F5E04"/>
    <w:rsid w:val="007F6DA0"/>
    <w:rsid w:val="007F7169"/>
    <w:rsid w:val="007F7B22"/>
    <w:rsid w:val="00802262"/>
    <w:rsid w:val="008022C7"/>
    <w:rsid w:val="0080240D"/>
    <w:rsid w:val="0080326C"/>
    <w:rsid w:val="008036FC"/>
    <w:rsid w:val="00803E37"/>
    <w:rsid w:val="00803F43"/>
    <w:rsid w:val="008049AA"/>
    <w:rsid w:val="008052AD"/>
    <w:rsid w:val="00805388"/>
    <w:rsid w:val="008060D7"/>
    <w:rsid w:val="0080765A"/>
    <w:rsid w:val="00807673"/>
    <w:rsid w:val="00807E63"/>
    <w:rsid w:val="00810309"/>
    <w:rsid w:val="008108A0"/>
    <w:rsid w:val="008110A1"/>
    <w:rsid w:val="0081154E"/>
    <w:rsid w:val="008116C8"/>
    <w:rsid w:val="00811820"/>
    <w:rsid w:val="00811E33"/>
    <w:rsid w:val="008126CE"/>
    <w:rsid w:val="00812C6D"/>
    <w:rsid w:val="00813E12"/>
    <w:rsid w:val="00814C27"/>
    <w:rsid w:val="008151D2"/>
    <w:rsid w:val="0081544F"/>
    <w:rsid w:val="00816D89"/>
    <w:rsid w:val="0081725F"/>
    <w:rsid w:val="00817DC2"/>
    <w:rsid w:val="00817ED1"/>
    <w:rsid w:val="008202E1"/>
    <w:rsid w:val="0082365D"/>
    <w:rsid w:val="00823D27"/>
    <w:rsid w:val="00824237"/>
    <w:rsid w:val="00824853"/>
    <w:rsid w:val="008253FA"/>
    <w:rsid w:val="00825911"/>
    <w:rsid w:val="00825B91"/>
    <w:rsid w:val="00825ECB"/>
    <w:rsid w:val="00827077"/>
    <w:rsid w:val="00827C6C"/>
    <w:rsid w:val="0083042C"/>
    <w:rsid w:val="00830E6B"/>
    <w:rsid w:val="00831496"/>
    <w:rsid w:val="00833836"/>
    <w:rsid w:val="00833ABC"/>
    <w:rsid w:val="00833CD6"/>
    <w:rsid w:val="00833E18"/>
    <w:rsid w:val="00835729"/>
    <w:rsid w:val="00835C66"/>
    <w:rsid w:val="008379E0"/>
    <w:rsid w:val="0084075B"/>
    <w:rsid w:val="00840E7C"/>
    <w:rsid w:val="0084192C"/>
    <w:rsid w:val="00842668"/>
    <w:rsid w:val="00842741"/>
    <w:rsid w:val="00842A09"/>
    <w:rsid w:val="00842CDD"/>
    <w:rsid w:val="00842F3B"/>
    <w:rsid w:val="0084443B"/>
    <w:rsid w:val="008453D1"/>
    <w:rsid w:val="0084618F"/>
    <w:rsid w:val="008467CC"/>
    <w:rsid w:val="00846F8B"/>
    <w:rsid w:val="00846F98"/>
    <w:rsid w:val="00847C02"/>
    <w:rsid w:val="008501C8"/>
    <w:rsid w:val="00850ABC"/>
    <w:rsid w:val="00850B70"/>
    <w:rsid w:val="00850C12"/>
    <w:rsid w:val="00850F8A"/>
    <w:rsid w:val="0085155B"/>
    <w:rsid w:val="008515B1"/>
    <w:rsid w:val="0085225F"/>
    <w:rsid w:val="00852FF4"/>
    <w:rsid w:val="008531EE"/>
    <w:rsid w:val="00854BE1"/>
    <w:rsid w:val="00855A08"/>
    <w:rsid w:val="00855BC2"/>
    <w:rsid w:val="00855F2F"/>
    <w:rsid w:val="00856D75"/>
    <w:rsid w:val="0085719B"/>
    <w:rsid w:val="00857471"/>
    <w:rsid w:val="008576EC"/>
    <w:rsid w:val="00857C3B"/>
    <w:rsid w:val="0086097B"/>
    <w:rsid w:val="00860C3D"/>
    <w:rsid w:val="00863038"/>
    <w:rsid w:val="008632E2"/>
    <w:rsid w:val="0086335E"/>
    <w:rsid w:val="008633A3"/>
    <w:rsid w:val="0086344F"/>
    <w:rsid w:val="008637B0"/>
    <w:rsid w:val="00863A72"/>
    <w:rsid w:val="0086403F"/>
    <w:rsid w:val="008641D4"/>
    <w:rsid w:val="00865BBD"/>
    <w:rsid w:val="0086608E"/>
    <w:rsid w:val="008665A5"/>
    <w:rsid w:val="00867008"/>
    <w:rsid w:val="00867361"/>
    <w:rsid w:val="00870270"/>
    <w:rsid w:val="008705A0"/>
    <w:rsid w:val="0087086C"/>
    <w:rsid w:val="00872500"/>
    <w:rsid w:val="00872871"/>
    <w:rsid w:val="008732E4"/>
    <w:rsid w:val="00873BAD"/>
    <w:rsid w:val="0087460C"/>
    <w:rsid w:val="00875274"/>
    <w:rsid w:val="00875434"/>
    <w:rsid w:val="00876600"/>
    <w:rsid w:val="00877215"/>
    <w:rsid w:val="00877A50"/>
    <w:rsid w:val="008800F6"/>
    <w:rsid w:val="00880E35"/>
    <w:rsid w:val="008816D2"/>
    <w:rsid w:val="00882A23"/>
    <w:rsid w:val="00882F74"/>
    <w:rsid w:val="00883112"/>
    <w:rsid w:val="00883148"/>
    <w:rsid w:val="00883289"/>
    <w:rsid w:val="008832B5"/>
    <w:rsid w:val="0088369B"/>
    <w:rsid w:val="00883B34"/>
    <w:rsid w:val="008844F6"/>
    <w:rsid w:val="008855BB"/>
    <w:rsid w:val="008856C9"/>
    <w:rsid w:val="0088656B"/>
    <w:rsid w:val="00886A81"/>
    <w:rsid w:val="008877E7"/>
    <w:rsid w:val="008900D5"/>
    <w:rsid w:val="008903B1"/>
    <w:rsid w:val="008909BC"/>
    <w:rsid w:val="00891383"/>
    <w:rsid w:val="00892679"/>
    <w:rsid w:val="00892A06"/>
    <w:rsid w:val="00892CB0"/>
    <w:rsid w:val="00892D5A"/>
    <w:rsid w:val="0089329E"/>
    <w:rsid w:val="00894A98"/>
    <w:rsid w:val="00895138"/>
    <w:rsid w:val="0089569E"/>
    <w:rsid w:val="0089581A"/>
    <w:rsid w:val="0089652A"/>
    <w:rsid w:val="00896FDD"/>
    <w:rsid w:val="008A022F"/>
    <w:rsid w:val="008A16CE"/>
    <w:rsid w:val="008A278A"/>
    <w:rsid w:val="008A2856"/>
    <w:rsid w:val="008A2ACC"/>
    <w:rsid w:val="008A3B80"/>
    <w:rsid w:val="008A3DAA"/>
    <w:rsid w:val="008A3DDC"/>
    <w:rsid w:val="008A42BC"/>
    <w:rsid w:val="008A43B2"/>
    <w:rsid w:val="008A480B"/>
    <w:rsid w:val="008A4B21"/>
    <w:rsid w:val="008A55D8"/>
    <w:rsid w:val="008A5B92"/>
    <w:rsid w:val="008A6A94"/>
    <w:rsid w:val="008B052E"/>
    <w:rsid w:val="008B1335"/>
    <w:rsid w:val="008B1CE9"/>
    <w:rsid w:val="008B21DA"/>
    <w:rsid w:val="008B2A83"/>
    <w:rsid w:val="008B2B48"/>
    <w:rsid w:val="008B2DC3"/>
    <w:rsid w:val="008B2FB7"/>
    <w:rsid w:val="008B30C6"/>
    <w:rsid w:val="008B3453"/>
    <w:rsid w:val="008B3917"/>
    <w:rsid w:val="008B4845"/>
    <w:rsid w:val="008B52F7"/>
    <w:rsid w:val="008B540E"/>
    <w:rsid w:val="008B6700"/>
    <w:rsid w:val="008B6C30"/>
    <w:rsid w:val="008B7086"/>
    <w:rsid w:val="008B74CB"/>
    <w:rsid w:val="008B75E7"/>
    <w:rsid w:val="008B764F"/>
    <w:rsid w:val="008B7C29"/>
    <w:rsid w:val="008C1D86"/>
    <w:rsid w:val="008C23ED"/>
    <w:rsid w:val="008C2709"/>
    <w:rsid w:val="008C2745"/>
    <w:rsid w:val="008C2A8E"/>
    <w:rsid w:val="008C2BA5"/>
    <w:rsid w:val="008C3016"/>
    <w:rsid w:val="008C38F4"/>
    <w:rsid w:val="008C3D49"/>
    <w:rsid w:val="008C50C1"/>
    <w:rsid w:val="008C6466"/>
    <w:rsid w:val="008C6609"/>
    <w:rsid w:val="008C6750"/>
    <w:rsid w:val="008C703E"/>
    <w:rsid w:val="008C7634"/>
    <w:rsid w:val="008C7836"/>
    <w:rsid w:val="008D0684"/>
    <w:rsid w:val="008D09CF"/>
    <w:rsid w:val="008D14FE"/>
    <w:rsid w:val="008D1509"/>
    <w:rsid w:val="008D155C"/>
    <w:rsid w:val="008D2A25"/>
    <w:rsid w:val="008D2EE1"/>
    <w:rsid w:val="008D4164"/>
    <w:rsid w:val="008D5A7F"/>
    <w:rsid w:val="008D5B6A"/>
    <w:rsid w:val="008D69C4"/>
    <w:rsid w:val="008D7183"/>
    <w:rsid w:val="008D7595"/>
    <w:rsid w:val="008E0515"/>
    <w:rsid w:val="008E053B"/>
    <w:rsid w:val="008E079B"/>
    <w:rsid w:val="008E0822"/>
    <w:rsid w:val="008E0A3F"/>
    <w:rsid w:val="008E1122"/>
    <w:rsid w:val="008E17A4"/>
    <w:rsid w:val="008E1E72"/>
    <w:rsid w:val="008E321C"/>
    <w:rsid w:val="008E357D"/>
    <w:rsid w:val="008E4056"/>
    <w:rsid w:val="008E52D2"/>
    <w:rsid w:val="008E5784"/>
    <w:rsid w:val="008E5BC5"/>
    <w:rsid w:val="008E5BD0"/>
    <w:rsid w:val="008E5C1C"/>
    <w:rsid w:val="008E5D83"/>
    <w:rsid w:val="008E656B"/>
    <w:rsid w:val="008E7920"/>
    <w:rsid w:val="008E7B22"/>
    <w:rsid w:val="008F0518"/>
    <w:rsid w:val="008F08C9"/>
    <w:rsid w:val="008F096E"/>
    <w:rsid w:val="008F0E3A"/>
    <w:rsid w:val="008F19B8"/>
    <w:rsid w:val="008F2687"/>
    <w:rsid w:val="008F2828"/>
    <w:rsid w:val="008F299F"/>
    <w:rsid w:val="008F2BE3"/>
    <w:rsid w:val="008F2FC7"/>
    <w:rsid w:val="008F3C4B"/>
    <w:rsid w:val="008F3C96"/>
    <w:rsid w:val="008F41B1"/>
    <w:rsid w:val="008F41FA"/>
    <w:rsid w:val="008F440A"/>
    <w:rsid w:val="008F57EC"/>
    <w:rsid w:val="008F58C4"/>
    <w:rsid w:val="008F5AAF"/>
    <w:rsid w:val="008F71AB"/>
    <w:rsid w:val="008F7D4C"/>
    <w:rsid w:val="008F7E77"/>
    <w:rsid w:val="0090011A"/>
    <w:rsid w:val="00901E5D"/>
    <w:rsid w:val="00902083"/>
    <w:rsid w:val="009021C5"/>
    <w:rsid w:val="00902AA8"/>
    <w:rsid w:val="00902E04"/>
    <w:rsid w:val="009039B7"/>
    <w:rsid w:val="00903E5F"/>
    <w:rsid w:val="00905498"/>
    <w:rsid w:val="00905635"/>
    <w:rsid w:val="0090601B"/>
    <w:rsid w:val="00910363"/>
    <w:rsid w:val="009103CB"/>
    <w:rsid w:val="00910E22"/>
    <w:rsid w:val="0091145B"/>
    <w:rsid w:val="0091199A"/>
    <w:rsid w:val="00912EA2"/>
    <w:rsid w:val="00913417"/>
    <w:rsid w:val="00914EFA"/>
    <w:rsid w:val="00915DA6"/>
    <w:rsid w:val="0091796E"/>
    <w:rsid w:val="00920DF8"/>
    <w:rsid w:val="00921ECF"/>
    <w:rsid w:val="00923279"/>
    <w:rsid w:val="009238AC"/>
    <w:rsid w:val="00923DCF"/>
    <w:rsid w:val="00923EC7"/>
    <w:rsid w:val="00923F86"/>
    <w:rsid w:val="00924B2E"/>
    <w:rsid w:val="00925100"/>
    <w:rsid w:val="0092510C"/>
    <w:rsid w:val="00925329"/>
    <w:rsid w:val="009258EA"/>
    <w:rsid w:val="00925ABB"/>
    <w:rsid w:val="00925FC8"/>
    <w:rsid w:val="00926160"/>
    <w:rsid w:val="00926400"/>
    <w:rsid w:val="00926F55"/>
    <w:rsid w:val="00927050"/>
    <w:rsid w:val="009273DC"/>
    <w:rsid w:val="00927E37"/>
    <w:rsid w:val="009301C1"/>
    <w:rsid w:val="0093084B"/>
    <w:rsid w:val="00930E81"/>
    <w:rsid w:val="00930F52"/>
    <w:rsid w:val="0093228F"/>
    <w:rsid w:val="0093269D"/>
    <w:rsid w:val="00932A39"/>
    <w:rsid w:val="00932E2A"/>
    <w:rsid w:val="0093306F"/>
    <w:rsid w:val="009343DC"/>
    <w:rsid w:val="009351F5"/>
    <w:rsid w:val="00935789"/>
    <w:rsid w:val="00935819"/>
    <w:rsid w:val="00935B00"/>
    <w:rsid w:val="009372BA"/>
    <w:rsid w:val="009374C0"/>
    <w:rsid w:val="00937A1D"/>
    <w:rsid w:val="00942088"/>
    <w:rsid w:val="009423CC"/>
    <w:rsid w:val="00942679"/>
    <w:rsid w:val="009438DD"/>
    <w:rsid w:val="00943D34"/>
    <w:rsid w:val="00943E39"/>
    <w:rsid w:val="0094496E"/>
    <w:rsid w:val="00944FC7"/>
    <w:rsid w:val="00944FF1"/>
    <w:rsid w:val="00946C8D"/>
    <w:rsid w:val="00950183"/>
    <w:rsid w:val="0095056B"/>
    <w:rsid w:val="009516E8"/>
    <w:rsid w:val="009524DD"/>
    <w:rsid w:val="0095344D"/>
    <w:rsid w:val="00954ADA"/>
    <w:rsid w:val="009563BA"/>
    <w:rsid w:val="00956576"/>
    <w:rsid w:val="009569E0"/>
    <w:rsid w:val="00956B95"/>
    <w:rsid w:val="00956C3E"/>
    <w:rsid w:val="009573B2"/>
    <w:rsid w:val="00957BCD"/>
    <w:rsid w:val="00957CB2"/>
    <w:rsid w:val="009606CB"/>
    <w:rsid w:val="00960A9A"/>
    <w:rsid w:val="00960FD9"/>
    <w:rsid w:val="00962495"/>
    <w:rsid w:val="00962853"/>
    <w:rsid w:val="00962F39"/>
    <w:rsid w:val="00963E42"/>
    <w:rsid w:val="00963E74"/>
    <w:rsid w:val="009642D6"/>
    <w:rsid w:val="00964B24"/>
    <w:rsid w:val="00965019"/>
    <w:rsid w:val="0096521B"/>
    <w:rsid w:val="00965A2D"/>
    <w:rsid w:val="0096646A"/>
    <w:rsid w:val="00966943"/>
    <w:rsid w:val="00967D28"/>
    <w:rsid w:val="00970DD3"/>
    <w:rsid w:val="00971C2A"/>
    <w:rsid w:val="0097283D"/>
    <w:rsid w:val="00972DEB"/>
    <w:rsid w:val="00972E85"/>
    <w:rsid w:val="00973300"/>
    <w:rsid w:val="0097379C"/>
    <w:rsid w:val="00973F99"/>
    <w:rsid w:val="0097404C"/>
    <w:rsid w:val="00975899"/>
    <w:rsid w:val="00975E3D"/>
    <w:rsid w:val="009761DA"/>
    <w:rsid w:val="00976FDA"/>
    <w:rsid w:val="00977C64"/>
    <w:rsid w:val="009808C7"/>
    <w:rsid w:val="00980ECA"/>
    <w:rsid w:val="009815FC"/>
    <w:rsid w:val="00981D33"/>
    <w:rsid w:val="00982805"/>
    <w:rsid w:val="00983612"/>
    <w:rsid w:val="00984269"/>
    <w:rsid w:val="0098492E"/>
    <w:rsid w:val="00986A29"/>
    <w:rsid w:val="00987C28"/>
    <w:rsid w:val="00987E6A"/>
    <w:rsid w:val="00990805"/>
    <w:rsid w:val="00991488"/>
    <w:rsid w:val="00991727"/>
    <w:rsid w:val="00991892"/>
    <w:rsid w:val="00992141"/>
    <w:rsid w:val="009926AB"/>
    <w:rsid w:val="00992720"/>
    <w:rsid w:val="00992C6D"/>
    <w:rsid w:val="00992E7E"/>
    <w:rsid w:val="00993BB8"/>
    <w:rsid w:val="0099450B"/>
    <w:rsid w:val="00994CFB"/>
    <w:rsid w:val="009952A5"/>
    <w:rsid w:val="009953E2"/>
    <w:rsid w:val="0099565D"/>
    <w:rsid w:val="009A09CC"/>
    <w:rsid w:val="009A1027"/>
    <w:rsid w:val="009A1249"/>
    <w:rsid w:val="009A15F1"/>
    <w:rsid w:val="009A1BB2"/>
    <w:rsid w:val="009A2639"/>
    <w:rsid w:val="009A3A70"/>
    <w:rsid w:val="009A3D5B"/>
    <w:rsid w:val="009A43F2"/>
    <w:rsid w:val="009A50CA"/>
    <w:rsid w:val="009A598A"/>
    <w:rsid w:val="009A5C53"/>
    <w:rsid w:val="009A6658"/>
    <w:rsid w:val="009A6C7C"/>
    <w:rsid w:val="009A7138"/>
    <w:rsid w:val="009B0C69"/>
    <w:rsid w:val="009B0E25"/>
    <w:rsid w:val="009B13A8"/>
    <w:rsid w:val="009B17D3"/>
    <w:rsid w:val="009B2FB1"/>
    <w:rsid w:val="009B37DC"/>
    <w:rsid w:val="009B38EA"/>
    <w:rsid w:val="009B4AC6"/>
    <w:rsid w:val="009B4B78"/>
    <w:rsid w:val="009B4BA9"/>
    <w:rsid w:val="009B5255"/>
    <w:rsid w:val="009B6EF8"/>
    <w:rsid w:val="009B7049"/>
    <w:rsid w:val="009B75C0"/>
    <w:rsid w:val="009B7BCA"/>
    <w:rsid w:val="009C0185"/>
    <w:rsid w:val="009C01E2"/>
    <w:rsid w:val="009C08B1"/>
    <w:rsid w:val="009C0BC6"/>
    <w:rsid w:val="009C134A"/>
    <w:rsid w:val="009C13AB"/>
    <w:rsid w:val="009C21EA"/>
    <w:rsid w:val="009C2A57"/>
    <w:rsid w:val="009C327A"/>
    <w:rsid w:val="009C388D"/>
    <w:rsid w:val="009C3923"/>
    <w:rsid w:val="009C5B17"/>
    <w:rsid w:val="009C5DCE"/>
    <w:rsid w:val="009C62CB"/>
    <w:rsid w:val="009C6E96"/>
    <w:rsid w:val="009C70C0"/>
    <w:rsid w:val="009C73F1"/>
    <w:rsid w:val="009C743A"/>
    <w:rsid w:val="009C7DFC"/>
    <w:rsid w:val="009D0130"/>
    <w:rsid w:val="009D0812"/>
    <w:rsid w:val="009D0A3C"/>
    <w:rsid w:val="009D11B9"/>
    <w:rsid w:val="009D14B8"/>
    <w:rsid w:val="009D17D1"/>
    <w:rsid w:val="009D2680"/>
    <w:rsid w:val="009D354A"/>
    <w:rsid w:val="009D388A"/>
    <w:rsid w:val="009D3C91"/>
    <w:rsid w:val="009D55A6"/>
    <w:rsid w:val="009D5813"/>
    <w:rsid w:val="009D5DD6"/>
    <w:rsid w:val="009D5FA2"/>
    <w:rsid w:val="009D6154"/>
    <w:rsid w:val="009D6D6A"/>
    <w:rsid w:val="009E00DE"/>
    <w:rsid w:val="009E28D9"/>
    <w:rsid w:val="009E2A2C"/>
    <w:rsid w:val="009E350A"/>
    <w:rsid w:val="009E3A2C"/>
    <w:rsid w:val="009E40C3"/>
    <w:rsid w:val="009E40CB"/>
    <w:rsid w:val="009E4C63"/>
    <w:rsid w:val="009E5D8D"/>
    <w:rsid w:val="009E6979"/>
    <w:rsid w:val="009E7125"/>
    <w:rsid w:val="009E75BE"/>
    <w:rsid w:val="009F074A"/>
    <w:rsid w:val="009F0FF1"/>
    <w:rsid w:val="009F10D1"/>
    <w:rsid w:val="009F117D"/>
    <w:rsid w:val="009F20DC"/>
    <w:rsid w:val="009F2DB1"/>
    <w:rsid w:val="009F2E9A"/>
    <w:rsid w:val="009F40FC"/>
    <w:rsid w:val="009F437D"/>
    <w:rsid w:val="009F4BBA"/>
    <w:rsid w:val="009F5686"/>
    <w:rsid w:val="009F5BB8"/>
    <w:rsid w:val="009F63BE"/>
    <w:rsid w:val="009F6B1C"/>
    <w:rsid w:val="009F6F0E"/>
    <w:rsid w:val="009F7912"/>
    <w:rsid w:val="00A00741"/>
    <w:rsid w:val="00A0077E"/>
    <w:rsid w:val="00A008CE"/>
    <w:rsid w:val="00A00BDC"/>
    <w:rsid w:val="00A00BEC"/>
    <w:rsid w:val="00A03457"/>
    <w:rsid w:val="00A03837"/>
    <w:rsid w:val="00A04E2C"/>
    <w:rsid w:val="00A06132"/>
    <w:rsid w:val="00A06572"/>
    <w:rsid w:val="00A071B6"/>
    <w:rsid w:val="00A10B68"/>
    <w:rsid w:val="00A10CA9"/>
    <w:rsid w:val="00A10F58"/>
    <w:rsid w:val="00A12DD2"/>
    <w:rsid w:val="00A137DF"/>
    <w:rsid w:val="00A13C57"/>
    <w:rsid w:val="00A13D05"/>
    <w:rsid w:val="00A14033"/>
    <w:rsid w:val="00A145DF"/>
    <w:rsid w:val="00A15234"/>
    <w:rsid w:val="00A15586"/>
    <w:rsid w:val="00A160E7"/>
    <w:rsid w:val="00A169BE"/>
    <w:rsid w:val="00A16D69"/>
    <w:rsid w:val="00A16DCD"/>
    <w:rsid w:val="00A17184"/>
    <w:rsid w:val="00A17EFE"/>
    <w:rsid w:val="00A22C8E"/>
    <w:rsid w:val="00A244B6"/>
    <w:rsid w:val="00A24C05"/>
    <w:rsid w:val="00A25660"/>
    <w:rsid w:val="00A27857"/>
    <w:rsid w:val="00A27DB7"/>
    <w:rsid w:val="00A3071F"/>
    <w:rsid w:val="00A31688"/>
    <w:rsid w:val="00A31AC4"/>
    <w:rsid w:val="00A31CBA"/>
    <w:rsid w:val="00A346CA"/>
    <w:rsid w:val="00A34B96"/>
    <w:rsid w:val="00A34D21"/>
    <w:rsid w:val="00A35317"/>
    <w:rsid w:val="00A35A54"/>
    <w:rsid w:val="00A360E8"/>
    <w:rsid w:val="00A363AC"/>
    <w:rsid w:val="00A40E68"/>
    <w:rsid w:val="00A41884"/>
    <w:rsid w:val="00A41A1D"/>
    <w:rsid w:val="00A41A58"/>
    <w:rsid w:val="00A42834"/>
    <w:rsid w:val="00A4338E"/>
    <w:rsid w:val="00A4363E"/>
    <w:rsid w:val="00A43F49"/>
    <w:rsid w:val="00A442FF"/>
    <w:rsid w:val="00A44A07"/>
    <w:rsid w:val="00A45957"/>
    <w:rsid w:val="00A45AF2"/>
    <w:rsid w:val="00A45CBA"/>
    <w:rsid w:val="00A45ECE"/>
    <w:rsid w:val="00A45F97"/>
    <w:rsid w:val="00A4637A"/>
    <w:rsid w:val="00A4673D"/>
    <w:rsid w:val="00A4695E"/>
    <w:rsid w:val="00A46A1A"/>
    <w:rsid w:val="00A46E43"/>
    <w:rsid w:val="00A47100"/>
    <w:rsid w:val="00A476DF"/>
    <w:rsid w:val="00A47ED8"/>
    <w:rsid w:val="00A50D37"/>
    <w:rsid w:val="00A50D65"/>
    <w:rsid w:val="00A50DD4"/>
    <w:rsid w:val="00A5194E"/>
    <w:rsid w:val="00A52151"/>
    <w:rsid w:val="00A526F2"/>
    <w:rsid w:val="00A52B81"/>
    <w:rsid w:val="00A52F33"/>
    <w:rsid w:val="00A539C1"/>
    <w:rsid w:val="00A53DA2"/>
    <w:rsid w:val="00A53E70"/>
    <w:rsid w:val="00A540D6"/>
    <w:rsid w:val="00A54362"/>
    <w:rsid w:val="00A544D8"/>
    <w:rsid w:val="00A57180"/>
    <w:rsid w:val="00A57396"/>
    <w:rsid w:val="00A60354"/>
    <w:rsid w:val="00A60FCD"/>
    <w:rsid w:val="00A61AC8"/>
    <w:rsid w:val="00A6221E"/>
    <w:rsid w:val="00A62248"/>
    <w:rsid w:val="00A624F7"/>
    <w:rsid w:val="00A62835"/>
    <w:rsid w:val="00A62BBE"/>
    <w:rsid w:val="00A62CCB"/>
    <w:rsid w:val="00A62F36"/>
    <w:rsid w:val="00A6378A"/>
    <w:rsid w:val="00A638D9"/>
    <w:rsid w:val="00A64A52"/>
    <w:rsid w:val="00A65576"/>
    <w:rsid w:val="00A65825"/>
    <w:rsid w:val="00A65BD3"/>
    <w:rsid w:val="00A66939"/>
    <w:rsid w:val="00A67514"/>
    <w:rsid w:val="00A67DCF"/>
    <w:rsid w:val="00A704E0"/>
    <w:rsid w:val="00A70C9B"/>
    <w:rsid w:val="00A72CAE"/>
    <w:rsid w:val="00A72E0B"/>
    <w:rsid w:val="00A733D4"/>
    <w:rsid w:val="00A735C2"/>
    <w:rsid w:val="00A73AC1"/>
    <w:rsid w:val="00A743BA"/>
    <w:rsid w:val="00A7448C"/>
    <w:rsid w:val="00A74654"/>
    <w:rsid w:val="00A75CE0"/>
    <w:rsid w:val="00A76AAD"/>
    <w:rsid w:val="00A76FF4"/>
    <w:rsid w:val="00A77487"/>
    <w:rsid w:val="00A806FB"/>
    <w:rsid w:val="00A80950"/>
    <w:rsid w:val="00A8097A"/>
    <w:rsid w:val="00A81566"/>
    <w:rsid w:val="00A81588"/>
    <w:rsid w:val="00A82446"/>
    <w:rsid w:val="00A82684"/>
    <w:rsid w:val="00A83296"/>
    <w:rsid w:val="00A83462"/>
    <w:rsid w:val="00A83AA5"/>
    <w:rsid w:val="00A840B2"/>
    <w:rsid w:val="00A8476D"/>
    <w:rsid w:val="00A8489E"/>
    <w:rsid w:val="00A84E48"/>
    <w:rsid w:val="00A8534F"/>
    <w:rsid w:val="00A85E1F"/>
    <w:rsid w:val="00A86318"/>
    <w:rsid w:val="00A86674"/>
    <w:rsid w:val="00A86E3C"/>
    <w:rsid w:val="00A87B9B"/>
    <w:rsid w:val="00A90AEA"/>
    <w:rsid w:val="00A90DE8"/>
    <w:rsid w:val="00A92949"/>
    <w:rsid w:val="00A930F3"/>
    <w:rsid w:val="00A938C3"/>
    <w:rsid w:val="00A93CA1"/>
    <w:rsid w:val="00A93E56"/>
    <w:rsid w:val="00A94C4E"/>
    <w:rsid w:val="00A957EB"/>
    <w:rsid w:val="00A95EC6"/>
    <w:rsid w:val="00A96357"/>
    <w:rsid w:val="00A96776"/>
    <w:rsid w:val="00A974B5"/>
    <w:rsid w:val="00A97C8A"/>
    <w:rsid w:val="00AA158B"/>
    <w:rsid w:val="00AA1EC7"/>
    <w:rsid w:val="00AA1EED"/>
    <w:rsid w:val="00AA288E"/>
    <w:rsid w:val="00AA2967"/>
    <w:rsid w:val="00AA45FB"/>
    <w:rsid w:val="00AA4A0E"/>
    <w:rsid w:val="00AA4D35"/>
    <w:rsid w:val="00AA4F68"/>
    <w:rsid w:val="00AA53CC"/>
    <w:rsid w:val="00AA6320"/>
    <w:rsid w:val="00AA6553"/>
    <w:rsid w:val="00AA727B"/>
    <w:rsid w:val="00AA738C"/>
    <w:rsid w:val="00AA77FD"/>
    <w:rsid w:val="00AA7AEC"/>
    <w:rsid w:val="00AB0240"/>
    <w:rsid w:val="00AB151C"/>
    <w:rsid w:val="00AB1CDC"/>
    <w:rsid w:val="00AB1CF1"/>
    <w:rsid w:val="00AB236F"/>
    <w:rsid w:val="00AB27D8"/>
    <w:rsid w:val="00AB29CA"/>
    <w:rsid w:val="00AB2F8B"/>
    <w:rsid w:val="00AB32F3"/>
    <w:rsid w:val="00AB3A17"/>
    <w:rsid w:val="00AB40D9"/>
    <w:rsid w:val="00AB48F0"/>
    <w:rsid w:val="00AB5EFB"/>
    <w:rsid w:val="00AB69A4"/>
    <w:rsid w:val="00AB6E02"/>
    <w:rsid w:val="00AB6FC3"/>
    <w:rsid w:val="00AB709B"/>
    <w:rsid w:val="00AB769A"/>
    <w:rsid w:val="00AB76FE"/>
    <w:rsid w:val="00AB783A"/>
    <w:rsid w:val="00AC1A87"/>
    <w:rsid w:val="00AC1EAB"/>
    <w:rsid w:val="00AC2724"/>
    <w:rsid w:val="00AC2AD3"/>
    <w:rsid w:val="00AC3030"/>
    <w:rsid w:val="00AC3075"/>
    <w:rsid w:val="00AC39AF"/>
    <w:rsid w:val="00AC3BCD"/>
    <w:rsid w:val="00AC43DA"/>
    <w:rsid w:val="00AC59C3"/>
    <w:rsid w:val="00AC60B3"/>
    <w:rsid w:val="00AD03A8"/>
    <w:rsid w:val="00AD0F72"/>
    <w:rsid w:val="00AD204C"/>
    <w:rsid w:val="00AD2637"/>
    <w:rsid w:val="00AD3389"/>
    <w:rsid w:val="00AD4181"/>
    <w:rsid w:val="00AD449E"/>
    <w:rsid w:val="00AD4BE3"/>
    <w:rsid w:val="00AD57C3"/>
    <w:rsid w:val="00AD6404"/>
    <w:rsid w:val="00AD6812"/>
    <w:rsid w:val="00AD6C65"/>
    <w:rsid w:val="00AD6FFB"/>
    <w:rsid w:val="00AD76C7"/>
    <w:rsid w:val="00AD7B6E"/>
    <w:rsid w:val="00AE0103"/>
    <w:rsid w:val="00AE0ED5"/>
    <w:rsid w:val="00AE1D73"/>
    <w:rsid w:val="00AE245D"/>
    <w:rsid w:val="00AE2794"/>
    <w:rsid w:val="00AE316E"/>
    <w:rsid w:val="00AE3328"/>
    <w:rsid w:val="00AE357A"/>
    <w:rsid w:val="00AE3706"/>
    <w:rsid w:val="00AE461C"/>
    <w:rsid w:val="00AE509E"/>
    <w:rsid w:val="00AE545F"/>
    <w:rsid w:val="00AE5668"/>
    <w:rsid w:val="00AE619D"/>
    <w:rsid w:val="00AE6A1F"/>
    <w:rsid w:val="00AE7EC3"/>
    <w:rsid w:val="00AE7F70"/>
    <w:rsid w:val="00AF0213"/>
    <w:rsid w:val="00AF06B2"/>
    <w:rsid w:val="00AF0EEE"/>
    <w:rsid w:val="00AF18BA"/>
    <w:rsid w:val="00AF1C97"/>
    <w:rsid w:val="00AF255F"/>
    <w:rsid w:val="00AF269E"/>
    <w:rsid w:val="00AF27FF"/>
    <w:rsid w:val="00AF2D09"/>
    <w:rsid w:val="00AF3206"/>
    <w:rsid w:val="00AF36D9"/>
    <w:rsid w:val="00AF3968"/>
    <w:rsid w:val="00AF3A28"/>
    <w:rsid w:val="00AF3FD8"/>
    <w:rsid w:val="00AF44DA"/>
    <w:rsid w:val="00AF489B"/>
    <w:rsid w:val="00AF4EAA"/>
    <w:rsid w:val="00AF582F"/>
    <w:rsid w:val="00AF5A26"/>
    <w:rsid w:val="00AF5D26"/>
    <w:rsid w:val="00AF5D4D"/>
    <w:rsid w:val="00AF5FC6"/>
    <w:rsid w:val="00AF60EC"/>
    <w:rsid w:val="00AF73D8"/>
    <w:rsid w:val="00AF7798"/>
    <w:rsid w:val="00AF7BD3"/>
    <w:rsid w:val="00AF7E35"/>
    <w:rsid w:val="00AF7F88"/>
    <w:rsid w:val="00B00301"/>
    <w:rsid w:val="00B01146"/>
    <w:rsid w:val="00B01593"/>
    <w:rsid w:val="00B01B5C"/>
    <w:rsid w:val="00B02DAB"/>
    <w:rsid w:val="00B03C01"/>
    <w:rsid w:val="00B05182"/>
    <w:rsid w:val="00B06F38"/>
    <w:rsid w:val="00B06F88"/>
    <w:rsid w:val="00B075E5"/>
    <w:rsid w:val="00B07E35"/>
    <w:rsid w:val="00B10FEA"/>
    <w:rsid w:val="00B116E2"/>
    <w:rsid w:val="00B12E1D"/>
    <w:rsid w:val="00B131C0"/>
    <w:rsid w:val="00B13201"/>
    <w:rsid w:val="00B13504"/>
    <w:rsid w:val="00B141AF"/>
    <w:rsid w:val="00B14224"/>
    <w:rsid w:val="00B14685"/>
    <w:rsid w:val="00B146E5"/>
    <w:rsid w:val="00B14FB4"/>
    <w:rsid w:val="00B15099"/>
    <w:rsid w:val="00B15391"/>
    <w:rsid w:val="00B15A7C"/>
    <w:rsid w:val="00B161F1"/>
    <w:rsid w:val="00B1649F"/>
    <w:rsid w:val="00B17B5A"/>
    <w:rsid w:val="00B2022E"/>
    <w:rsid w:val="00B20420"/>
    <w:rsid w:val="00B2069D"/>
    <w:rsid w:val="00B20843"/>
    <w:rsid w:val="00B210B6"/>
    <w:rsid w:val="00B211BD"/>
    <w:rsid w:val="00B2254E"/>
    <w:rsid w:val="00B232D6"/>
    <w:rsid w:val="00B23B26"/>
    <w:rsid w:val="00B23CB7"/>
    <w:rsid w:val="00B24D5C"/>
    <w:rsid w:val="00B2578B"/>
    <w:rsid w:val="00B257FD"/>
    <w:rsid w:val="00B25900"/>
    <w:rsid w:val="00B25BF3"/>
    <w:rsid w:val="00B266AA"/>
    <w:rsid w:val="00B279E1"/>
    <w:rsid w:val="00B30919"/>
    <w:rsid w:val="00B319B9"/>
    <w:rsid w:val="00B321E1"/>
    <w:rsid w:val="00B3235D"/>
    <w:rsid w:val="00B32DF6"/>
    <w:rsid w:val="00B32FF0"/>
    <w:rsid w:val="00B33496"/>
    <w:rsid w:val="00B3352D"/>
    <w:rsid w:val="00B337F7"/>
    <w:rsid w:val="00B33E18"/>
    <w:rsid w:val="00B3429A"/>
    <w:rsid w:val="00B34B24"/>
    <w:rsid w:val="00B35260"/>
    <w:rsid w:val="00B35D74"/>
    <w:rsid w:val="00B35F62"/>
    <w:rsid w:val="00B35F9B"/>
    <w:rsid w:val="00B3749E"/>
    <w:rsid w:val="00B37A7A"/>
    <w:rsid w:val="00B37C7D"/>
    <w:rsid w:val="00B416CC"/>
    <w:rsid w:val="00B41842"/>
    <w:rsid w:val="00B41E7C"/>
    <w:rsid w:val="00B4203B"/>
    <w:rsid w:val="00B421B6"/>
    <w:rsid w:val="00B42326"/>
    <w:rsid w:val="00B44819"/>
    <w:rsid w:val="00B44951"/>
    <w:rsid w:val="00B44B6E"/>
    <w:rsid w:val="00B44B8E"/>
    <w:rsid w:val="00B450C2"/>
    <w:rsid w:val="00B4517D"/>
    <w:rsid w:val="00B46852"/>
    <w:rsid w:val="00B47CC0"/>
    <w:rsid w:val="00B50880"/>
    <w:rsid w:val="00B50B90"/>
    <w:rsid w:val="00B50FC7"/>
    <w:rsid w:val="00B51050"/>
    <w:rsid w:val="00B514A1"/>
    <w:rsid w:val="00B5243A"/>
    <w:rsid w:val="00B53701"/>
    <w:rsid w:val="00B54D05"/>
    <w:rsid w:val="00B54E96"/>
    <w:rsid w:val="00B55C59"/>
    <w:rsid w:val="00B55EF8"/>
    <w:rsid w:val="00B564F9"/>
    <w:rsid w:val="00B5686E"/>
    <w:rsid w:val="00B56BDD"/>
    <w:rsid w:val="00B575B2"/>
    <w:rsid w:val="00B57A27"/>
    <w:rsid w:val="00B57AB2"/>
    <w:rsid w:val="00B602BC"/>
    <w:rsid w:val="00B607FF"/>
    <w:rsid w:val="00B60F32"/>
    <w:rsid w:val="00B614DB"/>
    <w:rsid w:val="00B6155A"/>
    <w:rsid w:val="00B61966"/>
    <w:rsid w:val="00B61A19"/>
    <w:rsid w:val="00B61AE3"/>
    <w:rsid w:val="00B61C7D"/>
    <w:rsid w:val="00B61E7F"/>
    <w:rsid w:val="00B63758"/>
    <w:rsid w:val="00B64C22"/>
    <w:rsid w:val="00B652F9"/>
    <w:rsid w:val="00B652FD"/>
    <w:rsid w:val="00B65796"/>
    <w:rsid w:val="00B669E6"/>
    <w:rsid w:val="00B67EA0"/>
    <w:rsid w:val="00B701A3"/>
    <w:rsid w:val="00B703C6"/>
    <w:rsid w:val="00B705BA"/>
    <w:rsid w:val="00B70AFA"/>
    <w:rsid w:val="00B72021"/>
    <w:rsid w:val="00B724A7"/>
    <w:rsid w:val="00B7297B"/>
    <w:rsid w:val="00B72CAC"/>
    <w:rsid w:val="00B73320"/>
    <w:rsid w:val="00B733DE"/>
    <w:rsid w:val="00B73E23"/>
    <w:rsid w:val="00B75840"/>
    <w:rsid w:val="00B7584F"/>
    <w:rsid w:val="00B75BC3"/>
    <w:rsid w:val="00B76291"/>
    <w:rsid w:val="00B771A0"/>
    <w:rsid w:val="00B77C45"/>
    <w:rsid w:val="00B81BA9"/>
    <w:rsid w:val="00B83B5F"/>
    <w:rsid w:val="00B84057"/>
    <w:rsid w:val="00B855F0"/>
    <w:rsid w:val="00B87BC2"/>
    <w:rsid w:val="00B90813"/>
    <w:rsid w:val="00B90C05"/>
    <w:rsid w:val="00B90FDD"/>
    <w:rsid w:val="00B9118C"/>
    <w:rsid w:val="00B916D9"/>
    <w:rsid w:val="00B9189A"/>
    <w:rsid w:val="00B91B68"/>
    <w:rsid w:val="00B92825"/>
    <w:rsid w:val="00B92FA6"/>
    <w:rsid w:val="00B936A2"/>
    <w:rsid w:val="00B943BB"/>
    <w:rsid w:val="00B95D4D"/>
    <w:rsid w:val="00B95EDB"/>
    <w:rsid w:val="00B96182"/>
    <w:rsid w:val="00B970FD"/>
    <w:rsid w:val="00B979BF"/>
    <w:rsid w:val="00BA02C7"/>
    <w:rsid w:val="00BA05F2"/>
    <w:rsid w:val="00BA07D4"/>
    <w:rsid w:val="00BA099E"/>
    <w:rsid w:val="00BA1471"/>
    <w:rsid w:val="00BA1961"/>
    <w:rsid w:val="00BA1C05"/>
    <w:rsid w:val="00BA219A"/>
    <w:rsid w:val="00BA2281"/>
    <w:rsid w:val="00BA3024"/>
    <w:rsid w:val="00BA3197"/>
    <w:rsid w:val="00BA379B"/>
    <w:rsid w:val="00BA37F4"/>
    <w:rsid w:val="00BA59C3"/>
    <w:rsid w:val="00BA63C8"/>
    <w:rsid w:val="00BA650D"/>
    <w:rsid w:val="00BA6EBC"/>
    <w:rsid w:val="00BA73B5"/>
    <w:rsid w:val="00BA7D8C"/>
    <w:rsid w:val="00BB0882"/>
    <w:rsid w:val="00BB0A82"/>
    <w:rsid w:val="00BB1678"/>
    <w:rsid w:val="00BB21BE"/>
    <w:rsid w:val="00BB2511"/>
    <w:rsid w:val="00BB2B1B"/>
    <w:rsid w:val="00BB5021"/>
    <w:rsid w:val="00BB626B"/>
    <w:rsid w:val="00BB6DAF"/>
    <w:rsid w:val="00BB709C"/>
    <w:rsid w:val="00BB71C4"/>
    <w:rsid w:val="00BC0F48"/>
    <w:rsid w:val="00BC10DD"/>
    <w:rsid w:val="00BC228A"/>
    <w:rsid w:val="00BC2944"/>
    <w:rsid w:val="00BC337A"/>
    <w:rsid w:val="00BC4330"/>
    <w:rsid w:val="00BC43DE"/>
    <w:rsid w:val="00BC474E"/>
    <w:rsid w:val="00BC4897"/>
    <w:rsid w:val="00BC5C4F"/>
    <w:rsid w:val="00BC6658"/>
    <w:rsid w:val="00BD0B6C"/>
    <w:rsid w:val="00BD18FC"/>
    <w:rsid w:val="00BD1BC2"/>
    <w:rsid w:val="00BD2045"/>
    <w:rsid w:val="00BD279E"/>
    <w:rsid w:val="00BD28AE"/>
    <w:rsid w:val="00BD30A0"/>
    <w:rsid w:val="00BD3186"/>
    <w:rsid w:val="00BD3253"/>
    <w:rsid w:val="00BD358E"/>
    <w:rsid w:val="00BD3677"/>
    <w:rsid w:val="00BD4FB0"/>
    <w:rsid w:val="00BD7A0A"/>
    <w:rsid w:val="00BE08B6"/>
    <w:rsid w:val="00BE1722"/>
    <w:rsid w:val="00BE1788"/>
    <w:rsid w:val="00BE2953"/>
    <w:rsid w:val="00BE2C02"/>
    <w:rsid w:val="00BE2CF8"/>
    <w:rsid w:val="00BE3818"/>
    <w:rsid w:val="00BE3EAD"/>
    <w:rsid w:val="00BE42A1"/>
    <w:rsid w:val="00BE432D"/>
    <w:rsid w:val="00BE49C1"/>
    <w:rsid w:val="00BE5FC1"/>
    <w:rsid w:val="00BE622C"/>
    <w:rsid w:val="00BE761C"/>
    <w:rsid w:val="00BE7813"/>
    <w:rsid w:val="00BE7CAB"/>
    <w:rsid w:val="00BF0353"/>
    <w:rsid w:val="00BF133E"/>
    <w:rsid w:val="00BF146F"/>
    <w:rsid w:val="00BF199F"/>
    <w:rsid w:val="00BF1DFC"/>
    <w:rsid w:val="00BF2132"/>
    <w:rsid w:val="00BF2149"/>
    <w:rsid w:val="00BF2A5E"/>
    <w:rsid w:val="00BF2C55"/>
    <w:rsid w:val="00BF378A"/>
    <w:rsid w:val="00BF39E0"/>
    <w:rsid w:val="00BF3D24"/>
    <w:rsid w:val="00BF3D49"/>
    <w:rsid w:val="00BF4133"/>
    <w:rsid w:val="00BF4409"/>
    <w:rsid w:val="00BF4B81"/>
    <w:rsid w:val="00BF4D3A"/>
    <w:rsid w:val="00BF591B"/>
    <w:rsid w:val="00BF5ED2"/>
    <w:rsid w:val="00BF662A"/>
    <w:rsid w:val="00BF755B"/>
    <w:rsid w:val="00BF76A8"/>
    <w:rsid w:val="00BF7901"/>
    <w:rsid w:val="00BF7D57"/>
    <w:rsid w:val="00C009AB"/>
    <w:rsid w:val="00C00BDD"/>
    <w:rsid w:val="00C02631"/>
    <w:rsid w:val="00C0284E"/>
    <w:rsid w:val="00C04969"/>
    <w:rsid w:val="00C04AA9"/>
    <w:rsid w:val="00C05579"/>
    <w:rsid w:val="00C0641B"/>
    <w:rsid w:val="00C0706C"/>
    <w:rsid w:val="00C073D3"/>
    <w:rsid w:val="00C07555"/>
    <w:rsid w:val="00C07AC2"/>
    <w:rsid w:val="00C1050A"/>
    <w:rsid w:val="00C10797"/>
    <w:rsid w:val="00C1124F"/>
    <w:rsid w:val="00C112F2"/>
    <w:rsid w:val="00C1163B"/>
    <w:rsid w:val="00C118F8"/>
    <w:rsid w:val="00C11D4B"/>
    <w:rsid w:val="00C11E34"/>
    <w:rsid w:val="00C125AE"/>
    <w:rsid w:val="00C12CFB"/>
    <w:rsid w:val="00C133A7"/>
    <w:rsid w:val="00C14253"/>
    <w:rsid w:val="00C1555A"/>
    <w:rsid w:val="00C15B6C"/>
    <w:rsid w:val="00C165CB"/>
    <w:rsid w:val="00C165ED"/>
    <w:rsid w:val="00C169FF"/>
    <w:rsid w:val="00C1715A"/>
    <w:rsid w:val="00C17A3A"/>
    <w:rsid w:val="00C21B22"/>
    <w:rsid w:val="00C21B35"/>
    <w:rsid w:val="00C21E26"/>
    <w:rsid w:val="00C22173"/>
    <w:rsid w:val="00C2295D"/>
    <w:rsid w:val="00C22D1C"/>
    <w:rsid w:val="00C25874"/>
    <w:rsid w:val="00C25DF8"/>
    <w:rsid w:val="00C26125"/>
    <w:rsid w:val="00C272FD"/>
    <w:rsid w:val="00C274FB"/>
    <w:rsid w:val="00C27584"/>
    <w:rsid w:val="00C27B8A"/>
    <w:rsid w:val="00C27F52"/>
    <w:rsid w:val="00C33C65"/>
    <w:rsid w:val="00C33CD4"/>
    <w:rsid w:val="00C34BFC"/>
    <w:rsid w:val="00C34D0B"/>
    <w:rsid w:val="00C3686E"/>
    <w:rsid w:val="00C37068"/>
    <w:rsid w:val="00C400A6"/>
    <w:rsid w:val="00C405DF"/>
    <w:rsid w:val="00C4080F"/>
    <w:rsid w:val="00C410C8"/>
    <w:rsid w:val="00C41111"/>
    <w:rsid w:val="00C4174C"/>
    <w:rsid w:val="00C4207E"/>
    <w:rsid w:val="00C424D1"/>
    <w:rsid w:val="00C4297A"/>
    <w:rsid w:val="00C4429B"/>
    <w:rsid w:val="00C45233"/>
    <w:rsid w:val="00C46169"/>
    <w:rsid w:val="00C478F2"/>
    <w:rsid w:val="00C50948"/>
    <w:rsid w:val="00C50FE4"/>
    <w:rsid w:val="00C51505"/>
    <w:rsid w:val="00C51840"/>
    <w:rsid w:val="00C51944"/>
    <w:rsid w:val="00C51AAD"/>
    <w:rsid w:val="00C522B8"/>
    <w:rsid w:val="00C535E3"/>
    <w:rsid w:val="00C53605"/>
    <w:rsid w:val="00C53C36"/>
    <w:rsid w:val="00C541C0"/>
    <w:rsid w:val="00C54A2E"/>
    <w:rsid w:val="00C54AE6"/>
    <w:rsid w:val="00C550C3"/>
    <w:rsid w:val="00C552D0"/>
    <w:rsid w:val="00C55812"/>
    <w:rsid w:val="00C56753"/>
    <w:rsid w:val="00C56B8A"/>
    <w:rsid w:val="00C56CBE"/>
    <w:rsid w:val="00C57690"/>
    <w:rsid w:val="00C57864"/>
    <w:rsid w:val="00C57A06"/>
    <w:rsid w:val="00C57AC0"/>
    <w:rsid w:val="00C6038E"/>
    <w:rsid w:val="00C61F66"/>
    <w:rsid w:val="00C620F7"/>
    <w:rsid w:val="00C63489"/>
    <w:rsid w:val="00C64C32"/>
    <w:rsid w:val="00C64E66"/>
    <w:rsid w:val="00C65078"/>
    <w:rsid w:val="00C65D0D"/>
    <w:rsid w:val="00C67013"/>
    <w:rsid w:val="00C67A87"/>
    <w:rsid w:val="00C7012C"/>
    <w:rsid w:val="00C7071C"/>
    <w:rsid w:val="00C70B64"/>
    <w:rsid w:val="00C70C47"/>
    <w:rsid w:val="00C70D84"/>
    <w:rsid w:val="00C71946"/>
    <w:rsid w:val="00C71976"/>
    <w:rsid w:val="00C72366"/>
    <w:rsid w:val="00C7292E"/>
    <w:rsid w:val="00C72ED4"/>
    <w:rsid w:val="00C7316A"/>
    <w:rsid w:val="00C742DD"/>
    <w:rsid w:val="00C751CE"/>
    <w:rsid w:val="00C7725A"/>
    <w:rsid w:val="00C813F0"/>
    <w:rsid w:val="00C817CF"/>
    <w:rsid w:val="00C82220"/>
    <w:rsid w:val="00C82D67"/>
    <w:rsid w:val="00C8331C"/>
    <w:rsid w:val="00C8347C"/>
    <w:rsid w:val="00C835E4"/>
    <w:rsid w:val="00C8362D"/>
    <w:rsid w:val="00C83650"/>
    <w:rsid w:val="00C8382E"/>
    <w:rsid w:val="00C838CF"/>
    <w:rsid w:val="00C83C10"/>
    <w:rsid w:val="00C83C11"/>
    <w:rsid w:val="00C83E48"/>
    <w:rsid w:val="00C83E49"/>
    <w:rsid w:val="00C84BE1"/>
    <w:rsid w:val="00C84FA5"/>
    <w:rsid w:val="00C85B0B"/>
    <w:rsid w:val="00C87063"/>
    <w:rsid w:val="00C9038D"/>
    <w:rsid w:val="00C90D6D"/>
    <w:rsid w:val="00C91293"/>
    <w:rsid w:val="00C917AA"/>
    <w:rsid w:val="00C91843"/>
    <w:rsid w:val="00C91935"/>
    <w:rsid w:val="00C92C84"/>
    <w:rsid w:val="00C9339B"/>
    <w:rsid w:val="00C933DA"/>
    <w:rsid w:val="00C93A94"/>
    <w:rsid w:val="00C94940"/>
    <w:rsid w:val="00C952E5"/>
    <w:rsid w:val="00C9554C"/>
    <w:rsid w:val="00C95761"/>
    <w:rsid w:val="00C959A7"/>
    <w:rsid w:val="00C95A43"/>
    <w:rsid w:val="00C95ACC"/>
    <w:rsid w:val="00C96106"/>
    <w:rsid w:val="00C96176"/>
    <w:rsid w:val="00C9717C"/>
    <w:rsid w:val="00C97BB2"/>
    <w:rsid w:val="00CA0CBE"/>
    <w:rsid w:val="00CA0CD4"/>
    <w:rsid w:val="00CA13F5"/>
    <w:rsid w:val="00CA1BA2"/>
    <w:rsid w:val="00CA2095"/>
    <w:rsid w:val="00CA2564"/>
    <w:rsid w:val="00CA3168"/>
    <w:rsid w:val="00CA3964"/>
    <w:rsid w:val="00CA3EAC"/>
    <w:rsid w:val="00CA414C"/>
    <w:rsid w:val="00CA4FF8"/>
    <w:rsid w:val="00CA5329"/>
    <w:rsid w:val="00CA5C16"/>
    <w:rsid w:val="00CA60F2"/>
    <w:rsid w:val="00CA6402"/>
    <w:rsid w:val="00CA686C"/>
    <w:rsid w:val="00CA68D3"/>
    <w:rsid w:val="00CA6BF8"/>
    <w:rsid w:val="00CB01F0"/>
    <w:rsid w:val="00CB0491"/>
    <w:rsid w:val="00CB04D5"/>
    <w:rsid w:val="00CB1048"/>
    <w:rsid w:val="00CB214F"/>
    <w:rsid w:val="00CB2B94"/>
    <w:rsid w:val="00CB2F83"/>
    <w:rsid w:val="00CB35C7"/>
    <w:rsid w:val="00CB3F93"/>
    <w:rsid w:val="00CB4480"/>
    <w:rsid w:val="00CB457C"/>
    <w:rsid w:val="00CB49AC"/>
    <w:rsid w:val="00CB53F8"/>
    <w:rsid w:val="00CB5AA4"/>
    <w:rsid w:val="00CB5D2D"/>
    <w:rsid w:val="00CB603F"/>
    <w:rsid w:val="00CB6748"/>
    <w:rsid w:val="00CB6D00"/>
    <w:rsid w:val="00CB721B"/>
    <w:rsid w:val="00CC1803"/>
    <w:rsid w:val="00CC3C11"/>
    <w:rsid w:val="00CC4157"/>
    <w:rsid w:val="00CC4736"/>
    <w:rsid w:val="00CC4BAD"/>
    <w:rsid w:val="00CC4D92"/>
    <w:rsid w:val="00CC795E"/>
    <w:rsid w:val="00CD0372"/>
    <w:rsid w:val="00CD07F0"/>
    <w:rsid w:val="00CD1089"/>
    <w:rsid w:val="00CD1224"/>
    <w:rsid w:val="00CD1289"/>
    <w:rsid w:val="00CD2030"/>
    <w:rsid w:val="00CD2E0C"/>
    <w:rsid w:val="00CD2F41"/>
    <w:rsid w:val="00CD33C4"/>
    <w:rsid w:val="00CD3673"/>
    <w:rsid w:val="00CD4039"/>
    <w:rsid w:val="00CD459B"/>
    <w:rsid w:val="00CD500C"/>
    <w:rsid w:val="00CD512F"/>
    <w:rsid w:val="00CD5CF0"/>
    <w:rsid w:val="00CD6B68"/>
    <w:rsid w:val="00CD7731"/>
    <w:rsid w:val="00CD7D28"/>
    <w:rsid w:val="00CD7EC5"/>
    <w:rsid w:val="00CE0B93"/>
    <w:rsid w:val="00CE0F75"/>
    <w:rsid w:val="00CE1143"/>
    <w:rsid w:val="00CE2502"/>
    <w:rsid w:val="00CE2D67"/>
    <w:rsid w:val="00CE3582"/>
    <w:rsid w:val="00CE4531"/>
    <w:rsid w:val="00CE4936"/>
    <w:rsid w:val="00CE4D63"/>
    <w:rsid w:val="00CE5292"/>
    <w:rsid w:val="00CE6004"/>
    <w:rsid w:val="00CE6866"/>
    <w:rsid w:val="00CE6975"/>
    <w:rsid w:val="00CE697B"/>
    <w:rsid w:val="00CE72AE"/>
    <w:rsid w:val="00CE78A9"/>
    <w:rsid w:val="00CF04C8"/>
    <w:rsid w:val="00CF07BD"/>
    <w:rsid w:val="00CF1373"/>
    <w:rsid w:val="00CF2F80"/>
    <w:rsid w:val="00CF3050"/>
    <w:rsid w:val="00CF3207"/>
    <w:rsid w:val="00CF3540"/>
    <w:rsid w:val="00CF3616"/>
    <w:rsid w:val="00CF3669"/>
    <w:rsid w:val="00CF3BF9"/>
    <w:rsid w:val="00CF46E6"/>
    <w:rsid w:val="00CF4701"/>
    <w:rsid w:val="00CF4DB2"/>
    <w:rsid w:val="00CF5672"/>
    <w:rsid w:val="00CF5742"/>
    <w:rsid w:val="00CF615F"/>
    <w:rsid w:val="00CF6ADA"/>
    <w:rsid w:val="00CF71E9"/>
    <w:rsid w:val="00CF7409"/>
    <w:rsid w:val="00CF74DD"/>
    <w:rsid w:val="00CF7644"/>
    <w:rsid w:val="00CF7CC2"/>
    <w:rsid w:val="00D012D2"/>
    <w:rsid w:val="00D01A30"/>
    <w:rsid w:val="00D01E64"/>
    <w:rsid w:val="00D01F0C"/>
    <w:rsid w:val="00D02C9D"/>
    <w:rsid w:val="00D03A1A"/>
    <w:rsid w:val="00D04826"/>
    <w:rsid w:val="00D04D0F"/>
    <w:rsid w:val="00D06B3D"/>
    <w:rsid w:val="00D06FBA"/>
    <w:rsid w:val="00D10C20"/>
    <w:rsid w:val="00D11803"/>
    <w:rsid w:val="00D12737"/>
    <w:rsid w:val="00D12C4D"/>
    <w:rsid w:val="00D131EB"/>
    <w:rsid w:val="00D14B5E"/>
    <w:rsid w:val="00D154A4"/>
    <w:rsid w:val="00D1554D"/>
    <w:rsid w:val="00D15923"/>
    <w:rsid w:val="00D15F23"/>
    <w:rsid w:val="00D1637D"/>
    <w:rsid w:val="00D173B1"/>
    <w:rsid w:val="00D17412"/>
    <w:rsid w:val="00D20072"/>
    <w:rsid w:val="00D20B6D"/>
    <w:rsid w:val="00D21906"/>
    <w:rsid w:val="00D21FE9"/>
    <w:rsid w:val="00D2201E"/>
    <w:rsid w:val="00D22304"/>
    <w:rsid w:val="00D23AFD"/>
    <w:rsid w:val="00D23B7B"/>
    <w:rsid w:val="00D2478F"/>
    <w:rsid w:val="00D254C4"/>
    <w:rsid w:val="00D255B9"/>
    <w:rsid w:val="00D258EF"/>
    <w:rsid w:val="00D258FF"/>
    <w:rsid w:val="00D25C3B"/>
    <w:rsid w:val="00D25ED2"/>
    <w:rsid w:val="00D25F79"/>
    <w:rsid w:val="00D25F7D"/>
    <w:rsid w:val="00D25FFC"/>
    <w:rsid w:val="00D26EE2"/>
    <w:rsid w:val="00D27549"/>
    <w:rsid w:val="00D308A4"/>
    <w:rsid w:val="00D30D89"/>
    <w:rsid w:val="00D31A88"/>
    <w:rsid w:val="00D31AF6"/>
    <w:rsid w:val="00D31B8F"/>
    <w:rsid w:val="00D32845"/>
    <w:rsid w:val="00D32E8D"/>
    <w:rsid w:val="00D32F7D"/>
    <w:rsid w:val="00D345BB"/>
    <w:rsid w:val="00D348E9"/>
    <w:rsid w:val="00D365BF"/>
    <w:rsid w:val="00D37C58"/>
    <w:rsid w:val="00D37CE9"/>
    <w:rsid w:val="00D4031A"/>
    <w:rsid w:val="00D4047E"/>
    <w:rsid w:val="00D40920"/>
    <w:rsid w:val="00D420F6"/>
    <w:rsid w:val="00D423D5"/>
    <w:rsid w:val="00D4241E"/>
    <w:rsid w:val="00D4254A"/>
    <w:rsid w:val="00D42BB0"/>
    <w:rsid w:val="00D42C4B"/>
    <w:rsid w:val="00D431A9"/>
    <w:rsid w:val="00D43EEA"/>
    <w:rsid w:val="00D44DBD"/>
    <w:rsid w:val="00D45314"/>
    <w:rsid w:val="00D46343"/>
    <w:rsid w:val="00D46A20"/>
    <w:rsid w:val="00D4753F"/>
    <w:rsid w:val="00D47A7B"/>
    <w:rsid w:val="00D5041F"/>
    <w:rsid w:val="00D5060F"/>
    <w:rsid w:val="00D50D1B"/>
    <w:rsid w:val="00D51036"/>
    <w:rsid w:val="00D5107D"/>
    <w:rsid w:val="00D51871"/>
    <w:rsid w:val="00D51F76"/>
    <w:rsid w:val="00D5204C"/>
    <w:rsid w:val="00D52687"/>
    <w:rsid w:val="00D5369F"/>
    <w:rsid w:val="00D53E3E"/>
    <w:rsid w:val="00D546C6"/>
    <w:rsid w:val="00D54930"/>
    <w:rsid w:val="00D54A36"/>
    <w:rsid w:val="00D54F56"/>
    <w:rsid w:val="00D557C7"/>
    <w:rsid w:val="00D56510"/>
    <w:rsid w:val="00D5755C"/>
    <w:rsid w:val="00D57C06"/>
    <w:rsid w:val="00D6017F"/>
    <w:rsid w:val="00D6042C"/>
    <w:rsid w:val="00D62192"/>
    <w:rsid w:val="00D6293A"/>
    <w:rsid w:val="00D62C2B"/>
    <w:rsid w:val="00D63444"/>
    <w:rsid w:val="00D636CB"/>
    <w:rsid w:val="00D64F2E"/>
    <w:rsid w:val="00D64FD5"/>
    <w:rsid w:val="00D65F8A"/>
    <w:rsid w:val="00D66336"/>
    <w:rsid w:val="00D6667D"/>
    <w:rsid w:val="00D66877"/>
    <w:rsid w:val="00D6745B"/>
    <w:rsid w:val="00D67717"/>
    <w:rsid w:val="00D67778"/>
    <w:rsid w:val="00D67B11"/>
    <w:rsid w:val="00D70772"/>
    <w:rsid w:val="00D707D7"/>
    <w:rsid w:val="00D71946"/>
    <w:rsid w:val="00D719EC"/>
    <w:rsid w:val="00D72B3D"/>
    <w:rsid w:val="00D732B7"/>
    <w:rsid w:val="00D74156"/>
    <w:rsid w:val="00D74542"/>
    <w:rsid w:val="00D746E9"/>
    <w:rsid w:val="00D74C69"/>
    <w:rsid w:val="00D74F5A"/>
    <w:rsid w:val="00D7501D"/>
    <w:rsid w:val="00D75338"/>
    <w:rsid w:val="00D757EE"/>
    <w:rsid w:val="00D76707"/>
    <w:rsid w:val="00D76B1F"/>
    <w:rsid w:val="00D77174"/>
    <w:rsid w:val="00D77B35"/>
    <w:rsid w:val="00D80B9B"/>
    <w:rsid w:val="00D80EBC"/>
    <w:rsid w:val="00D80FBA"/>
    <w:rsid w:val="00D81150"/>
    <w:rsid w:val="00D8124A"/>
    <w:rsid w:val="00D81803"/>
    <w:rsid w:val="00D819C9"/>
    <w:rsid w:val="00D81D63"/>
    <w:rsid w:val="00D8308A"/>
    <w:rsid w:val="00D834B9"/>
    <w:rsid w:val="00D8354D"/>
    <w:rsid w:val="00D8379E"/>
    <w:rsid w:val="00D84080"/>
    <w:rsid w:val="00D840D1"/>
    <w:rsid w:val="00D84FB0"/>
    <w:rsid w:val="00D8553B"/>
    <w:rsid w:val="00D8643F"/>
    <w:rsid w:val="00D878D9"/>
    <w:rsid w:val="00D87B25"/>
    <w:rsid w:val="00D87CF8"/>
    <w:rsid w:val="00D87EC3"/>
    <w:rsid w:val="00D90F0A"/>
    <w:rsid w:val="00D9113D"/>
    <w:rsid w:val="00D911F8"/>
    <w:rsid w:val="00D915B8"/>
    <w:rsid w:val="00D9350A"/>
    <w:rsid w:val="00D93B01"/>
    <w:rsid w:val="00D93BC4"/>
    <w:rsid w:val="00D94062"/>
    <w:rsid w:val="00D95245"/>
    <w:rsid w:val="00D95937"/>
    <w:rsid w:val="00D95C31"/>
    <w:rsid w:val="00D95E21"/>
    <w:rsid w:val="00D9600D"/>
    <w:rsid w:val="00D96607"/>
    <w:rsid w:val="00D96B4D"/>
    <w:rsid w:val="00D97CD1"/>
    <w:rsid w:val="00DA013B"/>
    <w:rsid w:val="00DA04FB"/>
    <w:rsid w:val="00DA0533"/>
    <w:rsid w:val="00DA08D1"/>
    <w:rsid w:val="00DA13C4"/>
    <w:rsid w:val="00DA1821"/>
    <w:rsid w:val="00DA1C2E"/>
    <w:rsid w:val="00DA2F05"/>
    <w:rsid w:val="00DA362D"/>
    <w:rsid w:val="00DA4012"/>
    <w:rsid w:val="00DA4A9F"/>
    <w:rsid w:val="00DA596E"/>
    <w:rsid w:val="00DA5DF4"/>
    <w:rsid w:val="00DA609B"/>
    <w:rsid w:val="00DA60ED"/>
    <w:rsid w:val="00DA6BD3"/>
    <w:rsid w:val="00DA70D6"/>
    <w:rsid w:val="00DB052A"/>
    <w:rsid w:val="00DB066B"/>
    <w:rsid w:val="00DB0EEB"/>
    <w:rsid w:val="00DB1BEB"/>
    <w:rsid w:val="00DB28D8"/>
    <w:rsid w:val="00DB2ACA"/>
    <w:rsid w:val="00DB2B58"/>
    <w:rsid w:val="00DB3FC1"/>
    <w:rsid w:val="00DB507A"/>
    <w:rsid w:val="00DB5631"/>
    <w:rsid w:val="00DB5637"/>
    <w:rsid w:val="00DB5EA7"/>
    <w:rsid w:val="00DB6713"/>
    <w:rsid w:val="00DB6946"/>
    <w:rsid w:val="00DB6A63"/>
    <w:rsid w:val="00DB7062"/>
    <w:rsid w:val="00DC0A11"/>
    <w:rsid w:val="00DC1FB6"/>
    <w:rsid w:val="00DC20B5"/>
    <w:rsid w:val="00DC41EA"/>
    <w:rsid w:val="00DC43ED"/>
    <w:rsid w:val="00DC45BF"/>
    <w:rsid w:val="00DC51D9"/>
    <w:rsid w:val="00DC682F"/>
    <w:rsid w:val="00DC6D38"/>
    <w:rsid w:val="00DC6EAF"/>
    <w:rsid w:val="00DC70BA"/>
    <w:rsid w:val="00DC7415"/>
    <w:rsid w:val="00DD082C"/>
    <w:rsid w:val="00DD0B5F"/>
    <w:rsid w:val="00DD1C29"/>
    <w:rsid w:val="00DD1E8E"/>
    <w:rsid w:val="00DD21AA"/>
    <w:rsid w:val="00DD2AF2"/>
    <w:rsid w:val="00DD2B0D"/>
    <w:rsid w:val="00DD3DB9"/>
    <w:rsid w:val="00DD53DB"/>
    <w:rsid w:val="00DD7E26"/>
    <w:rsid w:val="00DE162A"/>
    <w:rsid w:val="00DE2792"/>
    <w:rsid w:val="00DE347F"/>
    <w:rsid w:val="00DE34F7"/>
    <w:rsid w:val="00DE3661"/>
    <w:rsid w:val="00DE3BB9"/>
    <w:rsid w:val="00DE3CBF"/>
    <w:rsid w:val="00DE4360"/>
    <w:rsid w:val="00DE45A0"/>
    <w:rsid w:val="00DE4E4A"/>
    <w:rsid w:val="00DE557B"/>
    <w:rsid w:val="00DE5647"/>
    <w:rsid w:val="00DE7140"/>
    <w:rsid w:val="00DE7AF6"/>
    <w:rsid w:val="00DE7C0D"/>
    <w:rsid w:val="00DF0967"/>
    <w:rsid w:val="00DF10D5"/>
    <w:rsid w:val="00DF1B7B"/>
    <w:rsid w:val="00DF1C25"/>
    <w:rsid w:val="00DF1F7A"/>
    <w:rsid w:val="00DF20CC"/>
    <w:rsid w:val="00DF228D"/>
    <w:rsid w:val="00DF25E4"/>
    <w:rsid w:val="00DF25FB"/>
    <w:rsid w:val="00DF278E"/>
    <w:rsid w:val="00DF2E4D"/>
    <w:rsid w:val="00DF31FB"/>
    <w:rsid w:val="00DF340D"/>
    <w:rsid w:val="00DF3D2C"/>
    <w:rsid w:val="00DF498A"/>
    <w:rsid w:val="00DF51D4"/>
    <w:rsid w:val="00DF619C"/>
    <w:rsid w:val="00DF6369"/>
    <w:rsid w:val="00DF6538"/>
    <w:rsid w:val="00DF6938"/>
    <w:rsid w:val="00DF6FB3"/>
    <w:rsid w:val="00E00175"/>
    <w:rsid w:val="00E0072D"/>
    <w:rsid w:val="00E007D1"/>
    <w:rsid w:val="00E014F3"/>
    <w:rsid w:val="00E0184D"/>
    <w:rsid w:val="00E0190F"/>
    <w:rsid w:val="00E01A53"/>
    <w:rsid w:val="00E01A54"/>
    <w:rsid w:val="00E03F7A"/>
    <w:rsid w:val="00E04320"/>
    <w:rsid w:val="00E043BF"/>
    <w:rsid w:val="00E05234"/>
    <w:rsid w:val="00E05A88"/>
    <w:rsid w:val="00E05B3B"/>
    <w:rsid w:val="00E05CE9"/>
    <w:rsid w:val="00E06FEF"/>
    <w:rsid w:val="00E10582"/>
    <w:rsid w:val="00E10643"/>
    <w:rsid w:val="00E106FF"/>
    <w:rsid w:val="00E10FEB"/>
    <w:rsid w:val="00E11B71"/>
    <w:rsid w:val="00E11F5A"/>
    <w:rsid w:val="00E121F1"/>
    <w:rsid w:val="00E131BD"/>
    <w:rsid w:val="00E13B0C"/>
    <w:rsid w:val="00E142B8"/>
    <w:rsid w:val="00E1462A"/>
    <w:rsid w:val="00E1485B"/>
    <w:rsid w:val="00E14903"/>
    <w:rsid w:val="00E1517E"/>
    <w:rsid w:val="00E15A9B"/>
    <w:rsid w:val="00E1672A"/>
    <w:rsid w:val="00E16C85"/>
    <w:rsid w:val="00E16DA3"/>
    <w:rsid w:val="00E2124C"/>
    <w:rsid w:val="00E212E8"/>
    <w:rsid w:val="00E2211F"/>
    <w:rsid w:val="00E228BE"/>
    <w:rsid w:val="00E23580"/>
    <w:rsid w:val="00E23610"/>
    <w:rsid w:val="00E2362A"/>
    <w:rsid w:val="00E2389C"/>
    <w:rsid w:val="00E24724"/>
    <w:rsid w:val="00E24A68"/>
    <w:rsid w:val="00E257DB"/>
    <w:rsid w:val="00E26456"/>
    <w:rsid w:val="00E26861"/>
    <w:rsid w:val="00E26A8B"/>
    <w:rsid w:val="00E26BF9"/>
    <w:rsid w:val="00E26C67"/>
    <w:rsid w:val="00E26E2B"/>
    <w:rsid w:val="00E27082"/>
    <w:rsid w:val="00E3004D"/>
    <w:rsid w:val="00E304F3"/>
    <w:rsid w:val="00E3091E"/>
    <w:rsid w:val="00E30AEA"/>
    <w:rsid w:val="00E30CA5"/>
    <w:rsid w:val="00E313FF"/>
    <w:rsid w:val="00E318E5"/>
    <w:rsid w:val="00E31F48"/>
    <w:rsid w:val="00E326F9"/>
    <w:rsid w:val="00E32705"/>
    <w:rsid w:val="00E32814"/>
    <w:rsid w:val="00E32B19"/>
    <w:rsid w:val="00E33046"/>
    <w:rsid w:val="00E3373F"/>
    <w:rsid w:val="00E34077"/>
    <w:rsid w:val="00E35091"/>
    <w:rsid w:val="00E35187"/>
    <w:rsid w:val="00E35BF5"/>
    <w:rsid w:val="00E35F11"/>
    <w:rsid w:val="00E3691F"/>
    <w:rsid w:val="00E36F83"/>
    <w:rsid w:val="00E3776C"/>
    <w:rsid w:val="00E37A47"/>
    <w:rsid w:val="00E37D1C"/>
    <w:rsid w:val="00E40127"/>
    <w:rsid w:val="00E403BF"/>
    <w:rsid w:val="00E415DA"/>
    <w:rsid w:val="00E41BDD"/>
    <w:rsid w:val="00E41CA6"/>
    <w:rsid w:val="00E42E84"/>
    <w:rsid w:val="00E43D9C"/>
    <w:rsid w:val="00E43E7D"/>
    <w:rsid w:val="00E44060"/>
    <w:rsid w:val="00E44999"/>
    <w:rsid w:val="00E44AC8"/>
    <w:rsid w:val="00E44BB9"/>
    <w:rsid w:val="00E44FAB"/>
    <w:rsid w:val="00E451A4"/>
    <w:rsid w:val="00E454D2"/>
    <w:rsid w:val="00E45FA2"/>
    <w:rsid w:val="00E462F7"/>
    <w:rsid w:val="00E46E15"/>
    <w:rsid w:val="00E50391"/>
    <w:rsid w:val="00E507BE"/>
    <w:rsid w:val="00E50933"/>
    <w:rsid w:val="00E50CC0"/>
    <w:rsid w:val="00E512D7"/>
    <w:rsid w:val="00E51E5A"/>
    <w:rsid w:val="00E51F3F"/>
    <w:rsid w:val="00E520B3"/>
    <w:rsid w:val="00E529B7"/>
    <w:rsid w:val="00E53833"/>
    <w:rsid w:val="00E54F67"/>
    <w:rsid w:val="00E552D4"/>
    <w:rsid w:val="00E55623"/>
    <w:rsid w:val="00E557A7"/>
    <w:rsid w:val="00E577D0"/>
    <w:rsid w:val="00E606D4"/>
    <w:rsid w:val="00E60FBD"/>
    <w:rsid w:val="00E620C1"/>
    <w:rsid w:val="00E625F1"/>
    <w:rsid w:val="00E62721"/>
    <w:rsid w:val="00E6302D"/>
    <w:rsid w:val="00E63903"/>
    <w:rsid w:val="00E63DA3"/>
    <w:rsid w:val="00E63DB5"/>
    <w:rsid w:val="00E640F2"/>
    <w:rsid w:val="00E66E89"/>
    <w:rsid w:val="00E679E1"/>
    <w:rsid w:val="00E70001"/>
    <w:rsid w:val="00E70014"/>
    <w:rsid w:val="00E7039A"/>
    <w:rsid w:val="00E7073A"/>
    <w:rsid w:val="00E707CB"/>
    <w:rsid w:val="00E72083"/>
    <w:rsid w:val="00E72201"/>
    <w:rsid w:val="00E726AB"/>
    <w:rsid w:val="00E737AD"/>
    <w:rsid w:val="00E73C82"/>
    <w:rsid w:val="00E745DB"/>
    <w:rsid w:val="00E75597"/>
    <w:rsid w:val="00E771D0"/>
    <w:rsid w:val="00E77219"/>
    <w:rsid w:val="00E77B75"/>
    <w:rsid w:val="00E800C1"/>
    <w:rsid w:val="00E80DC8"/>
    <w:rsid w:val="00E81DE1"/>
    <w:rsid w:val="00E8204A"/>
    <w:rsid w:val="00E831D6"/>
    <w:rsid w:val="00E83398"/>
    <w:rsid w:val="00E83762"/>
    <w:rsid w:val="00E83800"/>
    <w:rsid w:val="00E83F64"/>
    <w:rsid w:val="00E87396"/>
    <w:rsid w:val="00E877EE"/>
    <w:rsid w:val="00E903F4"/>
    <w:rsid w:val="00E9110D"/>
    <w:rsid w:val="00E91273"/>
    <w:rsid w:val="00E91ADD"/>
    <w:rsid w:val="00E91DA1"/>
    <w:rsid w:val="00E92515"/>
    <w:rsid w:val="00E92FAA"/>
    <w:rsid w:val="00E937C2"/>
    <w:rsid w:val="00E942FE"/>
    <w:rsid w:val="00E94AAE"/>
    <w:rsid w:val="00E95696"/>
    <w:rsid w:val="00E963A9"/>
    <w:rsid w:val="00E9648F"/>
    <w:rsid w:val="00E9692B"/>
    <w:rsid w:val="00E973DE"/>
    <w:rsid w:val="00E97812"/>
    <w:rsid w:val="00E97A19"/>
    <w:rsid w:val="00EA0965"/>
    <w:rsid w:val="00EA1822"/>
    <w:rsid w:val="00EA1A26"/>
    <w:rsid w:val="00EA1CE4"/>
    <w:rsid w:val="00EA1DCD"/>
    <w:rsid w:val="00EA202A"/>
    <w:rsid w:val="00EA23CB"/>
    <w:rsid w:val="00EA2852"/>
    <w:rsid w:val="00EA2C63"/>
    <w:rsid w:val="00EA3B6C"/>
    <w:rsid w:val="00EA423E"/>
    <w:rsid w:val="00EA49E8"/>
    <w:rsid w:val="00EA51AC"/>
    <w:rsid w:val="00EA71E2"/>
    <w:rsid w:val="00EA77F4"/>
    <w:rsid w:val="00EA7B96"/>
    <w:rsid w:val="00EA7BF9"/>
    <w:rsid w:val="00EA7F1B"/>
    <w:rsid w:val="00EB025E"/>
    <w:rsid w:val="00EB13B6"/>
    <w:rsid w:val="00EB1654"/>
    <w:rsid w:val="00EB17ED"/>
    <w:rsid w:val="00EB2210"/>
    <w:rsid w:val="00EB22C7"/>
    <w:rsid w:val="00EB245F"/>
    <w:rsid w:val="00EB2B67"/>
    <w:rsid w:val="00EB31EB"/>
    <w:rsid w:val="00EB36EA"/>
    <w:rsid w:val="00EB4155"/>
    <w:rsid w:val="00EB46C8"/>
    <w:rsid w:val="00EB4E7F"/>
    <w:rsid w:val="00EB5422"/>
    <w:rsid w:val="00EB6666"/>
    <w:rsid w:val="00EB72C2"/>
    <w:rsid w:val="00EB7631"/>
    <w:rsid w:val="00EB7635"/>
    <w:rsid w:val="00EC0273"/>
    <w:rsid w:val="00EC1275"/>
    <w:rsid w:val="00EC1370"/>
    <w:rsid w:val="00EC17A0"/>
    <w:rsid w:val="00EC2269"/>
    <w:rsid w:val="00EC3185"/>
    <w:rsid w:val="00EC31A2"/>
    <w:rsid w:val="00EC3D9D"/>
    <w:rsid w:val="00EC4A23"/>
    <w:rsid w:val="00EC4CB7"/>
    <w:rsid w:val="00EC5154"/>
    <w:rsid w:val="00EC5975"/>
    <w:rsid w:val="00EC5A9D"/>
    <w:rsid w:val="00EC60BC"/>
    <w:rsid w:val="00EC7DB1"/>
    <w:rsid w:val="00ED20DF"/>
    <w:rsid w:val="00ED21A5"/>
    <w:rsid w:val="00ED25AB"/>
    <w:rsid w:val="00ED25B0"/>
    <w:rsid w:val="00ED2880"/>
    <w:rsid w:val="00ED2FF2"/>
    <w:rsid w:val="00ED337C"/>
    <w:rsid w:val="00ED38B0"/>
    <w:rsid w:val="00ED44E2"/>
    <w:rsid w:val="00ED487E"/>
    <w:rsid w:val="00ED5660"/>
    <w:rsid w:val="00ED5CA3"/>
    <w:rsid w:val="00ED5FC6"/>
    <w:rsid w:val="00ED6322"/>
    <w:rsid w:val="00ED6AAC"/>
    <w:rsid w:val="00ED6BD5"/>
    <w:rsid w:val="00ED7082"/>
    <w:rsid w:val="00ED7184"/>
    <w:rsid w:val="00ED776D"/>
    <w:rsid w:val="00ED7E50"/>
    <w:rsid w:val="00EE037F"/>
    <w:rsid w:val="00EE048F"/>
    <w:rsid w:val="00EE088E"/>
    <w:rsid w:val="00EE1993"/>
    <w:rsid w:val="00EE1D2E"/>
    <w:rsid w:val="00EE2840"/>
    <w:rsid w:val="00EE2DF8"/>
    <w:rsid w:val="00EE3187"/>
    <w:rsid w:val="00EE38F1"/>
    <w:rsid w:val="00EE3C69"/>
    <w:rsid w:val="00EE3D49"/>
    <w:rsid w:val="00EE3E03"/>
    <w:rsid w:val="00EE4E11"/>
    <w:rsid w:val="00EE56AA"/>
    <w:rsid w:val="00EE56D5"/>
    <w:rsid w:val="00EE5E5A"/>
    <w:rsid w:val="00EE6594"/>
    <w:rsid w:val="00EE6B63"/>
    <w:rsid w:val="00EE6C4D"/>
    <w:rsid w:val="00EE708D"/>
    <w:rsid w:val="00EE7218"/>
    <w:rsid w:val="00EE7D08"/>
    <w:rsid w:val="00EF0359"/>
    <w:rsid w:val="00EF075F"/>
    <w:rsid w:val="00EF0F73"/>
    <w:rsid w:val="00EF11C8"/>
    <w:rsid w:val="00EF21DA"/>
    <w:rsid w:val="00EF25C9"/>
    <w:rsid w:val="00EF32D7"/>
    <w:rsid w:val="00EF3986"/>
    <w:rsid w:val="00EF44D5"/>
    <w:rsid w:val="00EF46F7"/>
    <w:rsid w:val="00EF4E18"/>
    <w:rsid w:val="00EF581E"/>
    <w:rsid w:val="00EF5AED"/>
    <w:rsid w:val="00EF60EC"/>
    <w:rsid w:val="00EF63E7"/>
    <w:rsid w:val="00EF6ACC"/>
    <w:rsid w:val="00EF6C67"/>
    <w:rsid w:val="00EF7362"/>
    <w:rsid w:val="00F001DD"/>
    <w:rsid w:val="00F01089"/>
    <w:rsid w:val="00F01436"/>
    <w:rsid w:val="00F01EDF"/>
    <w:rsid w:val="00F0413E"/>
    <w:rsid w:val="00F057C1"/>
    <w:rsid w:val="00F0608E"/>
    <w:rsid w:val="00F067F4"/>
    <w:rsid w:val="00F06BE3"/>
    <w:rsid w:val="00F06FC6"/>
    <w:rsid w:val="00F102E1"/>
    <w:rsid w:val="00F10399"/>
    <w:rsid w:val="00F10655"/>
    <w:rsid w:val="00F106C4"/>
    <w:rsid w:val="00F1089A"/>
    <w:rsid w:val="00F10E27"/>
    <w:rsid w:val="00F116E5"/>
    <w:rsid w:val="00F11A5E"/>
    <w:rsid w:val="00F11A66"/>
    <w:rsid w:val="00F11E72"/>
    <w:rsid w:val="00F1207D"/>
    <w:rsid w:val="00F123AA"/>
    <w:rsid w:val="00F12805"/>
    <w:rsid w:val="00F13545"/>
    <w:rsid w:val="00F13756"/>
    <w:rsid w:val="00F13FFB"/>
    <w:rsid w:val="00F14549"/>
    <w:rsid w:val="00F162B5"/>
    <w:rsid w:val="00F16583"/>
    <w:rsid w:val="00F16680"/>
    <w:rsid w:val="00F17296"/>
    <w:rsid w:val="00F174C8"/>
    <w:rsid w:val="00F177B1"/>
    <w:rsid w:val="00F17880"/>
    <w:rsid w:val="00F17A30"/>
    <w:rsid w:val="00F17B29"/>
    <w:rsid w:val="00F20078"/>
    <w:rsid w:val="00F20179"/>
    <w:rsid w:val="00F204B9"/>
    <w:rsid w:val="00F20BA3"/>
    <w:rsid w:val="00F213D9"/>
    <w:rsid w:val="00F21659"/>
    <w:rsid w:val="00F21CC7"/>
    <w:rsid w:val="00F21FA2"/>
    <w:rsid w:val="00F22060"/>
    <w:rsid w:val="00F230B6"/>
    <w:rsid w:val="00F230ED"/>
    <w:rsid w:val="00F24AC2"/>
    <w:rsid w:val="00F2624B"/>
    <w:rsid w:val="00F2698E"/>
    <w:rsid w:val="00F27282"/>
    <w:rsid w:val="00F27D86"/>
    <w:rsid w:val="00F305C7"/>
    <w:rsid w:val="00F309B0"/>
    <w:rsid w:val="00F30AB5"/>
    <w:rsid w:val="00F3172F"/>
    <w:rsid w:val="00F31857"/>
    <w:rsid w:val="00F348BF"/>
    <w:rsid w:val="00F34969"/>
    <w:rsid w:val="00F3498D"/>
    <w:rsid w:val="00F35779"/>
    <w:rsid w:val="00F35FF5"/>
    <w:rsid w:val="00F4089E"/>
    <w:rsid w:val="00F409C5"/>
    <w:rsid w:val="00F40A48"/>
    <w:rsid w:val="00F41D22"/>
    <w:rsid w:val="00F42753"/>
    <w:rsid w:val="00F44A2A"/>
    <w:rsid w:val="00F44C37"/>
    <w:rsid w:val="00F44C7A"/>
    <w:rsid w:val="00F44D2D"/>
    <w:rsid w:val="00F4559F"/>
    <w:rsid w:val="00F4614F"/>
    <w:rsid w:val="00F465B6"/>
    <w:rsid w:val="00F47177"/>
    <w:rsid w:val="00F47661"/>
    <w:rsid w:val="00F47724"/>
    <w:rsid w:val="00F47FF6"/>
    <w:rsid w:val="00F50B7C"/>
    <w:rsid w:val="00F51354"/>
    <w:rsid w:val="00F5145C"/>
    <w:rsid w:val="00F51A60"/>
    <w:rsid w:val="00F51E47"/>
    <w:rsid w:val="00F52253"/>
    <w:rsid w:val="00F52DAD"/>
    <w:rsid w:val="00F53744"/>
    <w:rsid w:val="00F54079"/>
    <w:rsid w:val="00F547C0"/>
    <w:rsid w:val="00F548E7"/>
    <w:rsid w:val="00F54A71"/>
    <w:rsid w:val="00F54F80"/>
    <w:rsid w:val="00F556D5"/>
    <w:rsid w:val="00F56507"/>
    <w:rsid w:val="00F5657A"/>
    <w:rsid w:val="00F56CB3"/>
    <w:rsid w:val="00F572CD"/>
    <w:rsid w:val="00F57A2F"/>
    <w:rsid w:val="00F57BAB"/>
    <w:rsid w:val="00F609A6"/>
    <w:rsid w:val="00F60E16"/>
    <w:rsid w:val="00F61493"/>
    <w:rsid w:val="00F6321F"/>
    <w:rsid w:val="00F63584"/>
    <w:rsid w:val="00F6401E"/>
    <w:rsid w:val="00F645CD"/>
    <w:rsid w:val="00F66284"/>
    <w:rsid w:val="00F6653D"/>
    <w:rsid w:val="00F66AA6"/>
    <w:rsid w:val="00F67001"/>
    <w:rsid w:val="00F670D9"/>
    <w:rsid w:val="00F70888"/>
    <w:rsid w:val="00F70D0A"/>
    <w:rsid w:val="00F70FC5"/>
    <w:rsid w:val="00F71CA0"/>
    <w:rsid w:val="00F72A36"/>
    <w:rsid w:val="00F72C06"/>
    <w:rsid w:val="00F72C4C"/>
    <w:rsid w:val="00F73242"/>
    <w:rsid w:val="00F73D1F"/>
    <w:rsid w:val="00F74377"/>
    <w:rsid w:val="00F7438F"/>
    <w:rsid w:val="00F74739"/>
    <w:rsid w:val="00F75907"/>
    <w:rsid w:val="00F75D0D"/>
    <w:rsid w:val="00F77002"/>
    <w:rsid w:val="00F77202"/>
    <w:rsid w:val="00F77794"/>
    <w:rsid w:val="00F77CA5"/>
    <w:rsid w:val="00F802B7"/>
    <w:rsid w:val="00F80B40"/>
    <w:rsid w:val="00F80E37"/>
    <w:rsid w:val="00F810BC"/>
    <w:rsid w:val="00F812CF"/>
    <w:rsid w:val="00F81686"/>
    <w:rsid w:val="00F8226A"/>
    <w:rsid w:val="00F82490"/>
    <w:rsid w:val="00F827C9"/>
    <w:rsid w:val="00F82E72"/>
    <w:rsid w:val="00F8428C"/>
    <w:rsid w:val="00F8648E"/>
    <w:rsid w:val="00F8663E"/>
    <w:rsid w:val="00F86763"/>
    <w:rsid w:val="00F86AE4"/>
    <w:rsid w:val="00F86B6B"/>
    <w:rsid w:val="00F87A60"/>
    <w:rsid w:val="00F91217"/>
    <w:rsid w:val="00F91788"/>
    <w:rsid w:val="00F92399"/>
    <w:rsid w:val="00F923B1"/>
    <w:rsid w:val="00F94DB0"/>
    <w:rsid w:val="00F950D9"/>
    <w:rsid w:val="00F95E08"/>
    <w:rsid w:val="00F9627C"/>
    <w:rsid w:val="00F96306"/>
    <w:rsid w:val="00F9672D"/>
    <w:rsid w:val="00F96A81"/>
    <w:rsid w:val="00F97E32"/>
    <w:rsid w:val="00FA0A67"/>
    <w:rsid w:val="00FA1E71"/>
    <w:rsid w:val="00FA2762"/>
    <w:rsid w:val="00FA2896"/>
    <w:rsid w:val="00FA2A35"/>
    <w:rsid w:val="00FA345C"/>
    <w:rsid w:val="00FA3AFC"/>
    <w:rsid w:val="00FA3D73"/>
    <w:rsid w:val="00FA463D"/>
    <w:rsid w:val="00FA4975"/>
    <w:rsid w:val="00FA4B9B"/>
    <w:rsid w:val="00FA5655"/>
    <w:rsid w:val="00FA691F"/>
    <w:rsid w:val="00FB0347"/>
    <w:rsid w:val="00FB0A4A"/>
    <w:rsid w:val="00FB1A02"/>
    <w:rsid w:val="00FB26D4"/>
    <w:rsid w:val="00FB30B5"/>
    <w:rsid w:val="00FB3967"/>
    <w:rsid w:val="00FB429F"/>
    <w:rsid w:val="00FB42B1"/>
    <w:rsid w:val="00FB4F19"/>
    <w:rsid w:val="00FB67FE"/>
    <w:rsid w:val="00FB794A"/>
    <w:rsid w:val="00FB7B1F"/>
    <w:rsid w:val="00FC0831"/>
    <w:rsid w:val="00FC0C69"/>
    <w:rsid w:val="00FC1B05"/>
    <w:rsid w:val="00FC1BF2"/>
    <w:rsid w:val="00FC2597"/>
    <w:rsid w:val="00FC2979"/>
    <w:rsid w:val="00FC3244"/>
    <w:rsid w:val="00FC3635"/>
    <w:rsid w:val="00FC37D3"/>
    <w:rsid w:val="00FC38A3"/>
    <w:rsid w:val="00FC4270"/>
    <w:rsid w:val="00FC45D7"/>
    <w:rsid w:val="00FC5363"/>
    <w:rsid w:val="00FC5B2A"/>
    <w:rsid w:val="00FC6009"/>
    <w:rsid w:val="00FC64B3"/>
    <w:rsid w:val="00FC678D"/>
    <w:rsid w:val="00FD02A3"/>
    <w:rsid w:val="00FD0B8E"/>
    <w:rsid w:val="00FD0F95"/>
    <w:rsid w:val="00FD132E"/>
    <w:rsid w:val="00FD1C27"/>
    <w:rsid w:val="00FD1EDA"/>
    <w:rsid w:val="00FD21DC"/>
    <w:rsid w:val="00FD2225"/>
    <w:rsid w:val="00FD229E"/>
    <w:rsid w:val="00FD2324"/>
    <w:rsid w:val="00FD2631"/>
    <w:rsid w:val="00FD2F8B"/>
    <w:rsid w:val="00FD3895"/>
    <w:rsid w:val="00FD3D33"/>
    <w:rsid w:val="00FD435E"/>
    <w:rsid w:val="00FD49E1"/>
    <w:rsid w:val="00FD6326"/>
    <w:rsid w:val="00FD66F8"/>
    <w:rsid w:val="00FD70C0"/>
    <w:rsid w:val="00FD769B"/>
    <w:rsid w:val="00FD7C65"/>
    <w:rsid w:val="00FD7C8A"/>
    <w:rsid w:val="00FE0EF4"/>
    <w:rsid w:val="00FE15D0"/>
    <w:rsid w:val="00FE2A0F"/>
    <w:rsid w:val="00FE4135"/>
    <w:rsid w:val="00FE4374"/>
    <w:rsid w:val="00FE4BAB"/>
    <w:rsid w:val="00FE5414"/>
    <w:rsid w:val="00FE5558"/>
    <w:rsid w:val="00FE5EE3"/>
    <w:rsid w:val="00FE66AD"/>
    <w:rsid w:val="00FE6797"/>
    <w:rsid w:val="00FE6B83"/>
    <w:rsid w:val="00FF0145"/>
    <w:rsid w:val="00FF0896"/>
    <w:rsid w:val="00FF0DBD"/>
    <w:rsid w:val="00FF1E5F"/>
    <w:rsid w:val="00FF1F63"/>
    <w:rsid w:val="00FF1FB5"/>
    <w:rsid w:val="00FF2888"/>
    <w:rsid w:val="00FF3FDA"/>
    <w:rsid w:val="00FF40E9"/>
    <w:rsid w:val="00FF416F"/>
    <w:rsid w:val="00FF457C"/>
    <w:rsid w:val="00FF4B76"/>
    <w:rsid w:val="00FF5036"/>
    <w:rsid w:val="00FF5671"/>
    <w:rsid w:val="00FF5868"/>
    <w:rsid w:val="00FF5E92"/>
    <w:rsid w:val="00FF655A"/>
    <w:rsid w:val="00FF6EE0"/>
    <w:rsid w:val="00FF6F8A"/>
    <w:rsid w:val="00FF7475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4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FC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FC8"/>
    <w:rPr>
      <w:rFonts w:cs="Times New Roman"/>
      <w:sz w:val="20"/>
      <w:szCs w:val="20"/>
    </w:rPr>
  </w:style>
  <w:style w:type="character" w:styleId="Hyperlink">
    <w:name w:val="Hyperlink"/>
    <w:uiPriority w:val="99"/>
    <w:unhideWhenUsed/>
    <w:rsid w:val="006E6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EA8"/>
    <w:pPr>
      <w:ind w:left="720"/>
      <w:contextualSpacing/>
    </w:pPr>
  </w:style>
  <w:style w:type="paragraph" w:customStyle="1" w:styleId="Default">
    <w:name w:val="Default"/>
    <w:rsid w:val="0015208C"/>
    <w:pPr>
      <w:autoSpaceDE w:val="0"/>
      <w:autoSpaceDN w:val="0"/>
      <w:adjustRightInd w:val="0"/>
    </w:pPr>
    <w:rPr>
      <w:rFonts w:ascii="Albertus" w:hAnsi="Albertus" w:cs="Albert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4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FC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FC8"/>
    <w:rPr>
      <w:rFonts w:cs="Times New Roman"/>
      <w:sz w:val="20"/>
      <w:szCs w:val="20"/>
    </w:rPr>
  </w:style>
  <w:style w:type="character" w:styleId="Hyperlink">
    <w:name w:val="Hyperlink"/>
    <w:uiPriority w:val="99"/>
    <w:unhideWhenUsed/>
    <w:rsid w:val="006E6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EA8"/>
    <w:pPr>
      <w:ind w:left="720"/>
      <w:contextualSpacing/>
    </w:pPr>
  </w:style>
  <w:style w:type="paragraph" w:customStyle="1" w:styleId="Default">
    <w:name w:val="Default"/>
    <w:rsid w:val="0015208C"/>
    <w:pPr>
      <w:autoSpaceDE w:val="0"/>
      <w:autoSpaceDN w:val="0"/>
      <w:adjustRightInd w:val="0"/>
    </w:pPr>
    <w:rPr>
      <w:rFonts w:ascii="Albertus" w:hAnsi="Albertus" w:cs="Albert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atural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natural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Links>
    <vt:vector size="360" baseType="variant">
      <vt:variant>
        <vt:i4>4128807</vt:i4>
      </vt:variant>
      <vt:variant>
        <vt:i4>177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174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171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168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165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162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159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156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153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150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147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144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141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138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135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132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129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3604604</vt:i4>
      </vt:variant>
      <vt:variant>
        <vt:i4>126</vt:i4>
      </vt:variant>
      <vt:variant>
        <vt:i4>0</vt:i4>
      </vt:variant>
      <vt:variant>
        <vt:i4>5</vt:i4>
      </vt:variant>
      <vt:variant>
        <vt:lpwstr>http://texas4h-tamu-edu.wpengine.netdna-cdn.com/files/2012/08/nat_rec_ss_texas_team_info_2013.pdf</vt:lpwstr>
      </vt:variant>
      <vt:variant>
        <vt:lpwstr/>
      </vt:variant>
      <vt:variant>
        <vt:i4>7209067</vt:i4>
      </vt:variant>
      <vt:variant>
        <vt:i4>123</vt:i4>
      </vt:variant>
      <vt:variant>
        <vt:i4>0</vt:i4>
      </vt:variant>
      <vt:variant>
        <vt:i4>5</vt:i4>
      </vt:variant>
      <vt:variant>
        <vt:lpwstr>http://tx4hnaturalresources.blogspot.com/2012/08/2013-national-4-h-shooting-sports.html</vt:lpwstr>
      </vt:variant>
      <vt:variant>
        <vt:lpwstr/>
      </vt:variant>
      <vt:variant>
        <vt:i4>7536684</vt:i4>
      </vt:variant>
      <vt:variant>
        <vt:i4>120</vt:i4>
      </vt:variant>
      <vt:variant>
        <vt:i4>0</vt:i4>
      </vt:variant>
      <vt:variant>
        <vt:i4>5</vt:i4>
      </vt:variant>
      <vt:variant>
        <vt:lpwstr>http://texas4h-tamu-edu.wpengine.netdna-cdn.com/files/2012/08/nat_rec_ss_ambas_2013.pdf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>http://texas4-h.tamu.edu/</vt:lpwstr>
      </vt:variant>
      <vt:variant>
        <vt:lpwstr/>
      </vt:variant>
      <vt:variant>
        <vt:i4>4128807</vt:i4>
      </vt:variant>
      <vt:variant>
        <vt:i4>114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111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5701720</vt:i4>
      </vt:variant>
      <vt:variant>
        <vt:i4>108</vt:i4>
      </vt:variant>
      <vt:variant>
        <vt:i4>0</vt:i4>
      </vt:variant>
      <vt:variant>
        <vt:i4>5</vt:i4>
      </vt:variant>
      <vt:variant>
        <vt:lpwstr>http://texas4-h.tamu.edu/natural</vt:lpwstr>
      </vt:variant>
      <vt:variant>
        <vt:lpwstr/>
      </vt:variant>
      <vt:variant>
        <vt:i4>5439490</vt:i4>
      </vt:variant>
      <vt:variant>
        <vt:i4>105</vt:i4>
      </vt:variant>
      <vt:variant>
        <vt:i4>0</vt:i4>
      </vt:variant>
      <vt:variant>
        <vt:i4>5</vt:i4>
      </vt:variant>
      <vt:variant>
        <vt:lpwstr>http://texas4-h.tamu.edu/</vt:lpwstr>
      </vt:variant>
      <vt:variant>
        <vt:lpwstr/>
      </vt:variant>
      <vt:variant>
        <vt:i4>5439490</vt:i4>
      </vt:variant>
      <vt:variant>
        <vt:i4>102</vt:i4>
      </vt:variant>
      <vt:variant>
        <vt:i4>0</vt:i4>
      </vt:variant>
      <vt:variant>
        <vt:i4>5</vt:i4>
      </vt:variant>
      <vt:variant>
        <vt:lpwstr>http://texas4-h.tamu.edu/</vt:lpwstr>
      </vt:variant>
      <vt:variant>
        <vt:lpwstr/>
      </vt:variant>
      <vt:variant>
        <vt:i4>589902</vt:i4>
      </vt:variant>
      <vt:variant>
        <vt:i4>99</vt:i4>
      </vt:variant>
      <vt:variant>
        <vt:i4>0</vt:i4>
      </vt:variant>
      <vt:variant>
        <vt:i4>5</vt:i4>
      </vt:variant>
      <vt:variant>
        <vt:lpwstr>http://texas4h-tamu-edu.wpengine.netdna-cdn.com/files/2011/12/publications_public_speaking_what_is_ed_presentation.pdf</vt:lpwstr>
      </vt:variant>
      <vt:variant>
        <vt:lpwstr/>
      </vt:variant>
      <vt:variant>
        <vt:i4>4128807</vt:i4>
      </vt:variant>
      <vt:variant>
        <vt:i4>96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5701720</vt:i4>
      </vt:variant>
      <vt:variant>
        <vt:i4>93</vt:i4>
      </vt:variant>
      <vt:variant>
        <vt:i4>0</vt:i4>
      </vt:variant>
      <vt:variant>
        <vt:i4>5</vt:i4>
      </vt:variant>
      <vt:variant>
        <vt:lpwstr>http://texas4-h.tamu.edu/natural</vt:lpwstr>
      </vt:variant>
      <vt:variant>
        <vt:lpwstr/>
      </vt:variant>
      <vt:variant>
        <vt:i4>4128807</vt:i4>
      </vt:variant>
      <vt:variant>
        <vt:i4>90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87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5701720</vt:i4>
      </vt:variant>
      <vt:variant>
        <vt:i4>84</vt:i4>
      </vt:variant>
      <vt:variant>
        <vt:i4>0</vt:i4>
      </vt:variant>
      <vt:variant>
        <vt:i4>5</vt:i4>
      </vt:variant>
      <vt:variant>
        <vt:lpwstr>http://texas4-h.tamu.edu/natural</vt:lpwstr>
      </vt:variant>
      <vt:variant>
        <vt:lpwstr/>
      </vt:variant>
      <vt:variant>
        <vt:i4>2031616</vt:i4>
      </vt:variant>
      <vt:variant>
        <vt:i4>81</vt:i4>
      </vt:variant>
      <vt:variant>
        <vt:i4>0</vt:i4>
      </vt:variant>
      <vt:variant>
        <vt:i4>5</vt:i4>
      </vt:variant>
      <vt:variant>
        <vt:lpwstr>https://agrilifepeople.tamu.edu/</vt:lpwstr>
      </vt:variant>
      <vt:variant>
        <vt:lpwstr/>
      </vt:variant>
      <vt:variant>
        <vt:i4>4128807</vt:i4>
      </vt:variant>
      <vt:variant>
        <vt:i4>78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6684685</vt:i4>
      </vt:variant>
      <vt:variant>
        <vt:i4>75</vt:i4>
      </vt:variant>
      <vt:variant>
        <vt:i4>0</vt:i4>
      </vt:variant>
      <vt:variant>
        <vt:i4>5</vt:i4>
      </vt:variant>
      <vt:variant>
        <vt:lpwstr>http://texas4-h.tamu.edu/project_wildlife/whep</vt:lpwstr>
      </vt:variant>
      <vt:variant>
        <vt:lpwstr>resources</vt:lpwstr>
      </vt:variant>
      <vt:variant>
        <vt:i4>8060954</vt:i4>
      </vt:variant>
      <vt:variant>
        <vt:i4>72</vt:i4>
      </vt:variant>
      <vt:variant>
        <vt:i4>0</vt:i4>
      </vt:variant>
      <vt:variant>
        <vt:i4>5</vt:i4>
      </vt:variant>
      <vt:variant>
        <vt:lpwstr>http://texas4-h.tamu.edu/project_wildlife/whep</vt:lpwstr>
      </vt:variant>
      <vt:variant>
        <vt:lpwstr/>
      </vt:variant>
      <vt:variant>
        <vt:i4>8060954</vt:i4>
      </vt:variant>
      <vt:variant>
        <vt:i4>69</vt:i4>
      </vt:variant>
      <vt:variant>
        <vt:i4>0</vt:i4>
      </vt:variant>
      <vt:variant>
        <vt:i4>5</vt:i4>
      </vt:variant>
      <vt:variant>
        <vt:lpwstr>http://texas4-h.tamu.edu/project_wildlife/whep</vt:lpwstr>
      </vt:variant>
      <vt:variant>
        <vt:lpwstr/>
      </vt:variant>
      <vt:variant>
        <vt:i4>4128807</vt:i4>
      </vt:variant>
      <vt:variant>
        <vt:i4>66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8060954</vt:i4>
      </vt:variant>
      <vt:variant>
        <vt:i4>63</vt:i4>
      </vt:variant>
      <vt:variant>
        <vt:i4>0</vt:i4>
      </vt:variant>
      <vt:variant>
        <vt:i4>5</vt:i4>
      </vt:variant>
      <vt:variant>
        <vt:lpwstr>http://texas4-h.tamu.edu/project_wildlife/whep</vt:lpwstr>
      </vt:variant>
      <vt:variant>
        <vt:lpwstr/>
      </vt:variant>
      <vt:variant>
        <vt:i4>4128807</vt:i4>
      </vt:variant>
      <vt:variant>
        <vt:i4>60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5701720</vt:i4>
      </vt:variant>
      <vt:variant>
        <vt:i4>57</vt:i4>
      </vt:variant>
      <vt:variant>
        <vt:i4>0</vt:i4>
      </vt:variant>
      <vt:variant>
        <vt:i4>5</vt:i4>
      </vt:variant>
      <vt:variant>
        <vt:lpwstr>http://texas4-h.tamu.edu/natural</vt:lpwstr>
      </vt:variant>
      <vt:variant>
        <vt:lpwstr/>
      </vt:variant>
      <vt:variant>
        <vt:i4>4128807</vt:i4>
      </vt:variant>
      <vt:variant>
        <vt:i4>54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51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48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42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39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36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5701720</vt:i4>
      </vt:variant>
      <vt:variant>
        <vt:i4>33</vt:i4>
      </vt:variant>
      <vt:variant>
        <vt:i4>0</vt:i4>
      </vt:variant>
      <vt:variant>
        <vt:i4>5</vt:i4>
      </vt:variant>
      <vt:variant>
        <vt:lpwstr>http://texas4-h.tamu.edu/natural</vt:lpwstr>
      </vt:variant>
      <vt:variant>
        <vt:lpwstr/>
      </vt:variant>
      <vt:variant>
        <vt:i4>4128807</vt:i4>
      </vt:variant>
      <vt:variant>
        <vt:i4>30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27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24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8323096</vt:i4>
      </vt:variant>
      <vt:variant>
        <vt:i4>21</vt:i4>
      </vt:variant>
      <vt:variant>
        <vt:i4>0</vt:i4>
      </vt:variant>
      <vt:variant>
        <vt:i4>5</vt:i4>
      </vt:variant>
      <vt:variant>
        <vt:lpwstr>mailto:tx4hnaturalresources@tamu.edu</vt:lpwstr>
      </vt:variant>
      <vt:variant>
        <vt:lpwstr/>
      </vt:variant>
      <vt:variant>
        <vt:i4>4128807</vt:i4>
      </vt:variant>
      <vt:variant>
        <vt:i4>18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4128807</vt:i4>
      </vt:variant>
      <vt:variant>
        <vt:i4>15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https://www.google.com/calendar/embed?src=tx4hnaturalresources%40gmail.com&amp;ctz=America/Chicago</vt:lpwstr>
      </vt:variant>
      <vt:variant>
        <vt:lpwstr/>
      </vt:variant>
      <vt:variant>
        <vt:i4>4128807</vt:i4>
      </vt:variant>
      <vt:variant>
        <vt:i4>9</vt:i4>
      </vt:variant>
      <vt:variant>
        <vt:i4>0</vt:i4>
      </vt:variant>
      <vt:variant>
        <vt:i4>5</vt:i4>
      </vt:variant>
      <vt:variant>
        <vt:lpwstr>https://texas.4honline.com/</vt:lpwstr>
      </vt:variant>
      <vt:variant>
        <vt:lpwstr/>
      </vt:variant>
      <vt:variant>
        <vt:i4>4980743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http://www.facebook.com/tx4hnaturalresources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http://texas4hnaturalresources.blogspot.com/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http://texas4-h.tamu.edu/natural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Lepley</dc:creator>
  <cp:lastModifiedBy>AITAdmin</cp:lastModifiedBy>
  <cp:revision>10</cp:revision>
  <cp:lastPrinted>2013-10-02T15:27:00Z</cp:lastPrinted>
  <dcterms:created xsi:type="dcterms:W3CDTF">2013-10-02T15:24:00Z</dcterms:created>
  <dcterms:modified xsi:type="dcterms:W3CDTF">2017-08-25T19:07:00Z</dcterms:modified>
</cp:coreProperties>
</file>