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2" w:type="dxa"/>
        <w:tblLook w:val="0000" w:firstRow="0" w:lastRow="0" w:firstColumn="0" w:lastColumn="0" w:noHBand="0" w:noVBand="0"/>
      </w:tblPr>
      <w:tblGrid>
        <w:gridCol w:w="1178"/>
        <w:gridCol w:w="1505"/>
        <w:gridCol w:w="850"/>
        <w:gridCol w:w="276"/>
        <w:gridCol w:w="1505"/>
        <w:gridCol w:w="850"/>
        <w:gridCol w:w="276"/>
        <w:gridCol w:w="850"/>
        <w:gridCol w:w="276"/>
        <w:gridCol w:w="850"/>
        <w:gridCol w:w="222"/>
        <w:gridCol w:w="850"/>
        <w:gridCol w:w="222"/>
        <w:gridCol w:w="897"/>
      </w:tblGrid>
      <w:tr w:rsidR="009065A0" w:rsidRPr="00F129EC" w:rsidTr="00AB7A15">
        <w:trPr>
          <w:trHeight w:val="720"/>
        </w:trPr>
        <w:tc>
          <w:tcPr>
            <w:tcW w:w="10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5E6" w:rsidRPr="00A73375" w:rsidRDefault="002865E6" w:rsidP="00A73375">
            <w:pPr>
              <w:rPr>
                <w:szCs w:val="20"/>
              </w:rPr>
            </w:pPr>
            <w:bookmarkStart w:id="0" w:name="_GoBack"/>
            <w:bookmarkEnd w:id="0"/>
            <w:r w:rsidRPr="00A73375">
              <w:rPr>
                <w:szCs w:val="20"/>
              </w:rPr>
              <w:t xml:space="preserve">Appendix A.  Distribution </w:t>
            </w:r>
            <w:r w:rsidR="008C5BA2" w:rsidRPr="00A73375">
              <w:rPr>
                <w:szCs w:val="20"/>
              </w:rPr>
              <w:t xml:space="preserve">by bay, cohort, and </w:t>
            </w:r>
            <w:r w:rsidR="000348B4" w:rsidRPr="00A73375">
              <w:rPr>
                <w:szCs w:val="20"/>
              </w:rPr>
              <w:t>gill-net</w:t>
            </w:r>
            <w:r w:rsidR="008C5BA2" w:rsidRPr="00A73375">
              <w:rPr>
                <w:szCs w:val="20"/>
              </w:rPr>
              <w:t xml:space="preserve"> station of hatchery</w:t>
            </w:r>
            <w:r w:rsidRPr="00A73375">
              <w:rPr>
                <w:szCs w:val="20"/>
              </w:rPr>
              <w:t>-released and wild fish</w:t>
            </w:r>
            <w:r w:rsidR="008C5BA2" w:rsidRPr="00A73375">
              <w:rPr>
                <w:szCs w:val="20"/>
              </w:rPr>
              <w:t xml:space="preserve"> sampled during the fall of 2006.</w:t>
            </w:r>
            <w:r w:rsidRPr="00A73375">
              <w:rPr>
                <w:szCs w:val="20"/>
              </w:rPr>
              <w:t xml:space="preserve">  Stations listed for each bay a</w:t>
            </w:r>
            <w:r w:rsidR="00A506DA" w:rsidRPr="00A73375">
              <w:rPr>
                <w:szCs w:val="20"/>
              </w:rPr>
              <w:t>re unique to th</w:t>
            </w:r>
            <w:r w:rsidR="00AB7A15" w:rsidRPr="00A73375">
              <w:rPr>
                <w:szCs w:val="20"/>
              </w:rPr>
              <w:t xml:space="preserve">at </w:t>
            </w:r>
            <w:r w:rsidR="00A506DA" w:rsidRPr="00A73375">
              <w:rPr>
                <w:szCs w:val="20"/>
              </w:rPr>
              <w:t>bay</w:t>
            </w:r>
            <w:r w:rsidR="00AB7A15" w:rsidRPr="00A73375">
              <w:rPr>
                <w:szCs w:val="20"/>
              </w:rPr>
              <w:t>.</w:t>
            </w:r>
            <w:r w:rsidR="00A73375" w:rsidRPr="00A73375">
              <w:rPr>
                <w:szCs w:val="20"/>
              </w:rPr>
              <w:t xml:space="preserve">  </w:t>
            </w:r>
            <w:r w:rsidR="00A73375">
              <w:rPr>
                <w:szCs w:val="20"/>
              </w:rPr>
              <w:t>n</w:t>
            </w:r>
            <w:r w:rsidR="00A73375" w:rsidRPr="00A73375">
              <w:rPr>
                <w:szCs w:val="20"/>
              </w:rPr>
              <w:t>/a</w:t>
            </w:r>
            <w:r w:rsidR="00A73375">
              <w:rPr>
                <w:szCs w:val="20"/>
              </w:rPr>
              <w:t>:</w:t>
            </w:r>
            <w:r w:rsidR="00A73375" w:rsidRPr="00A73375">
              <w:rPr>
                <w:szCs w:val="20"/>
              </w:rPr>
              <w:t xml:space="preserve"> no fish </w:t>
            </w:r>
            <w:r w:rsidR="00A73375">
              <w:rPr>
                <w:szCs w:val="20"/>
              </w:rPr>
              <w:t>identified from that cohort.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AB7A15">
            <w:pPr>
              <w:rPr>
                <w:szCs w:val="20"/>
              </w:rPr>
            </w:pPr>
            <w:r w:rsidRPr="00F129EC">
              <w:rPr>
                <w:szCs w:val="20"/>
              </w:rPr>
              <w:t>Aransas Bay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A35E0" w:rsidP="00906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Station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135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146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249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4B4D4F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4B4D4F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  <w:r w:rsidR="004B4D4F"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302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lastRenderedPageBreak/>
              <w:t>330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1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50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5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229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12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5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2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9874A1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9874A1" w:rsidRPr="00F129EC">
              <w:rPr>
                <w:noProof/>
                <w:szCs w:val="20"/>
              </w:rPr>
              <w:t>304</w:t>
            </w:r>
            <w:r w:rsidRPr="00F129EC">
              <w:rPr>
                <w:szCs w:val="20"/>
              </w:rPr>
              <w:fldChar w:fldCharType="end"/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BA35E0">
            <w:pPr>
              <w:rPr>
                <w:szCs w:val="20"/>
              </w:rPr>
            </w:pPr>
            <w:r w:rsidRPr="00F129EC">
              <w:rPr>
                <w:szCs w:val="20"/>
              </w:rPr>
              <w:t xml:space="preserve">Galveston </w:t>
            </w:r>
            <w:r w:rsidR="00BA35E0">
              <w:rPr>
                <w:szCs w:val="20"/>
              </w:rPr>
              <w:t>Bay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BA35E0" w:rsidRDefault="00BA35E0" w:rsidP="009065A0">
            <w:pPr>
              <w:jc w:val="center"/>
              <w:rPr>
                <w:szCs w:val="20"/>
              </w:rPr>
            </w:pPr>
            <w:r w:rsidRPr="00BA35E0">
              <w:rPr>
                <w:szCs w:val="20"/>
              </w:rPr>
              <w:t>Cohort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Station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FE482D" w:rsidP="00906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FE482D" w:rsidP="00906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60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183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268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335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337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359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436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448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452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463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516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633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637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lastRenderedPageBreak/>
              <w:t>656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658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737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A22C6C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A22C6C" w:rsidRPr="00F129EC">
              <w:rPr>
                <w:noProof/>
                <w:szCs w:val="20"/>
              </w:rPr>
              <w:t>0</w:t>
            </w:r>
            <w:r w:rsidRPr="00F129EC">
              <w:rPr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319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9874A1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9874A1" w:rsidRPr="00F129EC">
              <w:rPr>
                <w:noProof/>
                <w:szCs w:val="20"/>
              </w:rPr>
              <w:t>360</w:t>
            </w:r>
            <w:r w:rsidRPr="00F129EC">
              <w:rPr>
                <w:szCs w:val="20"/>
              </w:rPr>
              <w:fldChar w:fldCharType="end"/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A4375E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75E" w:rsidRPr="00F129EC" w:rsidRDefault="00A4375E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  <w:r w:rsidRPr="00F129EC">
              <w:rPr>
                <w:szCs w:val="20"/>
              </w:rPr>
              <w:t>San Antonio Bay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A35E0" w:rsidP="00906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Station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n/a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</w:tr>
      <w:tr w:rsidR="009065A0" w:rsidRPr="00F129EC" w:rsidTr="008156D1">
        <w:trPr>
          <w:trHeight w:val="6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A160C9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228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lastRenderedPageBreak/>
              <w:t>232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252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253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315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9874A1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9874A1" w:rsidRPr="00F129EC">
              <w:rPr>
                <w:noProof/>
                <w:szCs w:val="20"/>
              </w:rPr>
              <w:t>401</w:t>
            </w:r>
            <w:r w:rsidRPr="00F129EC">
              <w:rPr>
                <w:szCs w:val="20"/>
              </w:rPr>
              <w:fldChar w:fldCharType="end"/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BA35E0">
            <w:pPr>
              <w:rPr>
                <w:szCs w:val="20"/>
              </w:rPr>
            </w:pPr>
            <w:r w:rsidRPr="00F129EC">
              <w:rPr>
                <w:szCs w:val="20"/>
              </w:rPr>
              <w:t>Upper Laguna Madre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A35E0" w:rsidP="00906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2001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rPr>
                <w:szCs w:val="20"/>
              </w:rPr>
            </w:pP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Station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Hatchery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Wild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n/a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7061B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  <w:r w:rsidR="0097061B" w:rsidRPr="00F129EC">
              <w:rPr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A160C9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A160C9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235703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7061B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</w:t>
            </w:r>
            <w:r w:rsidR="0097061B" w:rsidRPr="00F129EC">
              <w:rPr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A160C9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A160C9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235703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125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133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159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178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8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207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4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lastRenderedPageBreak/>
              <w:t>247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3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269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</w:tr>
      <w:tr w:rsidR="009065A0" w:rsidRPr="00F129EC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25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79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9065A0" w:rsidP="009065A0">
            <w:pPr>
              <w:jc w:val="center"/>
              <w:rPr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5A0" w:rsidRPr="00F129EC" w:rsidRDefault="00B50316" w:rsidP="009065A0">
            <w:pPr>
              <w:jc w:val="center"/>
              <w:rPr>
                <w:szCs w:val="20"/>
              </w:rPr>
            </w:pPr>
            <w:r w:rsidRPr="00F129EC">
              <w:rPr>
                <w:szCs w:val="20"/>
              </w:rPr>
              <w:fldChar w:fldCharType="begin"/>
            </w:r>
            <w:r w:rsidR="009874A1" w:rsidRPr="00F129EC">
              <w:rPr>
                <w:szCs w:val="20"/>
              </w:rPr>
              <w:instrText xml:space="preserve"> =SUM(ABOVE) </w:instrText>
            </w:r>
            <w:r w:rsidRPr="00F129EC">
              <w:rPr>
                <w:szCs w:val="20"/>
              </w:rPr>
              <w:fldChar w:fldCharType="separate"/>
            </w:r>
            <w:r w:rsidR="009874A1" w:rsidRPr="00F129EC">
              <w:rPr>
                <w:noProof/>
                <w:szCs w:val="20"/>
              </w:rPr>
              <w:t>113</w:t>
            </w:r>
            <w:r w:rsidRPr="00F129EC">
              <w:rPr>
                <w:szCs w:val="20"/>
              </w:rPr>
              <w:fldChar w:fldCharType="end"/>
            </w:r>
          </w:p>
        </w:tc>
      </w:tr>
    </w:tbl>
    <w:p w:rsidR="009065A0" w:rsidRPr="00BA35E0" w:rsidRDefault="009065A0"/>
    <w:sectPr w:rsidR="009065A0" w:rsidRPr="00BA35E0" w:rsidSect="0090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87331"/>
    <w:rsid w:val="000211BE"/>
    <w:rsid w:val="000348B4"/>
    <w:rsid w:val="00235703"/>
    <w:rsid w:val="002865E6"/>
    <w:rsid w:val="00357327"/>
    <w:rsid w:val="003E00FD"/>
    <w:rsid w:val="00475491"/>
    <w:rsid w:val="004B4D4F"/>
    <w:rsid w:val="00564964"/>
    <w:rsid w:val="008156D1"/>
    <w:rsid w:val="008C5BA2"/>
    <w:rsid w:val="008E2A2A"/>
    <w:rsid w:val="009065A0"/>
    <w:rsid w:val="00955713"/>
    <w:rsid w:val="0097061B"/>
    <w:rsid w:val="009874A1"/>
    <w:rsid w:val="00A160C9"/>
    <w:rsid w:val="00A22C6C"/>
    <w:rsid w:val="00A4375E"/>
    <w:rsid w:val="00A506DA"/>
    <w:rsid w:val="00A73375"/>
    <w:rsid w:val="00AB7A15"/>
    <w:rsid w:val="00B50316"/>
    <w:rsid w:val="00BA35E0"/>
    <w:rsid w:val="00CA7825"/>
    <w:rsid w:val="00D243E8"/>
    <w:rsid w:val="00D669DE"/>
    <w:rsid w:val="00DB5948"/>
    <w:rsid w:val="00E606C4"/>
    <w:rsid w:val="00E87331"/>
    <w:rsid w:val="00F129EC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3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87331"/>
    <w:rPr>
      <w:color w:val="993366"/>
      <w:u w:val="single"/>
    </w:rPr>
  </w:style>
  <w:style w:type="paragraph" w:customStyle="1" w:styleId="font0">
    <w:name w:val="font0"/>
    <w:basedOn w:val="Normal"/>
    <w:rsid w:val="00E87331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E87331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E87331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E87331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3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87331"/>
    <w:rPr>
      <w:color w:val="993366"/>
      <w:u w:val="single"/>
    </w:rPr>
  </w:style>
  <w:style w:type="paragraph" w:customStyle="1" w:styleId="font0">
    <w:name w:val="font0"/>
    <w:basedOn w:val="Normal"/>
    <w:rsid w:val="00E87331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E87331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E87331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E87331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E87331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Carson</dc:creator>
  <cp:keywords/>
  <cp:lastModifiedBy>jrgold</cp:lastModifiedBy>
  <cp:revision>23</cp:revision>
  <dcterms:created xsi:type="dcterms:W3CDTF">2011-10-20T15:38:00Z</dcterms:created>
  <dcterms:modified xsi:type="dcterms:W3CDTF">2012-10-23T20:22:00Z</dcterms:modified>
</cp:coreProperties>
</file>