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E595" w14:textId="4008DF85" w:rsidR="004A1C82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 Association Meeting Minutes Aug 27, 2018</w:t>
      </w:r>
    </w:p>
    <w:p w14:paraId="2F73BA73" w14:textId="29B7B3DD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Nancy called the meeting to order at 7:05 PM.</w:t>
      </w:r>
    </w:p>
    <w:p w14:paraId="37B885AC" w14:textId="77777777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Pledge/motto </w:t>
      </w:r>
    </w:p>
    <w:p w14:paraId="362EEDCB" w14:textId="77777777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Financial report. Available balance $ 76,598.27 </w:t>
      </w:r>
    </w:p>
    <w:p w14:paraId="214E747F" w14:textId="759A175C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Sold raffle ticket - 1831 x $20 Each</w:t>
      </w:r>
    </w:p>
    <w:p w14:paraId="337F08D4" w14:textId="412F20FB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Club Reports –</w:t>
      </w:r>
    </w:p>
    <w:p w14:paraId="39B9E32C" w14:textId="341B1C19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Midway getting ready for fair </w:t>
      </w:r>
    </w:p>
    <w:p w14:paraId="1C887308" w14:textId="18814E51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Chenango Stellar- working om fair entries </w:t>
      </w:r>
    </w:p>
    <w:p w14:paraId="6FF4B118" w14:textId="0F19874D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Alvin 4H – </w:t>
      </w:r>
      <w:r w:rsidR="007A4FA8">
        <w:rPr>
          <w:rFonts w:ascii="Times New Roman" w:hAnsi="Times New Roman" w:cs="Times New Roman"/>
          <w:sz w:val="32"/>
          <w:szCs w:val="32"/>
        </w:rPr>
        <w:t>September</w:t>
      </w:r>
      <w:r>
        <w:rPr>
          <w:rFonts w:ascii="Times New Roman" w:hAnsi="Times New Roman" w:cs="Times New Roman"/>
          <w:sz w:val="32"/>
          <w:szCs w:val="32"/>
        </w:rPr>
        <w:t xml:space="preserve"> is club Awards banquet</w:t>
      </w:r>
    </w:p>
    <w:p w14:paraId="1EF4C1B1" w14:textId="77777777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Jackson</w:t>
      </w:r>
    </w:p>
    <w:p w14:paraId="54D2DD84" w14:textId="77777777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Halfway </w:t>
      </w:r>
    </w:p>
    <w:p w14:paraId="7753C309" w14:textId="77777777" w:rsidR="00505551" w:rsidRDefault="00505551">
      <w:pPr>
        <w:rPr>
          <w:rFonts w:ascii="Times New Roman" w:hAnsi="Times New Roman" w:cs="Times New Roman"/>
          <w:sz w:val="32"/>
          <w:szCs w:val="32"/>
        </w:rPr>
      </w:pPr>
    </w:p>
    <w:p w14:paraId="0F11B710" w14:textId="6CD570BA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Awards banquet went very well. Some decision on not having it on a week day.  Serving took 45 minutes</w:t>
      </w:r>
      <w:r w:rsidR="00034BF7">
        <w:rPr>
          <w:rFonts w:ascii="Times New Roman" w:hAnsi="Times New Roman" w:cs="Times New Roman"/>
          <w:sz w:val="32"/>
          <w:szCs w:val="32"/>
        </w:rPr>
        <w:t xml:space="preserve"> and need to see about adding more servers. </w:t>
      </w:r>
      <w:r>
        <w:rPr>
          <w:rFonts w:ascii="Times New Roman" w:hAnsi="Times New Roman" w:cs="Times New Roman"/>
          <w:sz w:val="32"/>
          <w:szCs w:val="32"/>
        </w:rPr>
        <w:t xml:space="preserve"> Liked having it </w:t>
      </w:r>
      <w:r w:rsidR="00064CA0">
        <w:rPr>
          <w:rFonts w:ascii="Times New Roman" w:hAnsi="Times New Roman" w:cs="Times New Roman"/>
          <w:sz w:val="32"/>
          <w:szCs w:val="32"/>
        </w:rPr>
        <w:t xml:space="preserve">integrated. </w:t>
      </w:r>
      <w:r w:rsidR="00034BF7">
        <w:rPr>
          <w:rFonts w:ascii="Times New Roman" w:hAnsi="Times New Roman" w:cs="Times New Roman"/>
          <w:sz w:val="32"/>
          <w:szCs w:val="32"/>
        </w:rPr>
        <w:t>Liked the decoration.</w:t>
      </w:r>
    </w:p>
    <w:p w14:paraId="4623A347" w14:textId="0C5C9A1D" w:rsidR="00064CA0" w:rsidRDefault="00064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Judy Hamelmann pointed out that the approved laptop for horse committee that was approved in July did not meet the bylaws for quorum. It was readdressed and the 4-H office has a loaner laptop with programs and security.</w:t>
      </w:r>
      <w:r w:rsidR="00034BF7">
        <w:rPr>
          <w:rFonts w:ascii="Times New Roman" w:hAnsi="Times New Roman" w:cs="Times New Roman"/>
          <w:sz w:val="32"/>
          <w:szCs w:val="32"/>
        </w:rPr>
        <w:t xml:space="preserve"> A motion was made and seconded all voted and</w:t>
      </w:r>
      <w:r>
        <w:rPr>
          <w:rFonts w:ascii="Times New Roman" w:hAnsi="Times New Roman" w:cs="Times New Roman"/>
          <w:sz w:val="32"/>
          <w:szCs w:val="32"/>
        </w:rPr>
        <w:t xml:space="preserve"> was decided that the horse committee can check out the laptop.</w:t>
      </w:r>
    </w:p>
    <w:p w14:paraId="1B032999" w14:textId="58F86ED8" w:rsidR="00064CA0" w:rsidRPr="00034BF7" w:rsidRDefault="00064CA0">
      <w:pPr>
        <w:rPr>
          <w:rFonts w:ascii="Times New Roman" w:hAnsi="Times New Roman" w:cs="Times New Roman"/>
          <w:b/>
          <w:sz w:val="32"/>
          <w:szCs w:val="32"/>
        </w:rPr>
      </w:pPr>
      <w:r w:rsidRPr="00034BF7">
        <w:rPr>
          <w:rFonts w:ascii="Times New Roman" w:hAnsi="Times New Roman" w:cs="Times New Roman"/>
          <w:b/>
          <w:sz w:val="32"/>
          <w:szCs w:val="32"/>
        </w:rPr>
        <w:t xml:space="preserve">By laws  </w:t>
      </w:r>
    </w:p>
    <w:p w14:paraId="4DC134C0" w14:textId="242AD43B" w:rsidR="00064CA0" w:rsidRDefault="00064C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was a motion to accept the Bylaws for the Parent Association as written. Rachel McIntire- motion Seconded by Glennis passed by parents present.  </w:t>
      </w:r>
    </w:p>
    <w:p w14:paraId="1A1C94E8" w14:textId="558947F8" w:rsidR="000A627A" w:rsidRDefault="000A627A">
      <w:pPr>
        <w:rPr>
          <w:rFonts w:ascii="Times New Roman" w:hAnsi="Times New Roman" w:cs="Times New Roman"/>
          <w:sz w:val="32"/>
          <w:szCs w:val="32"/>
        </w:rPr>
      </w:pPr>
    </w:p>
    <w:p w14:paraId="0E9ADE12" w14:textId="66461E5F" w:rsidR="000A627A" w:rsidRDefault="000A627A">
      <w:pPr>
        <w:rPr>
          <w:rFonts w:ascii="Times New Roman" w:hAnsi="Times New Roman" w:cs="Times New Roman"/>
          <w:sz w:val="32"/>
          <w:szCs w:val="32"/>
        </w:rPr>
      </w:pPr>
    </w:p>
    <w:p w14:paraId="265D32DF" w14:textId="4E43595B" w:rsidR="00064CA0" w:rsidRDefault="000A627A">
      <w:pPr>
        <w:rPr>
          <w:rFonts w:ascii="Times New Roman" w:hAnsi="Times New Roman" w:cs="Times New Roman"/>
          <w:sz w:val="32"/>
          <w:szCs w:val="32"/>
        </w:rPr>
      </w:pPr>
      <w:r w:rsidRPr="00034BF7">
        <w:rPr>
          <w:rFonts w:ascii="Times New Roman" w:hAnsi="Times New Roman" w:cs="Times New Roman"/>
          <w:b/>
          <w:sz w:val="32"/>
          <w:szCs w:val="32"/>
        </w:rPr>
        <w:t>4</w:t>
      </w:r>
      <w:r w:rsidR="00064CA0" w:rsidRPr="00034BF7">
        <w:rPr>
          <w:rFonts w:ascii="Times New Roman" w:hAnsi="Times New Roman" w:cs="Times New Roman"/>
          <w:b/>
          <w:sz w:val="32"/>
          <w:szCs w:val="32"/>
        </w:rPr>
        <w:t>-H handbook</w:t>
      </w:r>
      <w:r w:rsidR="00064C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</w:p>
    <w:p w14:paraId="33DD4817" w14:textId="3AD1F82E" w:rsidR="000A627A" w:rsidRDefault="000A6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Looks like a good resource -Made some changes. Bold re-enrollment process </w:t>
      </w:r>
    </w:p>
    <w:p w14:paraId="28AE5BB5" w14:textId="27F99B4F" w:rsidR="000A627A" w:rsidRDefault="000A6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Correct raffle sales to 2000 tickets from 2500 tickets </w:t>
      </w:r>
    </w:p>
    <w:p w14:paraId="2DC7E77D" w14:textId="01800D9B" w:rsidR="000A627A" w:rsidRDefault="000A6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Still working on the back page of the handbook. Courtney said it would be emailed and will have hard copy as well.</w:t>
      </w:r>
    </w:p>
    <w:p w14:paraId="2896B3D3" w14:textId="1843D4F0" w:rsidR="000A627A" w:rsidRDefault="000A6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Pecan sales information was handed out Time to Start selling.</w:t>
      </w:r>
    </w:p>
    <w:p w14:paraId="7D4CB807" w14:textId="67BE31A0" w:rsidR="000A627A" w:rsidRPr="00034BF7" w:rsidRDefault="000A627A">
      <w:pPr>
        <w:rPr>
          <w:rFonts w:ascii="Times New Roman" w:hAnsi="Times New Roman" w:cs="Times New Roman"/>
          <w:b/>
          <w:sz w:val="32"/>
          <w:szCs w:val="32"/>
        </w:rPr>
      </w:pPr>
      <w:r w:rsidRPr="00034BF7">
        <w:rPr>
          <w:rFonts w:ascii="Times New Roman" w:hAnsi="Times New Roman" w:cs="Times New Roman"/>
          <w:b/>
          <w:sz w:val="32"/>
          <w:szCs w:val="32"/>
        </w:rPr>
        <w:t xml:space="preserve">4-H budget </w:t>
      </w:r>
    </w:p>
    <w:p w14:paraId="0682A47D" w14:textId="395489A5" w:rsidR="000A627A" w:rsidRDefault="000A6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need a budget meeting. Courtney stated that they have to send a budget to state 4 -H by Sept 10</w:t>
      </w:r>
      <w:r w:rsidRPr="000A627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. Motion was made and seconded to send the proposed budget to State.</w:t>
      </w:r>
    </w:p>
    <w:p w14:paraId="7B314333" w14:textId="3978BCA4" w:rsidR="000A627A" w:rsidRDefault="000A6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Discussion</w:t>
      </w:r>
      <w:r w:rsidR="007A4FA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0E1430" w14:textId="344D4962" w:rsidR="000A627A" w:rsidRDefault="000A6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Need to have all project area invol</w:t>
      </w:r>
      <w:r w:rsidR="007A4FA8">
        <w:rPr>
          <w:rFonts w:ascii="Times New Roman" w:hAnsi="Times New Roman" w:cs="Times New Roman"/>
          <w:sz w:val="32"/>
          <w:szCs w:val="32"/>
        </w:rPr>
        <w:t xml:space="preserve">ved on the award committee. </w:t>
      </w:r>
    </w:p>
    <w:p w14:paraId="14051557" w14:textId="228EE72F" w:rsidR="007A4FA8" w:rsidRPr="00034BF7" w:rsidRDefault="007A4FA8">
      <w:pPr>
        <w:rPr>
          <w:rFonts w:ascii="Times New Roman" w:hAnsi="Times New Roman" w:cs="Times New Roman"/>
          <w:b/>
          <w:sz w:val="32"/>
          <w:szCs w:val="32"/>
        </w:rPr>
      </w:pPr>
      <w:r w:rsidRPr="00034BF7">
        <w:rPr>
          <w:rFonts w:ascii="Times New Roman" w:hAnsi="Times New Roman" w:cs="Times New Roman"/>
          <w:b/>
          <w:sz w:val="32"/>
          <w:szCs w:val="32"/>
        </w:rPr>
        <w:t xml:space="preserve">Officer Election </w:t>
      </w:r>
    </w:p>
    <w:p w14:paraId="5F47C7D2" w14:textId="20AF91B6" w:rsidR="007A4FA8" w:rsidRDefault="007A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New 2018-2019 </w:t>
      </w:r>
    </w:p>
    <w:p w14:paraId="558A0B4C" w14:textId="3526CA79" w:rsidR="007A4FA8" w:rsidRDefault="007A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Chairman – Nancy </w:t>
      </w:r>
      <w:proofErr w:type="spellStart"/>
      <w:r>
        <w:rPr>
          <w:rFonts w:ascii="Times New Roman" w:hAnsi="Times New Roman" w:cs="Times New Roman"/>
          <w:sz w:val="32"/>
          <w:szCs w:val="32"/>
        </w:rPr>
        <w:t>Devecchio</w:t>
      </w:r>
      <w:proofErr w:type="spellEnd"/>
    </w:p>
    <w:p w14:paraId="2C325C13" w14:textId="28020184" w:rsidR="007A4FA8" w:rsidRDefault="007A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Vice Chairman- </w:t>
      </w:r>
      <w:proofErr w:type="spellStart"/>
      <w:r>
        <w:rPr>
          <w:rFonts w:ascii="Times New Roman" w:hAnsi="Times New Roman" w:cs="Times New Roman"/>
          <w:sz w:val="32"/>
          <w:szCs w:val="32"/>
        </w:rPr>
        <w:t>Jo</w:t>
      </w:r>
      <w:r w:rsidR="00034BF7">
        <w:rPr>
          <w:rFonts w:ascii="Times New Roman" w:hAnsi="Times New Roman" w:cs="Times New Roman"/>
          <w:sz w:val="32"/>
          <w:szCs w:val="32"/>
        </w:rPr>
        <w:t>nai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Thomas</w:t>
      </w:r>
    </w:p>
    <w:p w14:paraId="60E37DD4" w14:textId="77777777" w:rsidR="007A4FA8" w:rsidRDefault="007A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7A4FA8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Vice Chairman – Manuel Medina </w:t>
      </w:r>
    </w:p>
    <w:p w14:paraId="0B637F43" w14:textId="38327E67" w:rsidR="007A4FA8" w:rsidRDefault="007A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Secretary- Judy Hamelmann</w:t>
      </w:r>
    </w:p>
    <w:p w14:paraId="042803A6" w14:textId="61684513" w:rsidR="007A4FA8" w:rsidRDefault="007A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Treasure- Jeff Weber</w:t>
      </w:r>
    </w:p>
    <w:p w14:paraId="782EDB44" w14:textId="13EA65EB" w:rsidR="007A4FA8" w:rsidRPr="00034BF7" w:rsidRDefault="007A4FA8">
      <w:pPr>
        <w:rPr>
          <w:rFonts w:ascii="Times New Roman" w:hAnsi="Times New Roman" w:cs="Times New Roman"/>
          <w:b/>
          <w:sz w:val="32"/>
          <w:szCs w:val="32"/>
        </w:rPr>
      </w:pPr>
      <w:r w:rsidRPr="00034BF7">
        <w:rPr>
          <w:rFonts w:ascii="Times New Roman" w:hAnsi="Times New Roman" w:cs="Times New Roman"/>
          <w:b/>
          <w:sz w:val="32"/>
          <w:szCs w:val="32"/>
        </w:rPr>
        <w:t xml:space="preserve">Next meeting is September 17, 2018.  Cameron confirmed this is the correct date 8/28. </w:t>
      </w:r>
    </w:p>
    <w:p w14:paraId="2254A810" w14:textId="548F3B4A" w:rsidR="007A4FA8" w:rsidRDefault="007A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Meeting was </w:t>
      </w:r>
      <w:r w:rsidR="00034BF7">
        <w:rPr>
          <w:rFonts w:ascii="Times New Roman" w:hAnsi="Times New Roman" w:cs="Times New Roman"/>
          <w:sz w:val="32"/>
          <w:szCs w:val="32"/>
        </w:rPr>
        <w:t>adjourned</w:t>
      </w:r>
      <w:bookmarkStart w:id="0" w:name="_GoBack"/>
      <w:bookmarkEnd w:id="0"/>
    </w:p>
    <w:p w14:paraId="63954C90" w14:textId="52198E66" w:rsidR="007A4FA8" w:rsidRDefault="007A4FA8">
      <w:pPr>
        <w:rPr>
          <w:rFonts w:ascii="Times New Roman" w:hAnsi="Times New Roman" w:cs="Times New Roman"/>
          <w:sz w:val="32"/>
          <w:szCs w:val="32"/>
        </w:rPr>
      </w:pPr>
    </w:p>
    <w:p w14:paraId="3DEA1CE9" w14:textId="29BB2412" w:rsidR="007A4FA8" w:rsidRDefault="007A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</w:p>
    <w:p w14:paraId="34081552" w14:textId="30B18CA9" w:rsidR="007A4FA8" w:rsidRDefault="007A4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309446" w14:textId="77777777" w:rsidR="007A4FA8" w:rsidRDefault="007A4FA8">
      <w:pPr>
        <w:rPr>
          <w:rFonts w:ascii="Times New Roman" w:hAnsi="Times New Roman" w:cs="Times New Roman"/>
          <w:sz w:val="32"/>
          <w:szCs w:val="32"/>
        </w:rPr>
      </w:pPr>
    </w:p>
    <w:p w14:paraId="23E2B258" w14:textId="4AE096A9" w:rsidR="007A4FA8" w:rsidRDefault="007A4FA8">
      <w:pPr>
        <w:rPr>
          <w:rFonts w:ascii="Times New Roman" w:hAnsi="Times New Roman" w:cs="Times New Roman"/>
          <w:sz w:val="32"/>
          <w:szCs w:val="32"/>
        </w:rPr>
      </w:pPr>
    </w:p>
    <w:p w14:paraId="2500B02E" w14:textId="77777777" w:rsidR="007A4FA8" w:rsidRDefault="007A4FA8">
      <w:pPr>
        <w:rPr>
          <w:rFonts w:ascii="Times New Roman" w:hAnsi="Times New Roman" w:cs="Times New Roman"/>
          <w:sz w:val="32"/>
          <w:szCs w:val="32"/>
        </w:rPr>
      </w:pPr>
    </w:p>
    <w:p w14:paraId="56D3AF7C" w14:textId="77777777" w:rsidR="000A627A" w:rsidRDefault="000A627A">
      <w:pPr>
        <w:rPr>
          <w:rFonts w:ascii="Times New Roman" w:hAnsi="Times New Roman" w:cs="Times New Roman"/>
          <w:sz w:val="32"/>
          <w:szCs w:val="32"/>
        </w:rPr>
      </w:pPr>
    </w:p>
    <w:p w14:paraId="42179825" w14:textId="77777777" w:rsidR="000A627A" w:rsidRDefault="000A627A">
      <w:pPr>
        <w:rPr>
          <w:rFonts w:ascii="Times New Roman" w:hAnsi="Times New Roman" w:cs="Times New Roman"/>
          <w:sz w:val="32"/>
          <w:szCs w:val="32"/>
        </w:rPr>
      </w:pPr>
    </w:p>
    <w:p w14:paraId="13305E1F" w14:textId="77777777" w:rsidR="00064CA0" w:rsidRDefault="00064CA0">
      <w:pPr>
        <w:rPr>
          <w:rFonts w:ascii="Times New Roman" w:hAnsi="Times New Roman" w:cs="Times New Roman"/>
          <w:sz w:val="32"/>
          <w:szCs w:val="32"/>
        </w:rPr>
      </w:pPr>
    </w:p>
    <w:p w14:paraId="76A7558C" w14:textId="0C89E2E2" w:rsidR="00064CA0" w:rsidRDefault="00064CA0">
      <w:pPr>
        <w:rPr>
          <w:rFonts w:ascii="Times New Roman" w:hAnsi="Times New Roman" w:cs="Times New Roman"/>
          <w:sz w:val="32"/>
          <w:szCs w:val="32"/>
        </w:rPr>
      </w:pPr>
    </w:p>
    <w:p w14:paraId="20D1B7DE" w14:textId="77777777" w:rsidR="00064CA0" w:rsidRDefault="00064CA0">
      <w:pPr>
        <w:rPr>
          <w:rFonts w:ascii="Times New Roman" w:hAnsi="Times New Roman" w:cs="Times New Roman"/>
          <w:sz w:val="32"/>
          <w:szCs w:val="32"/>
        </w:rPr>
      </w:pPr>
    </w:p>
    <w:p w14:paraId="02513C45" w14:textId="0181DDD1" w:rsidR="00505551" w:rsidRDefault="00505551">
      <w:pPr>
        <w:rPr>
          <w:rFonts w:ascii="Times New Roman" w:hAnsi="Times New Roman" w:cs="Times New Roman"/>
          <w:sz w:val="32"/>
          <w:szCs w:val="32"/>
        </w:rPr>
      </w:pPr>
    </w:p>
    <w:p w14:paraId="6E274E9E" w14:textId="77777777" w:rsidR="00505551" w:rsidRDefault="00505551">
      <w:pPr>
        <w:rPr>
          <w:rFonts w:ascii="Times New Roman" w:hAnsi="Times New Roman" w:cs="Times New Roman"/>
          <w:sz w:val="32"/>
          <w:szCs w:val="32"/>
        </w:rPr>
      </w:pPr>
    </w:p>
    <w:p w14:paraId="3E463E70" w14:textId="77777777" w:rsidR="00505551" w:rsidRDefault="00505551">
      <w:pPr>
        <w:rPr>
          <w:rFonts w:ascii="Times New Roman" w:hAnsi="Times New Roman" w:cs="Times New Roman"/>
          <w:sz w:val="32"/>
          <w:szCs w:val="32"/>
        </w:rPr>
      </w:pPr>
    </w:p>
    <w:p w14:paraId="724F0D1B" w14:textId="77777777" w:rsidR="00505551" w:rsidRDefault="00505551">
      <w:pPr>
        <w:rPr>
          <w:rFonts w:ascii="Times New Roman" w:hAnsi="Times New Roman" w:cs="Times New Roman"/>
          <w:sz w:val="32"/>
          <w:szCs w:val="32"/>
        </w:rPr>
      </w:pPr>
    </w:p>
    <w:p w14:paraId="32A74AA0" w14:textId="6ECF49C8" w:rsidR="00505551" w:rsidRDefault="005055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05A054" w14:textId="77777777" w:rsidR="00505551" w:rsidRDefault="00505551">
      <w:pPr>
        <w:rPr>
          <w:rFonts w:ascii="Times New Roman" w:hAnsi="Times New Roman" w:cs="Times New Roman"/>
          <w:sz w:val="32"/>
          <w:szCs w:val="32"/>
        </w:rPr>
      </w:pPr>
    </w:p>
    <w:p w14:paraId="5D0F4DCF" w14:textId="77777777" w:rsidR="00505551" w:rsidRPr="00505551" w:rsidRDefault="00505551">
      <w:pPr>
        <w:rPr>
          <w:rFonts w:ascii="Times New Roman" w:hAnsi="Times New Roman" w:cs="Times New Roman"/>
          <w:sz w:val="32"/>
          <w:szCs w:val="32"/>
        </w:rPr>
      </w:pPr>
    </w:p>
    <w:sectPr w:rsidR="00505551" w:rsidRPr="0050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51"/>
    <w:rsid w:val="00034BF7"/>
    <w:rsid w:val="00064CA0"/>
    <w:rsid w:val="000A627A"/>
    <w:rsid w:val="00315A00"/>
    <w:rsid w:val="004A1C82"/>
    <w:rsid w:val="00505551"/>
    <w:rsid w:val="007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EB2C"/>
  <w15:chartTrackingRefBased/>
  <w15:docId w15:val="{8B5F6493-732D-4867-A61D-7112FC4F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Hamelmann</dc:creator>
  <cp:keywords/>
  <dc:description/>
  <cp:lastModifiedBy>Judy Hamelmann</cp:lastModifiedBy>
  <cp:revision>1</cp:revision>
  <dcterms:created xsi:type="dcterms:W3CDTF">2018-08-28T16:49:00Z</dcterms:created>
  <dcterms:modified xsi:type="dcterms:W3CDTF">2018-08-28T17:35:00Z</dcterms:modified>
</cp:coreProperties>
</file>