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3AD0" w14:textId="0A9C77C0" w:rsidR="004A1C82" w:rsidRDefault="00E714B2">
      <w:pPr>
        <w:rPr>
          <w:rFonts w:ascii="Times New Roman" w:hAnsi="Times New Roman" w:cs="Times New Roman"/>
          <w:sz w:val="32"/>
          <w:szCs w:val="32"/>
        </w:rPr>
      </w:pPr>
      <w:r w:rsidRPr="00E714B2">
        <w:rPr>
          <w:rFonts w:ascii="Times New Roman" w:hAnsi="Times New Roman" w:cs="Times New Roman"/>
          <w:sz w:val="32"/>
          <w:szCs w:val="32"/>
        </w:rPr>
        <w:t>Award banquet</w:t>
      </w:r>
      <w:r>
        <w:rPr>
          <w:rFonts w:ascii="Times New Roman" w:hAnsi="Times New Roman" w:cs="Times New Roman"/>
          <w:sz w:val="32"/>
          <w:szCs w:val="32"/>
        </w:rPr>
        <w:t xml:space="preserve"> meeting minutes</w:t>
      </w:r>
    </w:p>
    <w:p w14:paraId="6AD46D73" w14:textId="77777777" w:rsidR="00D83661" w:rsidRDefault="00E714B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 dare you </w:t>
      </w:r>
      <w:r w:rsidR="00D83661">
        <w:rPr>
          <w:rFonts w:ascii="Times New Roman" w:hAnsi="Times New Roman" w:cs="Times New Roman"/>
          <w:sz w:val="32"/>
          <w:szCs w:val="32"/>
        </w:rPr>
        <w:t>award 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661">
        <w:rPr>
          <w:rFonts w:ascii="Times New Roman" w:hAnsi="Times New Roman" w:cs="Times New Roman"/>
          <w:sz w:val="32"/>
          <w:szCs w:val="32"/>
        </w:rPr>
        <w:t>up to county if awarded before or after gold award. Motion to accept the way it was given- motion   passed.</w:t>
      </w:r>
    </w:p>
    <w:p w14:paraId="48B21F2A" w14:textId="5F8B6885" w:rsidR="00D83661" w:rsidRDefault="00D8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Hanna suggested using wristbands for the purchased meal. It was approved to use wristbands. </w:t>
      </w:r>
    </w:p>
    <w:p w14:paraId="0235922F" w14:textId="315FA760" w:rsidR="00D83661" w:rsidRDefault="00D8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add 50 extra meals for sales at door. We can auction off leftover plates.</w:t>
      </w:r>
    </w:p>
    <w:p w14:paraId="72C2D49A" w14:textId="77777777" w:rsidR="00D83661" w:rsidRDefault="00D8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Ask the newspaper to come and take pictures at banquet. Ask Ashlyn Murphy and </w:t>
      </w:r>
      <w:proofErr w:type="spellStart"/>
      <w:r>
        <w:rPr>
          <w:rFonts w:ascii="Times New Roman" w:hAnsi="Times New Roman" w:cs="Times New Roman"/>
          <w:sz w:val="32"/>
          <w:szCs w:val="32"/>
        </w:rPr>
        <w:t>Kensey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McIntire to take pictures at banquet both are members.</w:t>
      </w:r>
    </w:p>
    <w:p w14:paraId="3DA4DF53" w14:textId="4836DBD9" w:rsidR="00D83661" w:rsidRDefault="00D836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Call </w:t>
      </w:r>
      <w:proofErr w:type="spellStart"/>
      <w:r>
        <w:rPr>
          <w:rFonts w:ascii="Times New Roman" w:hAnsi="Times New Roman" w:cs="Times New Roman"/>
          <w:sz w:val="32"/>
          <w:szCs w:val="32"/>
        </w:rPr>
        <w:t>Braz</w:t>
      </w:r>
      <w:r w:rsidR="00E9611F">
        <w:rPr>
          <w:rFonts w:ascii="Times New Roman" w:hAnsi="Times New Roman" w:cs="Times New Roman"/>
          <w:sz w:val="32"/>
          <w:szCs w:val="32"/>
        </w:rPr>
        <w:t>osp</w:t>
      </w:r>
      <w:r>
        <w:rPr>
          <w:rFonts w:ascii="Times New Roman" w:hAnsi="Times New Roman" w:cs="Times New Roman"/>
          <w:sz w:val="32"/>
          <w:szCs w:val="32"/>
        </w:rPr>
        <w:t>ort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Industrial Rental for tablecloths. </w:t>
      </w:r>
    </w:p>
    <w:p w14:paraId="7B9CEA98" w14:textId="3AA80F3E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can auction off 5 centerpieces at the end of the banquet. Hanna stated there was also a wreath being donated for the auction.</w:t>
      </w:r>
    </w:p>
    <w:p w14:paraId="5C5D853A" w14:textId="70E596A5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Melissa will bring some decorations for the banquet to go with our centerpieces made by MYOB.</w:t>
      </w:r>
    </w:p>
    <w:p w14:paraId="32D1275C" w14:textId="62B73E10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Clover kids can project pins </w:t>
      </w:r>
    </w:p>
    <w:p w14:paraId="2AD4D22B" w14:textId="06B1BE62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trophies need to be turned in by July 25 for Cameron to get new plates engraved. </w:t>
      </w:r>
    </w:p>
    <w:p w14:paraId="6BE16C72" w14:textId="548C4CBB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Silent Auction will close at the start of gun raffle to do tally for club selling the most in auction items. </w:t>
      </w:r>
    </w:p>
    <w:p w14:paraId="6ADCE392" w14:textId="0B974AE2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Need to make labels for the gun raffle to apply to back of tickets for the winners. Rosalie Santos will help with this.</w:t>
      </w:r>
    </w:p>
    <w:p w14:paraId="46207ED1" w14:textId="3538707C" w:rsidR="00E9611F" w:rsidRDefault="00E961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Centerpieces and wreath $1 raffle items</w:t>
      </w:r>
      <w:bookmarkStart w:id="0" w:name="_GoBack"/>
      <w:bookmarkEnd w:id="0"/>
    </w:p>
    <w:p w14:paraId="7C3AEB59" w14:textId="77777777" w:rsidR="00E9611F" w:rsidRDefault="00E9611F">
      <w:pPr>
        <w:rPr>
          <w:rFonts w:ascii="Times New Roman" w:hAnsi="Times New Roman" w:cs="Times New Roman"/>
          <w:sz w:val="32"/>
          <w:szCs w:val="32"/>
        </w:rPr>
      </w:pPr>
    </w:p>
    <w:p w14:paraId="4C142A71" w14:textId="77777777" w:rsidR="00E9611F" w:rsidRDefault="00E9611F">
      <w:pPr>
        <w:rPr>
          <w:rFonts w:ascii="Times New Roman" w:hAnsi="Times New Roman" w:cs="Times New Roman"/>
          <w:sz w:val="32"/>
          <w:szCs w:val="32"/>
        </w:rPr>
      </w:pPr>
    </w:p>
    <w:p w14:paraId="5FCEDEE1" w14:textId="77777777" w:rsidR="00E9611F" w:rsidRDefault="00E9611F">
      <w:pPr>
        <w:rPr>
          <w:rFonts w:ascii="Times New Roman" w:hAnsi="Times New Roman" w:cs="Times New Roman"/>
          <w:sz w:val="32"/>
          <w:szCs w:val="32"/>
        </w:rPr>
      </w:pPr>
    </w:p>
    <w:p w14:paraId="3F3C6A51" w14:textId="77777777" w:rsidR="00E9611F" w:rsidRDefault="00E9611F">
      <w:pPr>
        <w:rPr>
          <w:rFonts w:ascii="Times New Roman" w:hAnsi="Times New Roman" w:cs="Times New Roman"/>
          <w:sz w:val="32"/>
          <w:szCs w:val="32"/>
        </w:rPr>
      </w:pPr>
    </w:p>
    <w:p w14:paraId="23AB01A2" w14:textId="77777777" w:rsidR="00E9611F" w:rsidRDefault="00E9611F">
      <w:pPr>
        <w:rPr>
          <w:rFonts w:ascii="Times New Roman" w:hAnsi="Times New Roman" w:cs="Times New Roman"/>
          <w:sz w:val="32"/>
          <w:szCs w:val="32"/>
        </w:rPr>
      </w:pPr>
    </w:p>
    <w:p w14:paraId="2A6C3651" w14:textId="77777777" w:rsidR="00D83661" w:rsidRDefault="00D83661">
      <w:pPr>
        <w:rPr>
          <w:rFonts w:ascii="Times New Roman" w:hAnsi="Times New Roman" w:cs="Times New Roman"/>
          <w:sz w:val="32"/>
          <w:szCs w:val="32"/>
        </w:rPr>
      </w:pPr>
    </w:p>
    <w:p w14:paraId="71F69934" w14:textId="77777777" w:rsidR="00D83661" w:rsidRDefault="00D83661">
      <w:pPr>
        <w:rPr>
          <w:rFonts w:ascii="Times New Roman" w:hAnsi="Times New Roman" w:cs="Times New Roman"/>
          <w:sz w:val="32"/>
          <w:szCs w:val="32"/>
        </w:rPr>
      </w:pPr>
    </w:p>
    <w:p w14:paraId="0A865659" w14:textId="77777777" w:rsidR="00D83661" w:rsidRDefault="00D83661">
      <w:pPr>
        <w:rPr>
          <w:rFonts w:ascii="Times New Roman" w:hAnsi="Times New Roman" w:cs="Times New Roman"/>
          <w:sz w:val="32"/>
          <w:szCs w:val="32"/>
        </w:rPr>
      </w:pPr>
    </w:p>
    <w:p w14:paraId="74A3A59B" w14:textId="77777777" w:rsidR="00E714B2" w:rsidRPr="00E714B2" w:rsidRDefault="00E714B2">
      <w:pPr>
        <w:rPr>
          <w:rFonts w:ascii="Times New Roman" w:hAnsi="Times New Roman" w:cs="Times New Roman"/>
          <w:sz w:val="32"/>
          <w:szCs w:val="32"/>
        </w:rPr>
      </w:pPr>
    </w:p>
    <w:sectPr w:rsidR="00E714B2" w:rsidRPr="00E71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B2"/>
    <w:rsid w:val="00315A00"/>
    <w:rsid w:val="004A1C82"/>
    <w:rsid w:val="00D83661"/>
    <w:rsid w:val="00E714B2"/>
    <w:rsid w:val="00E9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E254B"/>
  <w15:chartTrackingRefBased/>
  <w15:docId w15:val="{D5627051-D24F-4AA1-9DC3-C6FAE5E4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Hamelmann</dc:creator>
  <cp:keywords/>
  <dc:description/>
  <cp:lastModifiedBy>Judy Hamelmann</cp:lastModifiedBy>
  <cp:revision>1</cp:revision>
  <dcterms:created xsi:type="dcterms:W3CDTF">2018-08-01T20:09:00Z</dcterms:created>
  <dcterms:modified xsi:type="dcterms:W3CDTF">2018-08-01T20:39:00Z</dcterms:modified>
</cp:coreProperties>
</file>