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Cat Terminology and Breeds</w:t>
      </w:r>
    </w:p>
    <w:p w:rsidR="0078052F" w:rsidRP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28"/>
        </w:rPr>
      </w:pPr>
      <w:r w:rsidRPr="0078052F">
        <w:rPr>
          <w:rFonts w:asciiTheme="majorHAnsi" w:hAnsiTheme="majorHAnsi"/>
          <w:b/>
          <w:sz w:val="28"/>
        </w:rPr>
        <w:t>Terminology:</w:t>
      </w:r>
    </w:p>
    <w:p w:rsidR="0078052F" w:rsidRDefault="0078052F" w:rsidP="0078052F">
      <w:pPr>
        <w:spacing w:line="48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Tom Cat-</w:t>
      </w:r>
      <w:r w:rsidR="009A5128">
        <w:rPr>
          <w:rFonts w:ascii="Arial" w:hAnsi="Arial" w:cs="Arial"/>
          <w:color w:val="222222"/>
          <w:shd w:val="clear" w:color="auto" w:fill="FFFFFF"/>
        </w:rPr>
        <w:t>a</w:t>
      </w:r>
      <w:r w:rsidR="009A5128">
        <w:rPr>
          <w:rFonts w:ascii="Arial" w:hAnsi="Arial" w:cs="Arial"/>
          <w:color w:val="222222"/>
          <w:shd w:val="clear" w:color="auto" w:fill="FFFFFF"/>
        </w:rPr>
        <w:t xml:space="preserve">n </w:t>
      </w:r>
      <w:proofErr w:type="gramStart"/>
      <w:r w:rsidR="009A5128">
        <w:rPr>
          <w:rFonts w:ascii="Arial" w:hAnsi="Arial" w:cs="Arial"/>
          <w:color w:val="222222"/>
          <w:shd w:val="clear" w:color="auto" w:fill="FFFFFF"/>
        </w:rPr>
        <w:t xml:space="preserve">unaltered </w:t>
      </w:r>
      <w:r w:rsidR="009A5128">
        <w:rPr>
          <w:rFonts w:ascii="Arial" w:hAnsi="Arial" w:cs="Arial"/>
          <w:color w:val="222222"/>
          <w:shd w:val="clear" w:color="auto" w:fill="FFFFFF"/>
        </w:rPr>
        <w:t xml:space="preserve"> male</w:t>
      </w:r>
      <w:proofErr w:type="gramEnd"/>
      <w:r w:rsidR="009A5128">
        <w:rPr>
          <w:rFonts w:ascii="Arial" w:hAnsi="Arial" w:cs="Arial"/>
          <w:color w:val="222222"/>
          <w:shd w:val="clear" w:color="auto" w:fill="FFFFFF"/>
        </w:rPr>
        <w:t xml:space="preserve"> domestic cat</w:t>
      </w:r>
      <w:r w:rsidR="009A5128">
        <w:rPr>
          <w:rFonts w:asciiTheme="majorHAnsi" w:hAnsiTheme="majorHAnsi"/>
          <w:b/>
          <w:sz w:val="28"/>
        </w:rPr>
        <w:tab/>
      </w:r>
      <w:r>
        <w:rPr>
          <w:rFonts w:asciiTheme="majorHAnsi" w:hAnsiTheme="majorHAnsi"/>
          <w:b/>
          <w:sz w:val="28"/>
        </w:rPr>
        <w:t>Queen-</w:t>
      </w:r>
      <w:r w:rsidR="009A5128">
        <w:rPr>
          <w:rFonts w:ascii="Arial" w:hAnsi="Arial" w:cs="Arial"/>
          <w:color w:val="222222"/>
          <w:shd w:val="clear" w:color="auto" w:fill="FFFFFF"/>
        </w:rPr>
        <w:t>an unaltered female</w:t>
      </w:r>
    </w:p>
    <w:p w:rsidR="0078052F" w:rsidRDefault="0078052F" w:rsidP="0078052F">
      <w:pPr>
        <w:spacing w:line="48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Kitten-</w:t>
      </w:r>
      <w:r w:rsidR="009A5128">
        <w:rPr>
          <w:rFonts w:asciiTheme="majorHAnsi" w:hAnsiTheme="majorHAnsi"/>
          <w:b/>
          <w:sz w:val="28"/>
        </w:rPr>
        <w:t>juvenile cat</w:t>
      </w:r>
      <w:r w:rsidR="009A5128">
        <w:rPr>
          <w:rFonts w:asciiTheme="majorHAnsi" w:hAnsiTheme="majorHAnsi"/>
          <w:b/>
          <w:sz w:val="28"/>
        </w:rPr>
        <w:tab/>
      </w:r>
      <w:r w:rsidR="009A5128">
        <w:rPr>
          <w:rFonts w:asciiTheme="majorHAnsi" w:hAnsiTheme="majorHAnsi"/>
          <w:b/>
          <w:sz w:val="28"/>
        </w:rPr>
        <w:tab/>
      </w:r>
      <w:r w:rsidR="009A5128">
        <w:rPr>
          <w:rFonts w:asciiTheme="majorHAnsi" w:hAnsiTheme="majorHAnsi"/>
          <w:b/>
          <w:sz w:val="28"/>
        </w:rPr>
        <w:tab/>
      </w:r>
      <w:r>
        <w:rPr>
          <w:rFonts w:asciiTheme="majorHAnsi" w:hAnsiTheme="majorHAnsi"/>
          <w:b/>
          <w:sz w:val="28"/>
        </w:rPr>
        <w:t>Feral-</w:t>
      </w:r>
      <w:r w:rsidR="009A5128">
        <w:rPr>
          <w:rFonts w:asciiTheme="majorHAnsi" w:hAnsiTheme="majorHAnsi"/>
          <w:b/>
          <w:sz w:val="28"/>
        </w:rPr>
        <w:t>wild cat/cat that is not contained</w:t>
      </w:r>
    </w:p>
    <w:p w:rsid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Breeds: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Abyssinian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American Curl</w:t>
            </w: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F4EA12F" wp14:editId="468A62AA">
                  <wp:extent cx="1295400" cy="1465241"/>
                  <wp:effectExtent l="0" t="0" r="0" b="8255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83" cy="146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5F7DE63" wp14:editId="511B5282">
                  <wp:extent cx="2116030" cy="1507671"/>
                  <wp:effectExtent l="0" t="0" r="0" b="0"/>
                  <wp:docPr id="1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509" cy="150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Balinese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Birman</w:t>
            </w: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20391733" wp14:editId="493BCE6D">
                  <wp:extent cx="1583871" cy="1351570"/>
                  <wp:effectExtent l="0" t="0" r="0" b="0"/>
                  <wp:docPr id="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57" cy="135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166B0FB4" wp14:editId="244639A5">
                  <wp:extent cx="1888671" cy="1411781"/>
                  <wp:effectExtent l="0" t="0" r="0" b="10795"/>
                  <wp:docPr id="3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408" cy="14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9A5128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Burmese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/>
                <w:b/>
                <w:sz w:val="28"/>
              </w:rPr>
              <w:t>Colorpoint</w:t>
            </w:r>
            <w:proofErr w:type="spellEnd"/>
            <w:r>
              <w:rPr>
                <w:rFonts w:asciiTheme="majorHAnsi" w:hAnsiTheme="majorHAnsi"/>
                <w:b/>
                <w:sz w:val="28"/>
              </w:rPr>
              <w:t xml:space="preserve"> Shorthair</w:t>
            </w: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51E2CD5" wp14:editId="61AAC291">
                  <wp:extent cx="1726884" cy="1366157"/>
                  <wp:effectExtent l="0" t="0" r="635" b="5715"/>
                  <wp:docPr id="4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70" cy="136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6EF710AF" wp14:editId="17480BE1">
                  <wp:extent cx="1442357" cy="1330042"/>
                  <wp:effectExtent l="0" t="0" r="5715" b="0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56" cy="133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lastRenderedPageBreak/>
              <w:t>Cornish Rex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Devon Rex</w:t>
            </w: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1FC656B" wp14:editId="0ACB99EF">
                  <wp:extent cx="1944147" cy="1338943"/>
                  <wp:effectExtent l="0" t="0" r="12065" b="7620"/>
                  <wp:docPr id="7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82" cy="134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FDD140E" wp14:editId="1F5739B3">
                  <wp:extent cx="1673178" cy="1418019"/>
                  <wp:effectExtent l="0" t="0" r="3810" b="4445"/>
                  <wp:docPr id="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46" cy="14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Domestic Longhair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Domestic Shorthair</w:t>
            </w: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04D4EFB" wp14:editId="60DBF3E9">
                  <wp:extent cx="1126671" cy="1500005"/>
                  <wp:effectExtent l="0" t="0" r="0" b="0"/>
                  <wp:docPr id="9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94" cy="150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1290DE1" wp14:editId="4F066194">
                  <wp:extent cx="1916253" cy="1458686"/>
                  <wp:effectExtent l="0" t="0" r="0" b="0"/>
                  <wp:docPr id="10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24" cy="145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Egyptian Mau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Exotic Shorthair</w:t>
            </w: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2DA59E2" wp14:editId="4DB71B40">
                  <wp:extent cx="1209437" cy="1513114"/>
                  <wp:effectExtent l="0" t="0" r="10160" b="11430"/>
                  <wp:docPr id="11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5" r="25344" b="8708"/>
                          <a:stretch/>
                        </pic:blipFill>
                        <pic:spPr bwMode="auto">
                          <a:xfrm>
                            <a:off x="0" y="0"/>
                            <a:ext cx="1211071" cy="151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049D5286" wp14:editId="2273A437">
                  <wp:extent cx="2037607" cy="1513114"/>
                  <wp:effectExtent l="0" t="0" r="0" b="11430"/>
                  <wp:docPr id="1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29" cy="151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Havana Brown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Maine Coon</w:t>
            </w: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96F9B09" wp14:editId="599B85EE">
                  <wp:extent cx="2051957" cy="1473090"/>
                  <wp:effectExtent l="0" t="0" r="5715" b="635"/>
                  <wp:docPr id="13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750" cy="147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E6DD740" wp14:editId="16E77949">
                  <wp:extent cx="1768838" cy="1523625"/>
                  <wp:effectExtent l="0" t="0" r="9525" b="635"/>
                  <wp:docPr id="14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54" cy="152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lastRenderedPageBreak/>
              <w:t>Manx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Persian</w:t>
            </w: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924A07D" wp14:editId="1D2DB361">
                  <wp:extent cx="1652690" cy="1360714"/>
                  <wp:effectExtent l="0" t="0" r="0" b="11430"/>
                  <wp:docPr id="15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15" cy="136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D474D27" wp14:editId="3367C4DC">
                  <wp:extent cx="1387929" cy="1426635"/>
                  <wp:effectExtent l="0" t="0" r="9525" b="0"/>
                  <wp:docPr id="1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57" cy="142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Persian Himalayan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Russian Blue</w:t>
            </w: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2EF7F0C8" wp14:editId="78DCFFB8">
                  <wp:extent cx="1416768" cy="1186543"/>
                  <wp:effectExtent l="0" t="0" r="5715" b="7620"/>
                  <wp:docPr id="17" name="Content Placehold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68" cy="118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514B3898" wp14:editId="4DC6F7B5">
                  <wp:extent cx="1360714" cy="1306285"/>
                  <wp:effectExtent l="0" t="0" r="11430" b="0"/>
                  <wp:docPr id="1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14" cy="130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Scottish Fold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Selkirk Rex</w:t>
            </w: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6519C872" wp14:editId="292BBA9F">
                  <wp:extent cx="1511906" cy="1197429"/>
                  <wp:effectExtent l="0" t="0" r="12700" b="0"/>
                  <wp:docPr id="19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11" cy="119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0DA32D3F" wp14:editId="480B884D">
                  <wp:extent cx="1954986" cy="1197429"/>
                  <wp:effectExtent l="0" t="0" r="1270" b="0"/>
                  <wp:docPr id="20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33" cy="11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Siamese</w:t>
            </w: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Somali</w:t>
            </w: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D78D792" wp14:editId="1FF307EF">
                  <wp:extent cx="1536206" cy="1246414"/>
                  <wp:effectExtent l="0" t="0" r="0" b="0"/>
                  <wp:docPr id="21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346" cy="124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  <w:bookmarkStart w:id="0" w:name="_GoBack"/>
            <w:bookmarkEnd w:id="0"/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9841418" wp14:editId="6B03C65E">
                  <wp:extent cx="1921329" cy="1282487"/>
                  <wp:effectExtent l="0" t="0" r="9525" b="0"/>
                  <wp:docPr id="2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29" cy="128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</w:tbl>
    <w:p w:rsidR="0078052F" w:rsidRDefault="0078052F" w:rsidP="0078052F">
      <w:pPr>
        <w:spacing w:line="276" w:lineRule="auto"/>
        <w:jc w:val="center"/>
        <w:rPr>
          <w:rFonts w:asciiTheme="majorHAnsi" w:hAnsiTheme="majorHAnsi"/>
          <w:b/>
          <w:sz w:val="28"/>
        </w:rPr>
      </w:pPr>
    </w:p>
    <w:p w:rsidR="0078052F" w:rsidRP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28"/>
        </w:rPr>
      </w:pPr>
    </w:p>
    <w:sectPr w:rsidR="0078052F" w:rsidRPr="0078052F" w:rsidSect="00944C8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2F"/>
    <w:rsid w:val="0078052F"/>
    <w:rsid w:val="008246FC"/>
    <w:rsid w:val="00944C80"/>
    <w:rsid w:val="009A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5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5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5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5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Grapevine-Colleyville ISD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Grapevine-Colleyville ISD</dc:creator>
  <cp:lastModifiedBy>agext-hanna</cp:lastModifiedBy>
  <cp:revision>2</cp:revision>
  <dcterms:created xsi:type="dcterms:W3CDTF">2017-07-25T20:30:00Z</dcterms:created>
  <dcterms:modified xsi:type="dcterms:W3CDTF">2017-07-25T20:30:00Z</dcterms:modified>
</cp:coreProperties>
</file>