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28" w:rsidRDefault="00663728" w:rsidP="00663728">
      <w:pPr>
        <w:jc w:val="center"/>
        <w:rPr>
          <w:sz w:val="40"/>
          <w:szCs w:val="40"/>
        </w:rPr>
      </w:pPr>
      <w:r>
        <w:rPr>
          <w:sz w:val="40"/>
          <w:szCs w:val="40"/>
        </w:rPr>
        <w:t>Western Boots</w:t>
      </w:r>
    </w:p>
    <w:p w:rsidR="00D03795" w:rsidRDefault="00663728">
      <w:pPr>
        <w:rPr>
          <w:sz w:val="40"/>
          <w:szCs w:val="40"/>
        </w:rPr>
      </w:pPr>
      <w:proofErr w:type="spellStart"/>
      <w:r w:rsidRPr="00663728">
        <w:rPr>
          <w:sz w:val="40"/>
          <w:szCs w:val="40"/>
        </w:rPr>
        <w:t>Calum</w:t>
      </w:r>
      <w:proofErr w:type="spellEnd"/>
      <w:r w:rsidRPr="00663728">
        <w:rPr>
          <w:sz w:val="40"/>
          <w:szCs w:val="40"/>
        </w:rPr>
        <w:t xml:space="preserve"> wants a new Western Boot for riding. He is an active member of the 4-H Horse Club and practices riding 2 hours a day.  He needs something durable but affordable. </w:t>
      </w:r>
      <w:r>
        <w:rPr>
          <w:sz w:val="40"/>
          <w:szCs w:val="40"/>
        </w:rPr>
        <w:t>He has $2</w:t>
      </w:r>
      <w:r w:rsidR="003B7F31">
        <w:rPr>
          <w:sz w:val="40"/>
          <w:szCs w:val="40"/>
        </w:rPr>
        <w:t>00</w:t>
      </w:r>
      <w:r>
        <w:rPr>
          <w:sz w:val="40"/>
          <w:szCs w:val="40"/>
        </w:rPr>
        <w:t xml:space="preserve"> to spend and his shoe size is 8 ½. </w:t>
      </w:r>
      <w:r w:rsidRPr="00663728">
        <w:rPr>
          <w:sz w:val="40"/>
          <w:szCs w:val="40"/>
        </w:rPr>
        <w:t>Help him find the best boot.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768"/>
        <w:gridCol w:w="3772"/>
        <w:gridCol w:w="4686"/>
        <w:gridCol w:w="3235"/>
      </w:tblGrid>
      <w:tr w:rsidR="00663728" w:rsidTr="00663728">
        <w:trPr>
          <w:trHeight w:val="581"/>
        </w:trPr>
        <w:tc>
          <w:tcPr>
            <w:tcW w:w="2748" w:type="dxa"/>
          </w:tcPr>
          <w:p w:rsidR="00663728" w:rsidRDefault="00663728">
            <w:pPr>
              <w:rPr>
                <w:sz w:val="40"/>
                <w:szCs w:val="40"/>
              </w:rPr>
            </w:pPr>
          </w:p>
        </w:tc>
        <w:tc>
          <w:tcPr>
            <w:tcW w:w="376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Product 1</w:t>
            </w:r>
          </w:p>
        </w:tc>
        <w:tc>
          <w:tcPr>
            <w:tcW w:w="3772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Product 2</w:t>
            </w:r>
          </w:p>
        </w:tc>
        <w:tc>
          <w:tcPr>
            <w:tcW w:w="4686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Product 3</w:t>
            </w:r>
          </w:p>
        </w:tc>
        <w:tc>
          <w:tcPr>
            <w:tcW w:w="3235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Product 4</w:t>
            </w:r>
          </w:p>
        </w:tc>
      </w:tr>
      <w:tr w:rsidR="00663728" w:rsidTr="00663728">
        <w:trPr>
          <w:trHeight w:val="563"/>
        </w:trPr>
        <w:tc>
          <w:tcPr>
            <w:tcW w:w="274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Price</w:t>
            </w:r>
          </w:p>
        </w:tc>
        <w:tc>
          <w:tcPr>
            <w:tcW w:w="376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$139</w:t>
            </w:r>
          </w:p>
        </w:tc>
        <w:tc>
          <w:tcPr>
            <w:tcW w:w="3772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$199.99</w:t>
            </w:r>
          </w:p>
        </w:tc>
        <w:tc>
          <w:tcPr>
            <w:tcW w:w="4686" w:type="dxa"/>
          </w:tcPr>
          <w:p w:rsidR="00663728" w:rsidRDefault="00663728" w:rsidP="003B7F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B7F31">
              <w:rPr>
                <w:sz w:val="40"/>
                <w:szCs w:val="40"/>
              </w:rPr>
              <w:t>100</w:t>
            </w:r>
          </w:p>
        </w:tc>
        <w:tc>
          <w:tcPr>
            <w:tcW w:w="3235" w:type="dxa"/>
          </w:tcPr>
          <w:p w:rsidR="00663728" w:rsidRDefault="00663728" w:rsidP="003B7F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B7F31">
              <w:rPr>
                <w:sz w:val="40"/>
                <w:szCs w:val="40"/>
              </w:rPr>
              <w:t>220</w:t>
            </w:r>
          </w:p>
        </w:tc>
      </w:tr>
      <w:tr w:rsidR="00663728" w:rsidTr="00663728">
        <w:trPr>
          <w:trHeight w:val="563"/>
        </w:trPr>
        <w:tc>
          <w:tcPr>
            <w:tcW w:w="274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Type</w:t>
            </w:r>
          </w:p>
        </w:tc>
        <w:tc>
          <w:tcPr>
            <w:tcW w:w="376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Alligator</w:t>
            </w:r>
          </w:p>
        </w:tc>
        <w:tc>
          <w:tcPr>
            <w:tcW w:w="3772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Ostrich</w:t>
            </w:r>
          </w:p>
        </w:tc>
        <w:tc>
          <w:tcPr>
            <w:tcW w:w="4686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Ostrich</w:t>
            </w:r>
          </w:p>
        </w:tc>
        <w:tc>
          <w:tcPr>
            <w:tcW w:w="3235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Ostrich</w:t>
            </w:r>
          </w:p>
        </w:tc>
      </w:tr>
      <w:tr w:rsidR="00663728" w:rsidTr="00663728">
        <w:trPr>
          <w:trHeight w:val="1144"/>
        </w:trPr>
        <w:tc>
          <w:tcPr>
            <w:tcW w:w="274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</w:t>
            </w:r>
            <w:bookmarkStart w:id="0" w:name="_GoBack"/>
            <w:bookmarkEnd w:id="0"/>
          </w:p>
        </w:tc>
        <w:tc>
          <w:tcPr>
            <w:tcW w:w="3768" w:type="dxa"/>
          </w:tcPr>
          <w:p w:rsidR="00663728" w:rsidRDefault="003B7F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Leather lining; </w:t>
            </w:r>
            <w:r w:rsidR="00663728">
              <w:rPr>
                <w:sz w:val="40"/>
                <w:szCs w:val="40"/>
              </w:rPr>
              <w:t>Leather Soles; 8 ½ size</w:t>
            </w:r>
          </w:p>
        </w:tc>
        <w:tc>
          <w:tcPr>
            <w:tcW w:w="3772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Size 8</w:t>
            </w:r>
            <w:r w:rsidR="003B7F31">
              <w:rPr>
                <w:sz w:val="40"/>
                <w:szCs w:val="40"/>
              </w:rPr>
              <w:t xml:space="preserve"> 1/2</w:t>
            </w:r>
            <w:r>
              <w:rPr>
                <w:sz w:val="40"/>
                <w:szCs w:val="40"/>
              </w:rPr>
              <w:t xml:space="preserve">; </w:t>
            </w:r>
            <w:r w:rsidR="003B7F31">
              <w:rPr>
                <w:sz w:val="40"/>
                <w:szCs w:val="40"/>
              </w:rPr>
              <w:t>leather soles and leather lining</w:t>
            </w:r>
          </w:p>
        </w:tc>
        <w:tc>
          <w:tcPr>
            <w:tcW w:w="4686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Size 8.5; leather soles and leather lining</w:t>
            </w:r>
          </w:p>
        </w:tc>
        <w:tc>
          <w:tcPr>
            <w:tcW w:w="3235" w:type="dxa"/>
          </w:tcPr>
          <w:p w:rsidR="00663728" w:rsidRDefault="00663728" w:rsidP="003B7F31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Size </w:t>
            </w:r>
            <w:proofErr w:type="gramStart"/>
            <w:r w:rsidR="003B7F31"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12" Cognac with Matching Ostrich Print Plug. Urethane Shaft.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color w:val="08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Composition Outsole. Cowboy Heel. 2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Toe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663728" w:rsidTr="00663728">
        <w:trPr>
          <w:trHeight w:val="4472"/>
        </w:trPr>
        <w:tc>
          <w:tcPr>
            <w:tcW w:w="274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Picture</w:t>
            </w:r>
          </w:p>
        </w:tc>
        <w:tc>
          <w:tcPr>
            <w:tcW w:w="3768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865CCB6" wp14:editId="446B2075">
                  <wp:extent cx="1873084" cy="2314575"/>
                  <wp:effectExtent l="0" t="0" r="0" b="0"/>
                  <wp:docPr id="1" name="Picture 1" descr="http://i.ebayimg.com/t/Mens-DAN-POST-cognac-brown-CAIMAN-ALLIGATOR-cowboy-boots-Sz-8-5-D-/00/s/MTU5OVgxMjk0/z/vrsAAOxywXFSbeNB/$(KGrHqF,!k0FJ,bPYiJgBSbeNBNIdg~~60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ens-DAN-POST-cognac-brown-CAIMAN-ALLIGATOR-cowboy-boots-Sz-8-5-D-/00/s/MTU5OVgxMjk0/z/vrsAAOxywXFSbeNB/$(KGrHqF,!k0FJ,bPYiJgBSbeNBNIdg~~60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39" cy="232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CC90723" wp14:editId="2723B35E">
                  <wp:extent cx="1874672" cy="2415815"/>
                  <wp:effectExtent l="0" t="0" r="0" b="3810"/>
                  <wp:docPr id="2" name="Picture 2" descr="http://i.ebayimg.com/t/NWOB-TONY-LAMA-FULL-QUILL-OSTRICH-COWBOY-WESTERN-BOOTS-SZ-8D-/00/s/MTYwMFgxMjQy/z/AdEAAMXQrC9Sb~92/$T2eC16VHJGYFFlKhOL+lBSb+92CKIQ~~6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ebayimg.com/t/NWOB-TONY-LAMA-FULL-QUILL-OSTRICH-COWBOY-WESTERN-BOOTS-SZ-8D-/00/s/MTYwMFgxMjQy/z/AdEAAMXQrC9Sb~92/$T2eC16VHJGYFFlKhOL+lBSb+92CKIQ~~6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33" cy="24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FA4D4F9" wp14:editId="118B144D">
                  <wp:extent cx="2359025" cy="1769269"/>
                  <wp:effectExtent l="0" t="0" r="3175" b="2540"/>
                  <wp:docPr id="3" name="Picture 3" descr="http://i.ebayimg.com/t/LUCCHESE-2000-GENUINE-OSTRICH-LEATHER-WESTERN-COWBOY-BOOTS-8-5D-MADE-IN-USA-/00/s/MTIwMFgxNjAw/z/GXcAAOxyfpJSUetm/$T2eC16Z,!)gFIfE8TeBZBSUetlTOdg~~60_57.JPG?rt=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ebayimg.com/t/LUCCHESE-2000-GENUINE-OSTRICH-LEATHER-WESTERN-COWBOY-BOOTS-8-5D-MADE-IN-USA-/00/s/MTIwMFgxNjAw/z/GXcAAOxyfpJSUetm/$T2eC16Z,!)gFIfE8TeBZBSUetlTOdg~~60_57.JPG?rt=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766" cy="176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663728" w:rsidRDefault="0066372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63D812" wp14:editId="42A76F3E">
                  <wp:extent cx="1143394" cy="1666875"/>
                  <wp:effectExtent l="0" t="0" r="0" b="0"/>
                  <wp:docPr id="4" name="Picture 4" descr="http://toysrrus1.tripod.com/bootbootssection/07453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ysrrus1.tripod.com/bootbootssection/07453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9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728" w:rsidRDefault="003B7F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2-3-1-4</w:t>
      </w:r>
    </w:p>
    <w:p w:rsidR="003B7F31" w:rsidRDefault="003B7F31">
      <w:pPr>
        <w:rPr>
          <w:sz w:val="40"/>
          <w:szCs w:val="40"/>
        </w:rPr>
      </w:pPr>
      <w:r>
        <w:rPr>
          <w:sz w:val="40"/>
          <w:szCs w:val="40"/>
        </w:rPr>
        <w:t>2- Ostrich; leather lining and soles (durable), pointing toes for ease of stirrups</w:t>
      </w:r>
    </w:p>
    <w:p w:rsidR="003B7F31" w:rsidRDefault="003B7F31">
      <w:pPr>
        <w:rPr>
          <w:sz w:val="40"/>
          <w:szCs w:val="40"/>
        </w:rPr>
      </w:pPr>
      <w:r>
        <w:rPr>
          <w:sz w:val="40"/>
          <w:szCs w:val="40"/>
        </w:rPr>
        <w:t xml:space="preserve">3- Ostrich; </w:t>
      </w:r>
      <w:r>
        <w:rPr>
          <w:sz w:val="40"/>
          <w:szCs w:val="40"/>
        </w:rPr>
        <w:t>leather lining and soles (durable),</w:t>
      </w:r>
      <w:r>
        <w:rPr>
          <w:sz w:val="40"/>
          <w:szCs w:val="40"/>
        </w:rPr>
        <w:t xml:space="preserve"> not pointing toes</w:t>
      </w:r>
    </w:p>
    <w:p w:rsidR="003B7F31" w:rsidRDefault="003B7F31" w:rsidP="003B7F31">
      <w:pPr>
        <w:rPr>
          <w:sz w:val="40"/>
          <w:szCs w:val="40"/>
        </w:rPr>
      </w:pPr>
      <w:r w:rsidRPr="003B7F31">
        <w:rPr>
          <w:sz w:val="40"/>
          <w:szCs w:val="40"/>
        </w:rPr>
        <w:t>1-</w:t>
      </w:r>
      <w:r>
        <w:rPr>
          <w:sz w:val="40"/>
          <w:szCs w:val="40"/>
        </w:rPr>
        <w:t xml:space="preserve"> </w:t>
      </w:r>
      <w:r w:rsidRPr="003B7F31">
        <w:rPr>
          <w:sz w:val="40"/>
          <w:szCs w:val="40"/>
        </w:rPr>
        <w:t>Alligator- not durable; leather lining and leather soles</w:t>
      </w:r>
    </w:p>
    <w:p w:rsidR="003B7F31" w:rsidRPr="003B7F31" w:rsidRDefault="003B7F31" w:rsidP="003B7F31">
      <w:pPr>
        <w:rPr>
          <w:sz w:val="40"/>
          <w:szCs w:val="40"/>
        </w:rPr>
      </w:pPr>
      <w:r>
        <w:rPr>
          <w:sz w:val="40"/>
          <w:szCs w:val="40"/>
        </w:rPr>
        <w:t>2- Ostrich; composition soles, over budget, and not right size</w:t>
      </w:r>
    </w:p>
    <w:sectPr w:rsidR="003B7F31" w:rsidRPr="003B7F31" w:rsidSect="0066372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C08"/>
    <w:multiLevelType w:val="hybridMultilevel"/>
    <w:tmpl w:val="EFB45598"/>
    <w:lvl w:ilvl="0" w:tplc="194E4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6256"/>
    <w:multiLevelType w:val="hybridMultilevel"/>
    <w:tmpl w:val="DD688CE8"/>
    <w:lvl w:ilvl="0" w:tplc="5988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09C6"/>
    <w:multiLevelType w:val="hybridMultilevel"/>
    <w:tmpl w:val="06507772"/>
    <w:lvl w:ilvl="0" w:tplc="D9AE8EE8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28"/>
    <w:rsid w:val="003B7F31"/>
    <w:rsid w:val="00663728"/>
    <w:rsid w:val="00D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3728"/>
  </w:style>
  <w:style w:type="paragraph" w:styleId="ListParagraph">
    <w:name w:val="List Paragraph"/>
    <w:basedOn w:val="Normal"/>
    <w:uiPriority w:val="34"/>
    <w:qFormat/>
    <w:rsid w:val="003B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3728"/>
  </w:style>
  <w:style w:type="paragraph" w:styleId="ListParagraph">
    <w:name w:val="List Paragraph"/>
    <w:basedOn w:val="Normal"/>
    <w:uiPriority w:val="34"/>
    <w:qFormat/>
    <w:rsid w:val="003B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1</cp:revision>
  <cp:lastPrinted>2013-10-29T22:10:00Z</cp:lastPrinted>
  <dcterms:created xsi:type="dcterms:W3CDTF">2013-10-29T21:51:00Z</dcterms:created>
  <dcterms:modified xsi:type="dcterms:W3CDTF">2013-10-29T22:10:00Z</dcterms:modified>
</cp:coreProperties>
</file>