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29" w:rsidRDefault="00286EAA" w:rsidP="00286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Ann Sonner Scholarship Application Form</w:t>
      </w:r>
    </w:p>
    <w:p w:rsidR="00286EAA" w:rsidRDefault="00286EAA" w:rsidP="00286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EAA" w:rsidRDefault="00286EAA" w:rsidP="00286EAA">
      <w:pPr>
        <w:tabs>
          <w:tab w:val="left" w:pos="200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Texas Extension Association of Family and Consumer Science</w:t>
      </w:r>
    </w:p>
    <w:p w:rsidR="00286EAA" w:rsidRDefault="00286EAA" w:rsidP="00286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Applicant  ____________________________________________________________________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(Last)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(First)                                        (Middle)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Address_________________________________________________________________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(Mailing Address, include city/town and zip code)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Age:  ________                      Date of birth:  _________________________________________</w:t>
      </w:r>
    </w:p>
    <w:p w:rsidR="00286EAA" w:rsidRDefault="00286EAA" w:rsidP="00286EAA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High School attended: __________________________________________________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College presently attending:  _____________________________________________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Major:  ______________________________________________________________________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College(s) previously attended:  __________________________________________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older brothers and/or sisters:  _________               Ages:  ____________________</w:t>
      </w:r>
    </w:p>
    <w:p w:rsidR="00286EAA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4473" w:rsidRDefault="00286EAA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younger brothers and/or sisters:  _________          Ages:  ___________________</w:t>
      </w:r>
    </w:p>
    <w:p w:rsidR="00914473" w:rsidRDefault="00914473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Will you have any brothers and/or sisters attending college at the same time as you are attending?  __________     If yes, how many?</w:t>
      </w:r>
      <w:r w:rsidR="00286E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___________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occupation: ___________________________________________________________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Mother’s occupation:  __________________________________________________________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income for family.  (If applicable.)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source and amount:  ________________________________________________________</w:t>
      </w:r>
    </w:p>
    <w:p w:rsidR="00906F32" w:rsidRDefault="00906F32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BE17B9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other financial demands on the family.  (If applicable.)  (ex. grandparents which parents have financial responsibilities, extraordinary medical expenses, etc.)</w:t>
      </w:r>
    </w:p>
    <w:p w:rsidR="00BE17B9" w:rsidRDefault="00BE17B9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7B9" w:rsidRDefault="00BE17B9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7B9" w:rsidRDefault="00BE17B9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Expected College expenses for the year 201</w:t>
      </w:r>
      <w:r w:rsidR="00857435">
        <w:rPr>
          <w:rFonts w:ascii="Times New Roman" w:hAnsi="Times New Roman"/>
          <w:b/>
          <w:sz w:val="24"/>
          <w:szCs w:val="24"/>
        </w:rPr>
        <w:t xml:space="preserve">6- </w:t>
      </w:r>
      <w:r>
        <w:rPr>
          <w:rFonts w:ascii="Times New Roman" w:hAnsi="Times New Roman"/>
          <w:b/>
          <w:sz w:val="24"/>
          <w:szCs w:val="24"/>
        </w:rPr>
        <w:t>201</w:t>
      </w:r>
      <w:r w:rsidR="0085743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Tuition/Fees     </w:t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Books/Supplies </w:t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Room/Board</w:t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Transportation</w:t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Personal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$_______________</w:t>
      </w: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75C" w:rsidRDefault="00CD275C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Reason(s) why you are requesting financial assistance: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Goals: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years enrolled in 4-H:  __________     List 4-H Projects: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0262B0">
      <w:pPr>
        <w:tabs>
          <w:tab w:val="left" w:pos="64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0262B0">
      <w:pPr>
        <w:tabs>
          <w:tab w:val="left" w:pos="64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0262B0">
      <w:pPr>
        <w:tabs>
          <w:tab w:val="left" w:pos="64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4-H Leadership involvement (offices held, community service, etc.) 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4-H Awards and Recognition: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leadership and community service involvement:</w:t>
      </w: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0262B0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___________________________________</w:t>
      </w: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Applicant:  ________________________________________________________</w:t>
      </w: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__________________________________</w:t>
      </w:r>
    </w:p>
    <w:p w:rsidR="00640ADD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2B0" w:rsidRDefault="00640ADD" w:rsidP="0028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County Extension Agent:  ___________________________________________</w:t>
      </w:r>
    </w:p>
    <w:p w:rsidR="00D759C8" w:rsidRDefault="00D759C8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D759C8" w:rsidRDefault="00D759C8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D759C8" w:rsidRPr="00D759C8" w:rsidRDefault="00D759C8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Revised 201</w:t>
      </w:r>
      <w:r w:rsidR="00857435">
        <w:rPr>
          <w:rFonts w:ascii="TimesNewRoman,Bold" w:hAnsi="TimesNewRoman,Bold" w:cs="TimesNewRoman,Bold"/>
          <w:b/>
          <w:bCs/>
          <w:sz w:val="24"/>
          <w:szCs w:val="24"/>
        </w:rPr>
        <w:t>6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lastRenderedPageBreak/>
        <w:t>Instructions to Applicants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Completing the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Texas Extension Association of Family and Consumer Science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ANN SONNER SCHOLARSHIP APPLICATION FORM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923B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INSTRUCTIONS TO APPLICANT: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Pr="003923B0" w:rsidRDefault="00D759C8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D759C8">
        <w:rPr>
          <w:rFonts w:ascii="TimesNewRoman,Bold" w:hAnsi="TimesNewRoman,Bold" w:cs="TimesNewRoman,Bold"/>
          <w:b/>
          <w:bCs/>
        </w:rPr>
        <w:t>1.</w:t>
      </w:r>
      <w:r>
        <w:rPr>
          <w:rFonts w:ascii="TimesNewRoman,Bold" w:hAnsi="TimesNewRoman,Bold" w:cs="TimesNewRoman,Bold"/>
          <w:b/>
          <w:bCs/>
        </w:rPr>
        <w:t xml:space="preserve">  </w:t>
      </w:r>
      <w:r w:rsidR="003923B0" w:rsidRPr="003923B0">
        <w:rPr>
          <w:rFonts w:ascii="TimesNewRoman,Bold" w:hAnsi="TimesNewRoman,Bold" w:cs="TimesNewRoman,Bold"/>
          <w:b/>
          <w:bCs/>
        </w:rPr>
        <w:t xml:space="preserve">Submit one copy of completed application to your County Extension Agent by </w:t>
      </w:r>
      <w:r w:rsidR="00175332">
        <w:rPr>
          <w:rFonts w:ascii="TimesNewRoman,Bold" w:hAnsi="TimesNewRoman,Bold" w:cs="TimesNewRoman,Bold"/>
          <w:b/>
          <w:bCs/>
        </w:rPr>
        <w:t>March</w:t>
      </w:r>
      <w:r w:rsidR="003923B0" w:rsidRPr="003923B0">
        <w:rPr>
          <w:rFonts w:ascii="TimesNewRoman,Bold" w:hAnsi="TimesNewRoman,Bold" w:cs="TimesNewRoman,Bold"/>
          <w:b/>
          <w:bCs/>
        </w:rPr>
        <w:t xml:space="preserve"> 1.</w:t>
      </w:r>
    </w:p>
    <w:p w:rsidR="003923B0" w:rsidRPr="003923B0" w:rsidRDefault="003923B0" w:rsidP="00D759C8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</w:rPr>
      </w:pPr>
    </w:p>
    <w:p w:rsidR="003923B0" w:rsidRPr="003923B0" w:rsidRDefault="00D759C8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2.  </w:t>
      </w:r>
      <w:r w:rsidR="003923B0" w:rsidRPr="003923B0">
        <w:rPr>
          <w:rFonts w:ascii="TimesNewRoman,Bold" w:hAnsi="TimesNewRoman,Bold" w:cs="TimesNewRoman,Bold"/>
          <w:b/>
          <w:bCs/>
        </w:rPr>
        <w:t>Attach one complete college transcript including last semester attended.</w:t>
      </w:r>
    </w:p>
    <w:p w:rsidR="003923B0" w:rsidRPr="003923B0" w:rsidRDefault="003923B0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759C8" w:rsidRDefault="00D759C8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3.  </w:t>
      </w:r>
      <w:r w:rsidR="003923B0" w:rsidRPr="003923B0">
        <w:rPr>
          <w:rFonts w:ascii="TimesNewRoman,Bold" w:hAnsi="TimesNewRoman,Bold" w:cs="TimesNewRoman,Bold"/>
          <w:b/>
          <w:bCs/>
        </w:rPr>
        <w:t>Include two letters of recommendation (one from your County Extension Agent,</w:t>
      </w:r>
      <w:r w:rsidR="003923B0">
        <w:rPr>
          <w:rFonts w:ascii="TimesNewRoman,Bold" w:hAnsi="TimesNewRoman,Bold" w:cs="TimesNewRoman,Bold"/>
          <w:b/>
          <w:bCs/>
        </w:rPr>
        <w:t xml:space="preserve"> and one from a </w:t>
      </w:r>
    </w:p>
    <w:p w:rsidR="003923B0" w:rsidRPr="003923B0" w:rsidRDefault="00D759C8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   </w:t>
      </w:r>
      <w:r w:rsidR="003923B0">
        <w:rPr>
          <w:rFonts w:ascii="TimesNewRoman,Bold" w:hAnsi="TimesNewRoman,Bold" w:cs="TimesNewRoman,Bold"/>
          <w:b/>
          <w:bCs/>
        </w:rPr>
        <w:t xml:space="preserve">professor in the </w:t>
      </w:r>
      <w:r w:rsidR="003923B0" w:rsidRPr="003923B0">
        <w:rPr>
          <w:rFonts w:ascii="TimesNewRoman,Bold" w:hAnsi="TimesNewRoman,Bold" w:cs="TimesNewRoman,Bold"/>
          <w:b/>
          <w:bCs/>
        </w:rPr>
        <w:t>department of your major).</w:t>
      </w:r>
    </w:p>
    <w:p w:rsidR="003923B0" w:rsidRPr="003923B0" w:rsidRDefault="003923B0" w:rsidP="00D759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923B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INSTRUCTIONS TO COUNTY EXTENSION AGENTS: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Pr="003923B0" w:rsidRDefault="003923B0" w:rsidP="003923B0">
      <w:pPr>
        <w:autoSpaceDE w:val="0"/>
        <w:autoSpaceDN w:val="0"/>
        <w:adjustRightInd w:val="0"/>
        <w:spacing w:after="0" w:line="48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1. Check the application carefully to determine if the applicant has all the required attachments.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48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2. Sign the application.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48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 xml:space="preserve">3. Return to </w:t>
      </w:r>
      <w:r w:rsidR="00D87C89">
        <w:rPr>
          <w:rFonts w:ascii="TimesNewRoman,Bold" w:hAnsi="TimesNewRoman,Bold" w:cs="TimesNewRoman,Bold"/>
          <w:b/>
          <w:bCs/>
        </w:rPr>
        <w:t>Lorrie Coop</w:t>
      </w:r>
      <w:r w:rsidRPr="003923B0">
        <w:rPr>
          <w:rFonts w:ascii="TimesNewRoman,Bold" w:hAnsi="TimesNewRoman,Bold" w:cs="TimesNewRoman,Bold"/>
          <w:b/>
          <w:bCs/>
        </w:rPr>
        <w:t xml:space="preserve"> </w:t>
      </w:r>
      <w:hyperlink r:id="rId7" w:history="1">
        <w:r w:rsidR="00D87C89" w:rsidRPr="00FA2ED6">
          <w:rPr>
            <w:rStyle w:val="Hyperlink"/>
          </w:rPr>
          <w:t>lorrie.coop@ag.tamu.edu</w:t>
        </w:r>
      </w:hyperlink>
      <w:r w:rsidRPr="003923B0">
        <w:rPr>
          <w:rFonts w:ascii="TimesNewRoman,Bold" w:hAnsi="TimesNewRoman,Bold" w:cs="TimesNewRoman,Bold"/>
          <w:b/>
          <w:bCs/>
        </w:rPr>
        <w:t xml:space="preserve"> by </w:t>
      </w:r>
      <w:r w:rsidR="00175332">
        <w:rPr>
          <w:rFonts w:ascii="TimesNewRoman,Bold" w:hAnsi="TimesNewRoman,Bold" w:cs="TimesNewRoman,Bold"/>
          <w:b/>
          <w:bCs/>
        </w:rPr>
        <w:t>April</w:t>
      </w:r>
      <w:r w:rsidRPr="003923B0">
        <w:rPr>
          <w:rFonts w:ascii="TimesNewRoman,Bold" w:hAnsi="TimesNewRoman,Bold" w:cs="TimesNewRoman,Bold"/>
          <w:b/>
          <w:bCs/>
        </w:rPr>
        <w:t xml:space="preserve"> 1.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923B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ELIGIBILITY REQUIREMENTS: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1. Actively participated in 4-H three years.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2. Minimum grade point average of 2.5 on 4 point system.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3. Attending a Texas College or University.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4. Majoring in a Family and Consumer Science related field.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 xml:space="preserve">5. Currently an </w:t>
      </w:r>
      <w:r w:rsidR="00857435" w:rsidRPr="003923B0">
        <w:rPr>
          <w:rFonts w:ascii="TimesNewRoman,Bold" w:hAnsi="TimesNewRoman,Bold" w:cs="TimesNewRoman,Bold"/>
          <w:b/>
          <w:bCs/>
        </w:rPr>
        <w:t>undergraduate</w:t>
      </w:r>
      <w:r w:rsidRPr="003923B0">
        <w:rPr>
          <w:rFonts w:ascii="TimesNewRoman,Bold" w:hAnsi="TimesNewRoman,Bold" w:cs="TimesNewRoman,Bold"/>
          <w:b/>
          <w:bCs/>
        </w:rPr>
        <w:t xml:space="preserve"> Sophomore or above in college.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6. Scholarship to be applied to Junior or Senior years of study.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923B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APPLICATIONS WILL BE JUDGED ON THE BASIS OF: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1. Financial need 25%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2. Scholastic ability 25%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3. Leadership and Character 25%</w:t>
      </w: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4. Participation in 4-H 25%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923B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SCHOLARSHIPS GIVEN:</w:t>
      </w: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923B0" w:rsidRPr="003923B0" w:rsidRDefault="003923B0" w:rsidP="003923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One (1) $1,200.00 scholarship</w:t>
      </w:r>
    </w:p>
    <w:p w:rsidR="003923B0" w:rsidRDefault="003923B0" w:rsidP="003923B0">
      <w:pPr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923B0">
        <w:rPr>
          <w:rFonts w:ascii="TimesNewRoman,Bold" w:hAnsi="TimesNewRoman,Bold" w:cs="TimesNewRoman,Bold"/>
          <w:b/>
          <w:bCs/>
        </w:rPr>
        <w:t>Scholarship may be received only one time by an individual.</w:t>
      </w:r>
    </w:p>
    <w:p w:rsidR="00D759C8" w:rsidRDefault="00D759C8" w:rsidP="003923B0">
      <w:pPr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759C8" w:rsidRDefault="00D759C8" w:rsidP="003923B0">
      <w:pPr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759C8" w:rsidRDefault="00D759C8" w:rsidP="003923B0">
      <w:pPr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Revised 201</w:t>
      </w:r>
      <w:r w:rsidR="00857435">
        <w:rPr>
          <w:rFonts w:ascii="TimesNewRoman,Bold" w:hAnsi="TimesNewRoman,Bold" w:cs="TimesNewRoman,Bold"/>
          <w:b/>
          <w:bCs/>
        </w:rPr>
        <w:t>6</w:t>
      </w:r>
    </w:p>
    <w:p w:rsidR="00D759C8" w:rsidRDefault="00D759C8" w:rsidP="003923B0">
      <w:pPr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ANN SONNER SCHOLARSHIP</w:t>
      </w: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Texas Extension Association of Family and Consumer Science Award</w:t>
      </w: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D759C8" w:rsidRDefault="00D759C8" w:rsidP="00D759C8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Name:  _________________________________________________  District:  _____________</w:t>
      </w:r>
    </w:p>
    <w:p w:rsidR="00D759C8" w:rsidRDefault="00D759C8" w:rsidP="00D759C8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SCORECARD</w:t>
      </w: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104"/>
        <w:gridCol w:w="1710"/>
        <w:gridCol w:w="1368"/>
      </w:tblGrid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SCORE</w:t>
            </w: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Financial Need</w:t>
            </w: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Scholastic Ability</w:t>
            </w: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Leadership and Character</w:t>
            </w: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Participation in 4-H</w:t>
            </w: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759C8" w:rsidRPr="0006677A" w:rsidTr="0006677A">
        <w:tc>
          <w:tcPr>
            <w:tcW w:w="239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104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06677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D759C8" w:rsidRPr="0006677A" w:rsidRDefault="00D759C8" w:rsidP="0006677A">
            <w:pPr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59C8" w:rsidRDefault="00D759C8" w:rsidP="00D759C8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9C8" w:rsidRPr="00D759C8" w:rsidRDefault="00D759C8" w:rsidP="00D75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Revised 201</w:t>
      </w:r>
      <w:r w:rsidR="00857435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sectPr w:rsidR="00D759C8" w:rsidRPr="00D759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1F" w:rsidRDefault="00A8001F" w:rsidP="00640ADD">
      <w:pPr>
        <w:spacing w:after="0" w:line="240" w:lineRule="auto"/>
      </w:pPr>
      <w:r>
        <w:separator/>
      </w:r>
    </w:p>
  </w:endnote>
  <w:endnote w:type="continuationSeparator" w:id="0">
    <w:p w:rsidR="00A8001F" w:rsidRDefault="00A8001F" w:rsidP="006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DD" w:rsidRPr="00640ADD" w:rsidRDefault="00640ADD" w:rsidP="00640AD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Ann Sonner Scholarship</w:t>
    </w:r>
    <w:r w:rsidRPr="00640ADD">
      <w:rPr>
        <w:rFonts w:ascii="Cambria" w:eastAsia="Times New Roman" w:hAnsi="Cambria"/>
      </w:rPr>
      <w:tab/>
      <w:t xml:space="preserve">Page </w:t>
    </w:r>
    <w:r w:rsidRPr="00640ADD">
      <w:rPr>
        <w:rFonts w:eastAsia="Times New Roman"/>
      </w:rPr>
      <w:fldChar w:fldCharType="begin"/>
    </w:r>
    <w:r>
      <w:instrText xml:space="preserve"> PAGE   \* MERGEFORMAT </w:instrText>
    </w:r>
    <w:r w:rsidRPr="00640ADD">
      <w:rPr>
        <w:rFonts w:eastAsia="Times New Roman"/>
      </w:rPr>
      <w:fldChar w:fldCharType="separate"/>
    </w:r>
    <w:r w:rsidR="00857435" w:rsidRPr="00857435">
      <w:rPr>
        <w:rFonts w:ascii="Cambria" w:eastAsia="Times New Roman" w:hAnsi="Cambria"/>
        <w:noProof/>
      </w:rPr>
      <w:t>1</w:t>
    </w:r>
    <w:r w:rsidRPr="00640ADD">
      <w:rPr>
        <w:rFonts w:ascii="Cambria" w:eastAsia="Times New Roman" w:hAnsi="Cambria"/>
        <w:noProof/>
      </w:rPr>
      <w:fldChar w:fldCharType="end"/>
    </w:r>
  </w:p>
  <w:p w:rsidR="00640ADD" w:rsidRDefault="0064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1F" w:rsidRDefault="00A8001F" w:rsidP="00640ADD">
      <w:pPr>
        <w:spacing w:after="0" w:line="240" w:lineRule="auto"/>
      </w:pPr>
      <w:r>
        <w:separator/>
      </w:r>
    </w:p>
  </w:footnote>
  <w:footnote w:type="continuationSeparator" w:id="0">
    <w:p w:rsidR="00A8001F" w:rsidRDefault="00A8001F" w:rsidP="0064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43B"/>
    <w:multiLevelType w:val="hybridMultilevel"/>
    <w:tmpl w:val="AB4C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780B"/>
    <w:multiLevelType w:val="hybridMultilevel"/>
    <w:tmpl w:val="B418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A"/>
    <w:rsid w:val="00020829"/>
    <w:rsid w:val="000262B0"/>
    <w:rsid w:val="0006677A"/>
    <w:rsid w:val="00175332"/>
    <w:rsid w:val="00286EAA"/>
    <w:rsid w:val="003923B0"/>
    <w:rsid w:val="00556266"/>
    <w:rsid w:val="005D0EDA"/>
    <w:rsid w:val="00640ADD"/>
    <w:rsid w:val="00857435"/>
    <w:rsid w:val="00906F32"/>
    <w:rsid w:val="00914473"/>
    <w:rsid w:val="00A8001F"/>
    <w:rsid w:val="00AC08AE"/>
    <w:rsid w:val="00BE17B9"/>
    <w:rsid w:val="00CD275C"/>
    <w:rsid w:val="00D759C8"/>
    <w:rsid w:val="00D87C89"/>
    <w:rsid w:val="00EE74E2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A0E5"/>
  <w15:docId w15:val="{5A3336DD-F967-43A6-A64D-6F0A6F4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0A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A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0"/>
    <w:pPr>
      <w:ind w:left="720"/>
    </w:pPr>
  </w:style>
  <w:style w:type="table" w:styleId="TableGrid">
    <w:name w:val="Table Grid"/>
    <w:basedOn w:val="TableNormal"/>
    <w:uiPriority w:val="59"/>
    <w:rsid w:val="00D7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rie.coop@ag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mailto:lorrie.coop@ag.tamu.edu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Chelsea Stevens</cp:lastModifiedBy>
  <cp:revision>2</cp:revision>
  <dcterms:created xsi:type="dcterms:W3CDTF">2016-01-27T19:46:00Z</dcterms:created>
  <dcterms:modified xsi:type="dcterms:W3CDTF">2016-01-27T19:46:00Z</dcterms:modified>
</cp:coreProperties>
</file>