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037" w:rsidRPr="004E6F41" w:rsidRDefault="00065511" w:rsidP="00481583">
      <w:pPr>
        <w:spacing w:line="240" w:lineRule="auto"/>
        <w:contextualSpacing/>
        <w:jc w:val="center"/>
        <w:rPr>
          <w:rFonts w:ascii="Arial" w:hAnsi="Arial" w:cs="Arial"/>
          <w:b/>
          <w:i/>
          <w:sz w:val="32"/>
          <w:szCs w:val="32"/>
        </w:rPr>
      </w:pPr>
      <w:r w:rsidRPr="004E6F41">
        <w:rPr>
          <w:rFonts w:ascii="Arial" w:hAnsi="Arial" w:cs="Arial"/>
          <w:b/>
          <w:i/>
          <w:sz w:val="32"/>
          <w:szCs w:val="32"/>
        </w:rPr>
        <w:t>Sample Meeting Agenda for Employee/Manager Meeting</w:t>
      </w:r>
    </w:p>
    <w:p w:rsidR="00065511" w:rsidRPr="00481583" w:rsidRDefault="00065511" w:rsidP="00065511">
      <w:pPr>
        <w:spacing w:line="240" w:lineRule="auto"/>
        <w:contextualSpacing/>
        <w:rPr>
          <w:rFonts w:ascii="Times New Roman" w:hAnsi="Times New Roman" w:cs="Times New Roman"/>
          <w:b/>
          <w:i/>
          <w:sz w:val="16"/>
          <w:szCs w:val="16"/>
        </w:rPr>
      </w:pPr>
    </w:p>
    <w:p w:rsidR="00065511" w:rsidRPr="004E6F41" w:rsidRDefault="00065511" w:rsidP="00481583">
      <w:pPr>
        <w:spacing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 w:rsidRPr="004E6F41">
        <w:rPr>
          <w:rFonts w:ascii="Arial" w:hAnsi="Arial" w:cs="Arial"/>
          <w:sz w:val="32"/>
          <w:szCs w:val="32"/>
        </w:rPr>
        <w:t>AGENDA</w:t>
      </w:r>
    </w:p>
    <w:p w:rsidR="00065511" w:rsidRPr="004E6F41" w:rsidRDefault="00065511" w:rsidP="0006551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4E6F41">
        <w:rPr>
          <w:rFonts w:ascii="Arial" w:hAnsi="Arial" w:cs="Arial"/>
          <w:sz w:val="24"/>
          <w:szCs w:val="24"/>
        </w:rPr>
        <w:t xml:space="preserve">(Insert </w:t>
      </w:r>
      <w:r w:rsidR="00073344" w:rsidRPr="004E6F41">
        <w:rPr>
          <w:rFonts w:ascii="Arial" w:hAnsi="Arial" w:cs="Arial"/>
          <w:sz w:val="24"/>
          <w:szCs w:val="24"/>
        </w:rPr>
        <w:t>Unit</w:t>
      </w:r>
      <w:r w:rsidRPr="004E6F41">
        <w:rPr>
          <w:rFonts w:ascii="Arial" w:hAnsi="Arial" w:cs="Arial"/>
          <w:sz w:val="24"/>
          <w:szCs w:val="24"/>
        </w:rPr>
        <w:t xml:space="preserve"> Name)</w:t>
      </w:r>
      <w:r w:rsidR="00481583" w:rsidRPr="004E6F41">
        <w:rPr>
          <w:rFonts w:ascii="Arial" w:hAnsi="Arial" w:cs="Arial"/>
          <w:sz w:val="24"/>
          <w:szCs w:val="24"/>
        </w:rPr>
        <w:tab/>
      </w:r>
      <w:r w:rsidR="00481583" w:rsidRPr="004E6F41">
        <w:rPr>
          <w:rFonts w:ascii="Arial" w:hAnsi="Arial" w:cs="Arial"/>
          <w:sz w:val="24"/>
          <w:szCs w:val="24"/>
        </w:rPr>
        <w:tab/>
      </w:r>
      <w:r w:rsidR="00481583" w:rsidRPr="004E6F41">
        <w:rPr>
          <w:rFonts w:ascii="Arial" w:hAnsi="Arial" w:cs="Arial"/>
          <w:sz w:val="24"/>
          <w:szCs w:val="24"/>
        </w:rPr>
        <w:tab/>
      </w:r>
      <w:r w:rsidR="00481583" w:rsidRPr="004E6F41">
        <w:rPr>
          <w:rFonts w:ascii="Arial" w:hAnsi="Arial" w:cs="Arial"/>
          <w:sz w:val="24"/>
          <w:szCs w:val="24"/>
        </w:rPr>
        <w:tab/>
      </w:r>
      <w:r w:rsidR="00481583" w:rsidRPr="004E6F41">
        <w:rPr>
          <w:rFonts w:ascii="Arial" w:hAnsi="Arial" w:cs="Arial"/>
          <w:sz w:val="24"/>
          <w:szCs w:val="24"/>
        </w:rPr>
        <w:tab/>
      </w:r>
      <w:r w:rsidR="00481583" w:rsidRPr="004E6F41">
        <w:rPr>
          <w:rFonts w:ascii="Arial" w:hAnsi="Arial" w:cs="Arial"/>
          <w:sz w:val="24"/>
          <w:szCs w:val="24"/>
        </w:rPr>
        <w:tab/>
      </w:r>
      <w:r w:rsidR="00481583" w:rsidRPr="004E6F41">
        <w:rPr>
          <w:rFonts w:ascii="Arial" w:hAnsi="Arial" w:cs="Arial"/>
          <w:sz w:val="24"/>
          <w:szCs w:val="24"/>
        </w:rPr>
        <w:tab/>
      </w:r>
      <w:r w:rsidRPr="004E6F41">
        <w:rPr>
          <w:rFonts w:ascii="Arial" w:hAnsi="Arial" w:cs="Arial"/>
          <w:sz w:val="24"/>
          <w:szCs w:val="24"/>
        </w:rPr>
        <w:t>(Insert Date)</w:t>
      </w:r>
    </w:p>
    <w:p w:rsidR="00481583" w:rsidRPr="004E6F41" w:rsidRDefault="00481583" w:rsidP="00065511">
      <w:pPr>
        <w:pBdr>
          <w:bottom w:val="single" w:sz="12" w:space="1" w:color="auto"/>
        </w:pBd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481583" w:rsidRPr="004E6F41" w:rsidRDefault="00481583" w:rsidP="00481583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065511" w:rsidRPr="004E6F41" w:rsidRDefault="00065511" w:rsidP="00481583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4E6F41">
        <w:rPr>
          <w:rFonts w:ascii="Arial" w:hAnsi="Arial" w:cs="Arial"/>
          <w:b/>
          <w:sz w:val="24"/>
          <w:szCs w:val="24"/>
        </w:rPr>
        <w:t>Follow-up on Important Points for Orientation Day One</w:t>
      </w:r>
    </w:p>
    <w:p w:rsidR="00065511" w:rsidRPr="004E6F41" w:rsidRDefault="00065511" w:rsidP="00481583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4E6F41">
        <w:rPr>
          <w:rFonts w:ascii="Arial" w:hAnsi="Arial" w:cs="Arial"/>
          <w:b/>
          <w:sz w:val="24"/>
          <w:szCs w:val="24"/>
        </w:rPr>
        <w:tab/>
      </w:r>
    </w:p>
    <w:p w:rsidR="00065511" w:rsidRPr="004E6F41" w:rsidRDefault="00065511" w:rsidP="0048158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4E6F41">
        <w:rPr>
          <w:rFonts w:ascii="Arial" w:hAnsi="Arial" w:cs="Arial"/>
          <w:sz w:val="24"/>
          <w:szCs w:val="24"/>
        </w:rPr>
        <w:t xml:space="preserve">Benefits </w:t>
      </w:r>
      <w:r w:rsidR="004E6F41" w:rsidRPr="004E6F41">
        <w:rPr>
          <w:rFonts w:ascii="Arial" w:hAnsi="Arial" w:cs="Arial"/>
          <w:sz w:val="24"/>
          <w:szCs w:val="24"/>
        </w:rPr>
        <w:t>enrollment</w:t>
      </w:r>
    </w:p>
    <w:p w:rsidR="00065511" w:rsidRPr="004E6F41" w:rsidRDefault="00065511" w:rsidP="0048158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65511" w:rsidRPr="004E6F41" w:rsidRDefault="00065511" w:rsidP="0048158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4E6F41">
        <w:rPr>
          <w:rFonts w:ascii="Arial" w:hAnsi="Arial" w:cs="Arial"/>
          <w:sz w:val="24"/>
          <w:szCs w:val="24"/>
        </w:rPr>
        <w:t>Desktop support issues</w:t>
      </w:r>
    </w:p>
    <w:p w:rsidR="00065511" w:rsidRPr="004E6F41" w:rsidRDefault="00065511" w:rsidP="0048158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065511" w:rsidRPr="004E6F41" w:rsidRDefault="004E6F41" w:rsidP="0048158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TimeTraq</w:t>
      </w:r>
      <w:proofErr w:type="spellEnd"/>
      <w:r>
        <w:rPr>
          <w:rFonts w:ascii="Arial" w:hAnsi="Arial" w:cs="Arial"/>
          <w:sz w:val="24"/>
          <w:szCs w:val="24"/>
        </w:rPr>
        <w:t xml:space="preserve"> or </w:t>
      </w:r>
      <w:proofErr w:type="spellStart"/>
      <w:r>
        <w:rPr>
          <w:rFonts w:ascii="Arial" w:hAnsi="Arial" w:cs="Arial"/>
          <w:sz w:val="24"/>
          <w:szCs w:val="24"/>
        </w:rPr>
        <w:t>LeaveTraq</w:t>
      </w:r>
      <w:proofErr w:type="spellEnd"/>
      <w:r>
        <w:rPr>
          <w:rFonts w:ascii="Arial" w:hAnsi="Arial" w:cs="Arial"/>
          <w:sz w:val="24"/>
          <w:szCs w:val="24"/>
        </w:rPr>
        <w:t xml:space="preserve"> questions</w:t>
      </w:r>
    </w:p>
    <w:p w:rsidR="00481583" w:rsidRPr="004E6F41" w:rsidRDefault="00481583" w:rsidP="0048158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065511" w:rsidRPr="004E6F41" w:rsidRDefault="00065511" w:rsidP="0048158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4E6F41">
        <w:rPr>
          <w:rFonts w:ascii="Arial" w:hAnsi="Arial" w:cs="Arial"/>
          <w:sz w:val="24"/>
          <w:szCs w:val="24"/>
        </w:rPr>
        <w:t>Corporate credit card/expense reporting questions (refer to Business Manager if necessary)</w:t>
      </w:r>
    </w:p>
    <w:p w:rsidR="00065511" w:rsidRPr="004E6F41" w:rsidRDefault="00065511" w:rsidP="00481583">
      <w:pPr>
        <w:spacing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065511" w:rsidRPr="004E6F41" w:rsidRDefault="004E6F41" w:rsidP="0048158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Reminder to complete required System training</w:t>
      </w:r>
    </w:p>
    <w:p w:rsidR="00065511" w:rsidRPr="004E6F41" w:rsidRDefault="00065511" w:rsidP="00481583">
      <w:pPr>
        <w:spacing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065511" w:rsidRPr="004E6F41" w:rsidRDefault="00065511" w:rsidP="00481583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4E6F41">
        <w:rPr>
          <w:rFonts w:ascii="Arial" w:hAnsi="Arial" w:cs="Arial"/>
          <w:b/>
          <w:sz w:val="24"/>
          <w:szCs w:val="24"/>
        </w:rPr>
        <w:t>Background Information and Working Environment</w:t>
      </w:r>
    </w:p>
    <w:p w:rsidR="00065511" w:rsidRPr="004E6F41" w:rsidRDefault="00065511" w:rsidP="00481583">
      <w:pPr>
        <w:spacing w:line="240" w:lineRule="auto"/>
        <w:ind w:left="720"/>
        <w:contextualSpacing/>
        <w:rPr>
          <w:rFonts w:ascii="Arial" w:hAnsi="Arial" w:cs="Arial"/>
          <w:b/>
          <w:sz w:val="24"/>
          <w:szCs w:val="24"/>
        </w:rPr>
      </w:pPr>
    </w:p>
    <w:p w:rsidR="00065511" w:rsidRPr="004E6F41" w:rsidRDefault="00065511" w:rsidP="0048158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4E6F41">
        <w:rPr>
          <w:rFonts w:ascii="Arial" w:hAnsi="Arial" w:cs="Arial"/>
          <w:sz w:val="24"/>
          <w:szCs w:val="24"/>
        </w:rPr>
        <w:t xml:space="preserve">History of </w:t>
      </w:r>
      <w:r w:rsidR="00073344" w:rsidRPr="004E6F41">
        <w:rPr>
          <w:rFonts w:ascii="Arial" w:hAnsi="Arial" w:cs="Arial"/>
          <w:sz w:val="24"/>
          <w:szCs w:val="24"/>
        </w:rPr>
        <w:t>agency and unit</w:t>
      </w:r>
    </w:p>
    <w:p w:rsidR="00065511" w:rsidRPr="004E6F41" w:rsidRDefault="00065511" w:rsidP="00481583">
      <w:pPr>
        <w:spacing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065511" w:rsidRPr="004E6F41" w:rsidRDefault="00065511" w:rsidP="0048158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4E6F41">
        <w:rPr>
          <w:rFonts w:ascii="Arial" w:hAnsi="Arial" w:cs="Arial"/>
          <w:sz w:val="24"/>
          <w:szCs w:val="24"/>
        </w:rPr>
        <w:t>Important products and services</w:t>
      </w:r>
    </w:p>
    <w:p w:rsidR="00065511" w:rsidRPr="004E6F41" w:rsidRDefault="00065511" w:rsidP="00481583">
      <w:pPr>
        <w:spacing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065511" w:rsidRPr="004E6F41" w:rsidRDefault="00065511" w:rsidP="0048158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4E6F41">
        <w:rPr>
          <w:rFonts w:ascii="Arial" w:hAnsi="Arial" w:cs="Arial"/>
          <w:sz w:val="24"/>
          <w:szCs w:val="24"/>
        </w:rPr>
        <w:t>Tour the facility</w:t>
      </w:r>
    </w:p>
    <w:p w:rsidR="00065511" w:rsidRPr="004E6F41" w:rsidRDefault="00065511" w:rsidP="00481583">
      <w:pPr>
        <w:spacing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065511" w:rsidRPr="004E6F41" w:rsidRDefault="00073344" w:rsidP="00481583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4E6F41">
        <w:rPr>
          <w:rFonts w:ascii="Arial" w:hAnsi="Arial" w:cs="Arial"/>
          <w:b/>
          <w:sz w:val="24"/>
          <w:szCs w:val="24"/>
        </w:rPr>
        <w:t>Uni</w:t>
      </w:r>
      <w:r w:rsidR="00065511" w:rsidRPr="004E6F41">
        <w:rPr>
          <w:rFonts w:ascii="Arial" w:hAnsi="Arial" w:cs="Arial"/>
          <w:b/>
          <w:sz w:val="24"/>
          <w:szCs w:val="24"/>
        </w:rPr>
        <w:t>t Information</w:t>
      </w:r>
    </w:p>
    <w:p w:rsidR="00065511" w:rsidRPr="004E6F41" w:rsidRDefault="00065511" w:rsidP="00481583">
      <w:pPr>
        <w:spacing w:line="240" w:lineRule="auto"/>
        <w:ind w:left="720"/>
        <w:contextualSpacing/>
        <w:rPr>
          <w:rFonts w:ascii="Arial" w:hAnsi="Arial" w:cs="Arial"/>
          <w:b/>
          <w:sz w:val="24"/>
          <w:szCs w:val="24"/>
        </w:rPr>
      </w:pPr>
    </w:p>
    <w:p w:rsidR="00065511" w:rsidRPr="004E6F41" w:rsidRDefault="00073344" w:rsidP="0048158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4E6F41">
        <w:rPr>
          <w:rFonts w:ascii="Arial" w:hAnsi="Arial" w:cs="Arial"/>
          <w:sz w:val="24"/>
          <w:szCs w:val="24"/>
        </w:rPr>
        <w:t>Unit</w:t>
      </w:r>
      <w:r w:rsidR="00065511" w:rsidRPr="004E6F41">
        <w:rPr>
          <w:rFonts w:ascii="Arial" w:hAnsi="Arial" w:cs="Arial"/>
          <w:sz w:val="24"/>
          <w:szCs w:val="24"/>
        </w:rPr>
        <w:t xml:space="preserve"> goals and objectives</w:t>
      </w:r>
    </w:p>
    <w:p w:rsidR="00065511" w:rsidRPr="004E6F41" w:rsidRDefault="00065511" w:rsidP="00481583">
      <w:pPr>
        <w:spacing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065511" w:rsidRPr="004E6F41" w:rsidRDefault="00073344" w:rsidP="0048158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4E6F41">
        <w:rPr>
          <w:rFonts w:ascii="Arial" w:hAnsi="Arial" w:cs="Arial"/>
          <w:sz w:val="24"/>
          <w:szCs w:val="24"/>
        </w:rPr>
        <w:t>Unit</w:t>
      </w:r>
      <w:r w:rsidR="00065511" w:rsidRPr="004E6F41">
        <w:rPr>
          <w:rFonts w:ascii="Arial" w:hAnsi="Arial" w:cs="Arial"/>
          <w:sz w:val="24"/>
          <w:szCs w:val="24"/>
        </w:rPr>
        <w:t xml:space="preserve"> organization and interaction with other departments</w:t>
      </w:r>
    </w:p>
    <w:p w:rsidR="00065511" w:rsidRPr="004E6F41" w:rsidRDefault="00065511" w:rsidP="00481583">
      <w:pPr>
        <w:spacing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065511" w:rsidRPr="004E6F41" w:rsidRDefault="00065511" w:rsidP="0048158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4E6F41">
        <w:rPr>
          <w:rFonts w:ascii="Arial" w:hAnsi="Arial" w:cs="Arial"/>
          <w:sz w:val="24"/>
          <w:szCs w:val="24"/>
        </w:rPr>
        <w:t>Administrative details including working hours, office rules, office procedures, etc.</w:t>
      </w:r>
    </w:p>
    <w:p w:rsidR="00065511" w:rsidRPr="004E6F41" w:rsidRDefault="00065511" w:rsidP="00481583">
      <w:pPr>
        <w:spacing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065511" w:rsidRPr="004E6F41" w:rsidRDefault="00065511" w:rsidP="00481583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4E6F41">
        <w:rPr>
          <w:rFonts w:ascii="Arial" w:hAnsi="Arial" w:cs="Arial"/>
          <w:b/>
          <w:sz w:val="24"/>
          <w:szCs w:val="24"/>
        </w:rPr>
        <w:t>New Employee Roles and Responsibilities</w:t>
      </w:r>
    </w:p>
    <w:p w:rsidR="00065511" w:rsidRPr="004E6F41" w:rsidRDefault="00065511" w:rsidP="00481583">
      <w:pPr>
        <w:spacing w:line="240" w:lineRule="auto"/>
        <w:ind w:left="720"/>
        <w:contextualSpacing/>
        <w:rPr>
          <w:rFonts w:ascii="Arial" w:hAnsi="Arial" w:cs="Arial"/>
          <w:b/>
          <w:sz w:val="24"/>
          <w:szCs w:val="24"/>
        </w:rPr>
      </w:pPr>
    </w:p>
    <w:p w:rsidR="00065511" w:rsidRPr="004E6F41" w:rsidRDefault="00065511" w:rsidP="0048158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4E6F41">
        <w:rPr>
          <w:rFonts w:ascii="Arial" w:hAnsi="Arial" w:cs="Arial"/>
          <w:sz w:val="24"/>
          <w:szCs w:val="24"/>
        </w:rPr>
        <w:t>Job description</w:t>
      </w:r>
    </w:p>
    <w:p w:rsidR="00065511" w:rsidRPr="004E6F41" w:rsidRDefault="00065511" w:rsidP="00481583">
      <w:pPr>
        <w:spacing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065511" w:rsidRPr="004E6F41" w:rsidRDefault="00065511" w:rsidP="0048158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4E6F41">
        <w:rPr>
          <w:rFonts w:ascii="Arial" w:hAnsi="Arial" w:cs="Arial"/>
          <w:sz w:val="24"/>
          <w:szCs w:val="24"/>
        </w:rPr>
        <w:t>Standards of performance</w:t>
      </w:r>
    </w:p>
    <w:p w:rsidR="00065511" w:rsidRPr="004E6F41" w:rsidRDefault="00065511" w:rsidP="00481583">
      <w:pPr>
        <w:spacing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065511" w:rsidRPr="004E6F41" w:rsidRDefault="00065511" w:rsidP="0048158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4E6F41">
        <w:rPr>
          <w:rFonts w:ascii="Arial" w:hAnsi="Arial" w:cs="Arial"/>
          <w:sz w:val="24"/>
          <w:szCs w:val="24"/>
        </w:rPr>
        <w:t xml:space="preserve">How employee fits into </w:t>
      </w:r>
      <w:r w:rsidR="00073344" w:rsidRPr="004E6F41">
        <w:rPr>
          <w:rFonts w:ascii="Arial" w:hAnsi="Arial" w:cs="Arial"/>
          <w:sz w:val="24"/>
          <w:szCs w:val="24"/>
        </w:rPr>
        <w:t>unit</w:t>
      </w:r>
      <w:r w:rsidRPr="004E6F41">
        <w:rPr>
          <w:rFonts w:ascii="Arial" w:hAnsi="Arial" w:cs="Arial"/>
          <w:sz w:val="24"/>
          <w:szCs w:val="24"/>
        </w:rPr>
        <w:t xml:space="preserve"> organization including smaller work groups</w:t>
      </w:r>
    </w:p>
    <w:p w:rsidR="00065511" w:rsidRPr="004E6F41" w:rsidRDefault="00065511" w:rsidP="00481583">
      <w:pPr>
        <w:spacing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065511" w:rsidRPr="004E6F41" w:rsidRDefault="00065511" w:rsidP="00481583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4E6F41">
        <w:rPr>
          <w:rFonts w:ascii="Arial" w:hAnsi="Arial" w:cs="Arial"/>
          <w:b/>
          <w:sz w:val="24"/>
          <w:szCs w:val="24"/>
        </w:rPr>
        <w:t>Performance Goals</w:t>
      </w:r>
    </w:p>
    <w:p w:rsidR="00065511" w:rsidRPr="004E6F41" w:rsidRDefault="00065511" w:rsidP="00481583">
      <w:pPr>
        <w:spacing w:line="240" w:lineRule="auto"/>
        <w:ind w:left="720"/>
        <w:contextualSpacing/>
        <w:rPr>
          <w:rFonts w:ascii="Arial" w:hAnsi="Arial" w:cs="Arial"/>
          <w:b/>
          <w:sz w:val="24"/>
          <w:szCs w:val="24"/>
        </w:rPr>
      </w:pPr>
    </w:p>
    <w:p w:rsidR="00065511" w:rsidRPr="004E6F41" w:rsidRDefault="00065511" w:rsidP="0048158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4E6F41">
        <w:rPr>
          <w:rFonts w:ascii="Arial" w:hAnsi="Arial" w:cs="Arial"/>
          <w:sz w:val="24"/>
          <w:szCs w:val="24"/>
        </w:rPr>
        <w:t>Key goals for employee in first 6 months to one year</w:t>
      </w:r>
    </w:p>
    <w:p w:rsidR="00065511" w:rsidRPr="004E6F41" w:rsidRDefault="00065511" w:rsidP="00065511">
      <w:pPr>
        <w:spacing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065511" w:rsidRPr="004E6F41" w:rsidRDefault="00065511" w:rsidP="0048158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4E6F41">
        <w:rPr>
          <w:rFonts w:ascii="Arial" w:hAnsi="Arial" w:cs="Arial"/>
          <w:sz w:val="24"/>
          <w:szCs w:val="24"/>
        </w:rPr>
        <w:t>Check-in and support</w:t>
      </w:r>
      <w:r w:rsidR="004E6F41">
        <w:rPr>
          <w:rFonts w:ascii="Arial" w:hAnsi="Arial" w:cs="Arial"/>
          <w:sz w:val="24"/>
          <w:szCs w:val="24"/>
        </w:rPr>
        <w:t xml:space="preserve"> </w:t>
      </w:r>
    </w:p>
    <w:p w:rsidR="00481583" w:rsidRPr="004E6F41" w:rsidRDefault="00065511" w:rsidP="00481583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4E6F41">
        <w:rPr>
          <w:rFonts w:ascii="Arial" w:hAnsi="Arial" w:cs="Arial"/>
          <w:sz w:val="24"/>
          <w:szCs w:val="24"/>
        </w:rPr>
        <w:t>_______________________________________</w:t>
      </w:r>
      <w:r w:rsidR="00481583" w:rsidRPr="004E6F41">
        <w:rPr>
          <w:rFonts w:ascii="Arial" w:hAnsi="Arial" w:cs="Arial"/>
          <w:sz w:val="24"/>
          <w:szCs w:val="24"/>
        </w:rPr>
        <w:t>______________________________________</w:t>
      </w:r>
      <w:r w:rsidRPr="004E6F41">
        <w:rPr>
          <w:rFonts w:ascii="Arial" w:hAnsi="Arial" w:cs="Arial"/>
          <w:sz w:val="24"/>
          <w:szCs w:val="24"/>
        </w:rPr>
        <w:t>___</w:t>
      </w:r>
      <w:r w:rsidR="00481583" w:rsidRPr="004E6F41">
        <w:rPr>
          <w:rFonts w:ascii="Arial" w:hAnsi="Arial" w:cs="Arial"/>
          <w:b/>
          <w:sz w:val="24"/>
          <w:szCs w:val="24"/>
        </w:rPr>
        <w:t xml:space="preserve"> </w:t>
      </w:r>
    </w:p>
    <w:p w:rsidR="00481583" w:rsidRPr="004E6F41" w:rsidRDefault="00481583" w:rsidP="00481583">
      <w:pPr>
        <w:spacing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4E6F41">
        <w:rPr>
          <w:rFonts w:ascii="Arial" w:hAnsi="Arial" w:cs="Arial"/>
          <w:b/>
          <w:sz w:val="24"/>
          <w:szCs w:val="24"/>
        </w:rPr>
        <w:t>Additional Comments: (PTO)</w:t>
      </w:r>
    </w:p>
    <w:sectPr w:rsidR="00481583" w:rsidRPr="004E6F41" w:rsidSect="00481583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583" w:rsidRDefault="00481583" w:rsidP="00481583">
      <w:pPr>
        <w:spacing w:after="0" w:line="240" w:lineRule="auto"/>
      </w:pPr>
      <w:r>
        <w:separator/>
      </w:r>
    </w:p>
  </w:endnote>
  <w:endnote w:type="continuationSeparator" w:id="0">
    <w:p w:rsidR="00481583" w:rsidRDefault="00481583" w:rsidP="00481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583" w:rsidRDefault="004E6F41">
    <w:pPr>
      <w:pStyle w:val="Footer"/>
    </w:pPr>
    <w:r>
      <w:t>5</w:t>
    </w:r>
    <w:r w:rsidR="00481583">
      <w:t>-2016</w:t>
    </w:r>
  </w:p>
  <w:p w:rsidR="00481583" w:rsidRDefault="004815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583" w:rsidRDefault="00481583" w:rsidP="00481583">
      <w:pPr>
        <w:spacing w:after="0" w:line="240" w:lineRule="auto"/>
      </w:pPr>
      <w:r>
        <w:separator/>
      </w:r>
    </w:p>
  </w:footnote>
  <w:footnote w:type="continuationSeparator" w:id="0">
    <w:p w:rsidR="00481583" w:rsidRDefault="00481583" w:rsidP="004815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11"/>
    <w:rsid w:val="000239C3"/>
    <w:rsid w:val="00065511"/>
    <w:rsid w:val="00073344"/>
    <w:rsid w:val="00081715"/>
    <w:rsid w:val="000865A4"/>
    <w:rsid w:val="000A47D5"/>
    <w:rsid w:val="000E7369"/>
    <w:rsid w:val="001110E1"/>
    <w:rsid w:val="00123FAC"/>
    <w:rsid w:val="00137426"/>
    <w:rsid w:val="00173A06"/>
    <w:rsid w:val="001A4A53"/>
    <w:rsid w:val="001A4F95"/>
    <w:rsid w:val="001C3BB6"/>
    <w:rsid w:val="001F40BB"/>
    <w:rsid w:val="001F5ADC"/>
    <w:rsid w:val="0020447A"/>
    <w:rsid w:val="00210515"/>
    <w:rsid w:val="002335B2"/>
    <w:rsid w:val="00251A34"/>
    <w:rsid w:val="00283DBF"/>
    <w:rsid w:val="002877C2"/>
    <w:rsid w:val="00291088"/>
    <w:rsid w:val="002A4ECE"/>
    <w:rsid w:val="002F5C0C"/>
    <w:rsid w:val="002F67E2"/>
    <w:rsid w:val="003067FA"/>
    <w:rsid w:val="00312899"/>
    <w:rsid w:val="00341626"/>
    <w:rsid w:val="00367933"/>
    <w:rsid w:val="00367B98"/>
    <w:rsid w:val="00380B7F"/>
    <w:rsid w:val="00385472"/>
    <w:rsid w:val="0039725A"/>
    <w:rsid w:val="00400481"/>
    <w:rsid w:val="004022DA"/>
    <w:rsid w:val="00411D5E"/>
    <w:rsid w:val="00447A2D"/>
    <w:rsid w:val="0045636B"/>
    <w:rsid w:val="004627EF"/>
    <w:rsid w:val="00472E12"/>
    <w:rsid w:val="00481583"/>
    <w:rsid w:val="004865DD"/>
    <w:rsid w:val="004A449E"/>
    <w:rsid w:val="004A5DAF"/>
    <w:rsid w:val="004C47DA"/>
    <w:rsid w:val="004D35A7"/>
    <w:rsid w:val="004E4B2B"/>
    <w:rsid w:val="004E6F41"/>
    <w:rsid w:val="004E7087"/>
    <w:rsid w:val="004F711F"/>
    <w:rsid w:val="00501B89"/>
    <w:rsid w:val="00503FF3"/>
    <w:rsid w:val="0050568D"/>
    <w:rsid w:val="00515EA2"/>
    <w:rsid w:val="00522906"/>
    <w:rsid w:val="00525984"/>
    <w:rsid w:val="005368AC"/>
    <w:rsid w:val="00562037"/>
    <w:rsid w:val="00576D2D"/>
    <w:rsid w:val="00582258"/>
    <w:rsid w:val="006149B4"/>
    <w:rsid w:val="006253C6"/>
    <w:rsid w:val="006332B1"/>
    <w:rsid w:val="006A04C0"/>
    <w:rsid w:val="006B2547"/>
    <w:rsid w:val="006B59A4"/>
    <w:rsid w:val="006E61C9"/>
    <w:rsid w:val="006F0F09"/>
    <w:rsid w:val="006F793E"/>
    <w:rsid w:val="00713C74"/>
    <w:rsid w:val="007208A2"/>
    <w:rsid w:val="007214A3"/>
    <w:rsid w:val="00772CD8"/>
    <w:rsid w:val="008118D7"/>
    <w:rsid w:val="0082309B"/>
    <w:rsid w:val="008465EA"/>
    <w:rsid w:val="00847B89"/>
    <w:rsid w:val="008544E5"/>
    <w:rsid w:val="00855B08"/>
    <w:rsid w:val="00860611"/>
    <w:rsid w:val="00874445"/>
    <w:rsid w:val="008841F6"/>
    <w:rsid w:val="00885411"/>
    <w:rsid w:val="0088786E"/>
    <w:rsid w:val="008A4DE5"/>
    <w:rsid w:val="008C774F"/>
    <w:rsid w:val="008D01E2"/>
    <w:rsid w:val="008D78CB"/>
    <w:rsid w:val="009046E7"/>
    <w:rsid w:val="0097008A"/>
    <w:rsid w:val="00976114"/>
    <w:rsid w:val="009821ED"/>
    <w:rsid w:val="009E7D71"/>
    <w:rsid w:val="00A26004"/>
    <w:rsid w:val="00A51865"/>
    <w:rsid w:val="00A6463F"/>
    <w:rsid w:val="00A7219D"/>
    <w:rsid w:val="00AB6DD1"/>
    <w:rsid w:val="00AE448A"/>
    <w:rsid w:val="00AF0F2B"/>
    <w:rsid w:val="00B3167B"/>
    <w:rsid w:val="00B373ED"/>
    <w:rsid w:val="00B41ED5"/>
    <w:rsid w:val="00B50C91"/>
    <w:rsid w:val="00B542C3"/>
    <w:rsid w:val="00B66B2A"/>
    <w:rsid w:val="00B8119D"/>
    <w:rsid w:val="00B85D30"/>
    <w:rsid w:val="00BA32CA"/>
    <w:rsid w:val="00BB32EE"/>
    <w:rsid w:val="00BB4EBD"/>
    <w:rsid w:val="00BB6EBD"/>
    <w:rsid w:val="00BC08F7"/>
    <w:rsid w:val="00BF0671"/>
    <w:rsid w:val="00BF6909"/>
    <w:rsid w:val="00C12258"/>
    <w:rsid w:val="00C232CC"/>
    <w:rsid w:val="00C7585B"/>
    <w:rsid w:val="00C8502C"/>
    <w:rsid w:val="00CA1C5E"/>
    <w:rsid w:val="00CA59FE"/>
    <w:rsid w:val="00CB4A69"/>
    <w:rsid w:val="00CC650A"/>
    <w:rsid w:val="00CD31AA"/>
    <w:rsid w:val="00CD33F7"/>
    <w:rsid w:val="00CD711E"/>
    <w:rsid w:val="00CF5E11"/>
    <w:rsid w:val="00D05703"/>
    <w:rsid w:val="00D342C1"/>
    <w:rsid w:val="00D84E2B"/>
    <w:rsid w:val="00DC220D"/>
    <w:rsid w:val="00DD04C3"/>
    <w:rsid w:val="00E10BA3"/>
    <w:rsid w:val="00E16022"/>
    <w:rsid w:val="00E26A1D"/>
    <w:rsid w:val="00E27C89"/>
    <w:rsid w:val="00E35897"/>
    <w:rsid w:val="00E72A10"/>
    <w:rsid w:val="00E739E5"/>
    <w:rsid w:val="00E73E5D"/>
    <w:rsid w:val="00E86C2C"/>
    <w:rsid w:val="00E91F91"/>
    <w:rsid w:val="00EB654F"/>
    <w:rsid w:val="00ED30A7"/>
    <w:rsid w:val="00F1009F"/>
    <w:rsid w:val="00F10569"/>
    <w:rsid w:val="00F56717"/>
    <w:rsid w:val="00FC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3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1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583"/>
  </w:style>
  <w:style w:type="paragraph" w:styleId="Footer">
    <w:name w:val="footer"/>
    <w:basedOn w:val="Normal"/>
    <w:link w:val="FooterChar"/>
    <w:uiPriority w:val="99"/>
    <w:unhideWhenUsed/>
    <w:rsid w:val="00481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5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3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1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583"/>
  </w:style>
  <w:style w:type="paragraph" w:styleId="Footer">
    <w:name w:val="footer"/>
    <w:basedOn w:val="Normal"/>
    <w:link w:val="FooterChar"/>
    <w:uiPriority w:val="99"/>
    <w:unhideWhenUsed/>
    <w:rsid w:val="00481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VPA Rudder Students</dc:creator>
  <cp:lastModifiedBy>AIT</cp:lastModifiedBy>
  <cp:revision>2</cp:revision>
  <cp:lastPrinted>2015-01-05T22:30:00Z</cp:lastPrinted>
  <dcterms:created xsi:type="dcterms:W3CDTF">2016-05-05T20:56:00Z</dcterms:created>
  <dcterms:modified xsi:type="dcterms:W3CDTF">2016-05-05T20:56:00Z</dcterms:modified>
</cp:coreProperties>
</file>