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4D" w:rsidRPr="00CD58E6" w:rsidRDefault="001A551A" w:rsidP="003E74B7">
      <w:pPr>
        <w:ind w:left="2160" w:firstLine="72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D58E6">
        <w:rPr>
          <w:rFonts w:ascii="Times New Roman" w:hAnsi="Times New Roman" w:cs="Times New Roman"/>
          <w:sz w:val="36"/>
          <w:szCs w:val="36"/>
        </w:rPr>
        <w:t>Concur Instruction Sheet</w:t>
      </w:r>
    </w:p>
    <w:p w:rsidR="00093FE4" w:rsidRPr="00CD58E6" w:rsidRDefault="00093FE4">
      <w:pPr>
        <w:rPr>
          <w:rFonts w:ascii="Times New Roman" w:hAnsi="Times New Roman" w:cs="Times New Roman"/>
          <w:b/>
          <w:sz w:val="24"/>
          <w:szCs w:val="24"/>
        </w:rPr>
      </w:pPr>
      <w:r w:rsidRPr="00CD58E6">
        <w:rPr>
          <w:rFonts w:ascii="Times New Roman" w:hAnsi="Times New Roman" w:cs="Times New Roman"/>
          <w:b/>
          <w:sz w:val="24"/>
          <w:szCs w:val="24"/>
        </w:rPr>
        <w:t>Getting started:</w:t>
      </w:r>
    </w:p>
    <w:p w:rsidR="001A551A" w:rsidRPr="00DE301E" w:rsidRDefault="001A551A" w:rsidP="00306649">
      <w:pPr>
        <w:pStyle w:val="ListParagraph"/>
        <w:numPr>
          <w:ilvl w:val="0"/>
          <w:numId w:val="9"/>
        </w:numPr>
        <w:spacing w:afterLines="200" w:after="480"/>
        <w:ind w:hanging="270"/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>Log on to Concur through Single Sign On</w:t>
      </w:r>
    </w:p>
    <w:p w:rsidR="001A551A" w:rsidRPr="00DE301E" w:rsidRDefault="00093FE4" w:rsidP="00306649">
      <w:pPr>
        <w:pStyle w:val="ListParagraph"/>
        <w:numPr>
          <w:ilvl w:val="0"/>
          <w:numId w:val="9"/>
        </w:numPr>
        <w:spacing w:afterLines="200" w:after="480"/>
        <w:ind w:hanging="270"/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>Check/Update your profile by clicking on “profile” in the upper right corner</w:t>
      </w:r>
    </w:p>
    <w:p w:rsidR="00DE301E" w:rsidRDefault="00093FE4" w:rsidP="00DE301E">
      <w:pPr>
        <w:pStyle w:val="ListParagraph"/>
        <w:numPr>
          <w:ilvl w:val="0"/>
          <w:numId w:val="10"/>
        </w:numPr>
        <w:spacing w:afterLines="200" w:after="480"/>
        <w:ind w:left="1080"/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>Make sure your information is correct</w:t>
      </w:r>
    </w:p>
    <w:p w:rsidR="00DE301E" w:rsidRDefault="00DE301E" w:rsidP="00DE301E">
      <w:pPr>
        <w:pStyle w:val="ListParagraph"/>
        <w:spacing w:afterLines="200" w:after="480"/>
        <w:ind w:left="1080"/>
        <w:rPr>
          <w:rFonts w:ascii="Times New Roman" w:hAnsi="Times New Roman" w:cs="Times New Roman"/>
          <w:sz w:val="24"/>
          <w:szCs w:val="24"/>
        </w:rPr>
      </w:pPr>
    </w:p>
    <w:p w:rsidR="00093FE4" w:rsidRDefault="00093FE4" w:rsidP="00DE301E">
      <w:pPr>
        <w:pStyle w:val="ListParagraph"/>
        <w:spacing w:afterLines="200" w:after="48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E301E">
        <w:rPr>
          <w:rFonts w:ascii="Times New Roman" w:hAnsi="Times New Roman" w:cs="Times New Roman"/>
          <w:b/>
          <w:sz w:val="24"/>
          <w:szCs w:val="24"/>
        </w:rPr>
        <w:t>To create an expense report:</w:t>
      </w:r>
    </w:p>
    <w:p w:rsidR="00DE301E" w:rsidRPr="00DE301E" w:rsidRDefault="00DE301E" w:rsidP="00DE301E">
      <w:pPr>
        <w:pStyle w:val="ListParagraph"/>
        <w:spacing w:afterLines="200" w:after="480"/>
        <w:ind w:left="0"/>
        <w:rPr>
          <w:rFonts w:ascii="Times New Roman" w:hAnsi="Times New Roman" w:cs="Times New Roman"/>
          <w:sz w:val="16"/>
          <w:szCs w:val="16"/>
        </w:rPr>
      </w:pPr>
    </w:p>
    <w:p w:rsidR="00093FE4" w:rsidRPr="007D1CCD" w:rsidRDefault="00093FE4" w:rsidP="007D1C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Click on “expense” at the top of the page</w:t>
      </w:r>
    </w:p>
    <w:p w:rsidR="00990017" w:rsidRPr="007D1CCD" w:rsidRDefault="00990017" w:rsidP="007D1C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Select “create new report”. This will bring up the report header</w:t>
      </w:r>
    </w:p>
    <w:p w:rsidR="00990017" w:rsidRPr="007D1CCD" w:rsidRDefault="00990017" w:rsidP="007D1C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Fill in everything that has a red line down the side.</w:t>
      </w:r>
    </w:p>
    <w:p w:rsidR="00990017" w:rsidRPr="007D1CCD" w:rsidRDefault="00990017" w:rsidP="007D1CCD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Destination will be the name and location of your first step county unless you went multiple places, then you can put “multiple destinations”</w:t>
      </w:r>
    </w:p>
    <w:p w:rsidR="00990017" w:rsidRPr="007D1CCD" w:rsidRDefault="00990017" w:rsidP="007D1CCD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Refer to your travel authorization for the department/sub-department and account number.</w:t>
      </w:r>
    </w:p>
    <w:p w:rsidR="00990017" w:rsidRPr="007D1CCD" w:rsidRDefault="00990017" w:rsidP="007D1CCD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Travel Classification will be “employee-in state”</w:t>
      </w:r>
    </w:p>
    <w:p w:rsidR="00411CA0" w:rsidRPr="00CD58E6" w:rsidRDefault="007D1CCD" w:rsidP="00990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411CA0" w:rsidRPr="00CD58E6">
        <w:rPr>
          <w:rFonts w:ascii="Times New Roman" w:hAnsi="Times New Roman" w:cs="Times New Roman"/>
          <w:sz w:val="24"/>
          <w:szCs w:val="24"/>
        </w:rPr>
        <w:t>After clicking “next” on the bottom right of the report header, you will be taken to the inside of the report</w:t>
      </w:r>
    </w:p>
    <w:p w:rsidR="009003B9" w:rsidRPr="007D1CCD" w:rsidRDefault="009003B9" w:rsidP="007D1CC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You will need to download your travel authorization and mileage log on to the report.</w:t>
      </w:r>
    </w:p>
    <w:p w:rsidR="00883935" w:rsidRPr="007D1CCD" w:rsidRDefault="00883935" w:rsidP="007D1CCD">
      <w:pPr>
        <w:pStyle w:val="ListParagraph"/>
        <w:numPr>
          <w:ilvl w:val="1"/>
          <w:numId w:val="5"/>
        </w:numPr>
        <w:tabs>
          <w:tab w:val="left" w:pos="108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Under the expense report name look for “receipts”, click on it.</w:t>
      </w:r>
    </w:p>
    <w:p w:rsidR="00883935" w:rsidRPr="007D1CCD" w:rsidRDefault="00883935" w:rsidP="007D1CCD">
      <w:pPr>
        <w:pStyle w:val="ListParagraph"/>
        <w:numPr>
          <w:ilvl w:val="1"/>
          <w:numId w:val="5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Select “attach receipt images”</w:t>
      </w:r>
    </w:p>
    <w:p w:rsidR="00883935" w:rsidRPr="007D1CCD" w:rsidRDefault="00883935" w:rsidP="007D1CCD">
      <w:pPr>
        <w:pStyle w:val="ListParagraph"/>
        <w:numPr>
          <w:ilvl w:val="1"/>
          <w:numId w:val="5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A window will pop up for you to “browse” to find your files, once selected click attach</w:t>
      </w:r>
    </w:p>
    <w:p w:rsidR="00883935" w:rsidRDefault="00883935" w:rsidP="00DE301E">
      <w:pPr>
        <w:pStyle w:val="ListParagraph"/>
        <w:numPr>
          <w:ilvl w:val="1"/>
          <w:numId w:val="5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>Make sure you do this for both the travel authorization and the mileage log</w:t>
      </w:r>
    </w:p>
    <w:p w:rsidR="00DE301E" w:rsidRPr="00DE301E" w:rsidRDefault="00DE301E" w:rsidP="00DE301E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0"/>
          <w:szCs w:val="20"/>
        </w:rPr>
      </w:pPr>
    </w:p>
    <w:p w:rsidR="00CD58E6" w:rsidRDefault="00883935" w:rsidP="00DE301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D1CCD">
        <w:rPr>
          <w:rFonts w:ascii="Times New Roman" w:hAnsi="Times New Roman" w:cs="Times New Roman"/>
          <w:sz w:val="24"/>
          <w:szCs w:val="24"/>
        </w:rPr>
        <w:t xml:space="preserve">On the right side of the page you will see a list of expenses. Being in First Step, you will only have personal vehicle mileage. </w:t>
      </w:r>
    </w:p>
    <w:p w:rsidR="00DE301E" w:rsidRPr="00DE301E" w:rsidRDefault="00DE301E" w:rsidP="00DE301E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CD58E6" w:rsidRPr="00DE301E" w:rsidRDefault="00CD58E6" w:rsidP="00DE30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>C</w:t>
      </w:r>
      <w:r w:rsidR="00883935" w:rsidRPr="00DE301E">
        <w:rPr>
          <w:rFonts w:ascii="Times New Roman" w:hAnsi="Times New Roman" w:cs="Times New Roman"/>
          <w:sz w:val="24"/>
          <w:szCs w:val="24"/>
        </w:rPr>
        <w:t xml:space="preserve">reate an expense for each day you traveled. </w:t>
      </w:r>
    </w:p>
    <w:p w:rsidR="00CD58E6" w:rsidRPr="00DE301E" w:rsidRDefault="00883935" w:rsidP="00DE30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 xml:space="preserve">Exact addresses are needed. </w:t>
      </w:r>
    </w:p>
    <w:p w:rsidR="00CD58E6" w:rsidRPr="00DE301E" w:rsidRDefault="00CD58E6" w:rsidP="00DE30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>In the comments type in where you went and for what reason (Example: Traveled to Gregg County Extension Office for First Step Program).</w:t>
      </w:r>
    </w:p>
    <w:p w:rsidR="00883935" w:rsidRPr="00DE301E" w:rsidRDefault="00883935" w:rsidP="00DE30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 xml:space="preserve">If you did not use odometer readings on your mileage log, you will need to use the calculator at the bottom of the expense before saving it. </w:t>
      </w:r>
    </w:p>
    <w:p w:rsidR="00CD58E6" w:rsidRPr="00DE301E" w:rsidRDefault="00CD58E6" w:rsidP="00DE30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301E">
        <w:rPr>
          <w:rFonts w:ascii="Times New Roman" w:hAnsi="Times New Roman" w:cs="Times New Roman"/>
          <w:sz w:val="24"/>
          <w:szCs w:val="24"/>
        </w:rPr>
        <w:t>If you used odometer readings, put the number of miles traveled in the blank marked for it.</w:t>
      </w:r>
    </w:p>
    <w:p w:rsidR="00CD58E6" w:rsidRPr="00CD58E6" w:rsidRDefault="00CD58E6" w:rsidP="00CD58E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93FE4" w:rsidRPr="003E74B7" w:rsidRDefault="00CD58E6" w:rsidP="003E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1E">
        <w:rPr>
          <w:rFonts w:ascii="Times New Roman" w:hAnsi="Times New Roman" w:cs="Times New Roman"/>
          <w:b/>
          <w:sz w:val="28"/>
          <w:szCs w:val="28"/>
        </w:rPr>
        <w:t>Once you have completed the report you will</w:t>
      </w:r>
      <w:r w:rsidR="00DE301E">
        <w:rPr>
          <w:rFonts w:ascii="Times New Roman" w:hAnsi="Times New Roman" w:cs="Times New Roman"/>
          <w:b/>
          <w:sz w:val="28"/>
          <w:szCs w:val="28"/>
        </w:rPr>
        <w:t xml:space="preserve"> need to</w:t>
      </w:r>
      <w:r w:rsidRPr="00DE301E">
        <w:rPr>
          <w:rFonts w:ascii="Times New Roman" w:hAnsi="Times New Roman" w:cs="Times New Roman"/>
          <w:b/>
          <w:sz w:val="28"/>
          <w:szCs w:val="28"/>
        </w:rPr>
        <w:t xml:space="preserve"> submit it for approval</w:t>
      </w:r>
      <w:r w:rsidR="00306649">
        <w:rPr>
          <w:rFonts w:ascii="Times New Roman" w:hAnsi="Times New Roman" w:cs="Times New Roman"/>
          <w:b/>
          <w:sz w:val="28"/>
          <w:szCs w:val="28"/>
        </w:rPr>
        <w:t>.</w:t>
      </w:r>
      <w:r w:rsidR="00990017">
        <w:tab/>
      </w:r>
      <w:r w:rsidR="00990017">
        <w:tab/>
      </w:r>
      <w:r w:rsidR="00990017">
        <w:tab/>
      </w:r>
    </w:p>
    <w:sectPr w:rsidR="00093FE4" w:rsidRPr="003E74B7" w:rsidSect="00DE301E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9A4"/>
    <w:multiLevelType w:val="hybridMultilevel"/>
    <w:tmpl w:val="37FE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30D45"/>
    <w:multiLevelType w:val="hybridMultilevel"/>
    <w:tmpl w:val="BDFE5A2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230C2DC9"/>
    <w:multiLevelType w:val="hybridMultilevel"/>
    <w:tmpl w:val="80E66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A0186"/>
    <w:multiLevelType w:val="hybridMultilevel"/>
    <w:tmpl w:val="3C4A2E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4379A9"/>
    <w:multiLevelType w:val="hybridMultilevel"/>
    <w:tmpl w:val="36C6AE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21DFF"/>
    <w:multiLevelType w:val="hybridMultilevel"/>
    <w:tmpl w:val="0DF610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E5E81"/>
    <w:multiLevelType w:val="hybridMultilevel"/>
    <w:tmpl w:val="828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F19CD"/>
    <w:multiLevelType w:val="hybridMultilevel"/>
    <w:tmpl w:val="F9700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A4249"/>
    <w:multiLevelType w:val="hybridMultilevel"/>
    <w:tmpl w:val="4D948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44B5A"/>
    <w:multiLevelType w:val="hybridMultilevel"/>
    <w:tmpl w:val="F06E57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1A"/>
    <w:rsid w:val="00093FE4"/>
    <w:rsid w:val="001A551A"/>
    <w:rsid w:val="00306649"/>
    <w:rsid w:val="003E74B7"/>
    <w:rsid w:val="00411CA0"/>
    <w:rsid w:val="00562AE0"/>
    <w:rsid w:val="005B1CA8"/>
    <w:rsid w:val="007D1CCD"/>
    <w:rsid w:val="00883935"/>
    <w:rsid w:val="009003B9"/>
    <w:rsid w:val="00990017"/>
    <w:rsid w:val="009F7C4D"/>
    <w:rsid w:val="00AA308D"/>
    <w:rsid w:val="00CD58E6"/>
    <w:rsid w:val="00D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Sensing</dc:creator>
  <cp:lastModifiedBy>Emily C. Kendall</cp:lastModifiedBy>
  <cp:revision>2</cp:revision>
  <cp:lastPrinted>2015-06-18T21:37:00Z</cp:lastPrinted>
  <dcterms:created xsi:type="dcterms:W3CDTF">2016-05-18T14:51:00Z</dcterms:created>
  <dcterms:modified xsi:type="dcterms:W3CDTF">2016-05-18T14:51:00Z</dcterms:modified>
</cp:coreProperties>
</file>