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24E" w:rsidRPr="00DF324E" w:rsidRDefault="00DF324E" w:rsidP="00DF324E">
      <w:pPr>
        <w:spacing w:after="0"/>
        <w:jc w:val="center"/>
        <w:rPr>
          <w:b/>
          <w:sz w:val="40"/>
        </w:rPr>
      </w:pPr>
      <w:r w:rsidRPr="00DF324E">
        <w:rPr>
          <w:b/>
          <w:sz w:val="40"/>
        </w:rPr>
        <w:t>Cl</w:t>
      </w:r>
      <w:r w:rsidR="007333BA">
        <w:rPr>
          <w:b/>
          <w:sz w:val="40"/>
        </w:rPr>
        <w:t>ass #</w:t>
      </w:r>
      <w:r w:rsidR="00372C38">
        <w:rPr>
          <w:b/>
          <w:sz w:val="40"/>
        </w:rPr>
        <w:t>2</w:t>
      </w:r>
    </w:p>
    <w:p w:rsidR="00DF324E" w:rsidRPr="00DF324E" w:rsidRDefault="00B07E02" w:rsidP="00DF324E">
      <w:pPr>
        <w:spacing w:after="0"/>
        <w:jc w:val="center"/>
        <w:rPr>
          <w:b/>
          <w:sz w:val="40"/>
        </w:rPr>
      </w:pPr>
      <w:r>
        <w:rPr>
          <w:b/>
          <w:sz w:val="40"/>
        </w:rPr>
        <w:t>W</w:t>
      </w:r>
      <w:bookmarkStart w:id="0" w:name="_GoBack"/>
      <w:bookmarkEnd w:id="0"/>
      <w:r>
        <w:rPr>
          <w:b/>
          <w:sz w:val="40"/>
        </w:rPr>
        <w:t>estern Boots</w:t>
      </w:r>
    </w:p>
    <w:p w:rsidR="0036026B" w:rsidRPr="00502139" w:rsidRDefault="00372C38" w:rsidP="00502139">
      <w:pPr>
        <w:rPr>
          <w:sz w:val="36"/>
          <w:szCs w:val="36"/>
        </w:rPr>
      </w:pPr>
      <w:r>
        <w:rPr>
          <w:sz w:val="36"/>
          <w:szCs w:val="36"/>
        </w:rPr>
        <w:t xml:space="preserve">Kara is a 4-H horse project member and would like some new riding boots. She needs something that is very inexpensive because she needs to buy a lot of new tack for the year. She would not like to spend more than $200. She would like them to be for the shows only </w:t>
      </w:r>
      <w:r w:rsidR="004E3492">
        <w:rPr>
          <w:sz w:val="36"/>
          <w:szCs w:val="36"/>
        </w:rPr>
        <w:t xml:space="preserve">and </w:t>
      </w:r>
      <w:r>
        <w:rPr>
          <w:sz w:val="36"/>
          <w:szCs w:val="36"/>
        </w:rPr>
        <w:t>not around the barn. Help her find the right boot.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218"/>
        <w:gridCol w:w="3274"/>
        <w:gridCol w:w="3200"/>
      </w:tblGrid>
      <w:tr w:rsidR="00372C38" w:rsidTr="00372C38">
        <w:tc>
          <w:tcPr>
            <w:tcW w:w="5454" w:type="dxa"/>
          </w:tcPr>
          <w:p w:rsidR="00372C38" w:rsidRPr="00502139" w:rsidRDefault="00D16530" w:rsidP="00061819">
            <w:pPr>
              <w:rPr>
                <w:rFonts w:cstheme="minorHAnsi"/>
                <w:b/>
                <w:sz w:val="28"/>
                <w:szCs w:val="28"/>
              </w:rPr>
            </w:pPr>
            <w:r w:rsidRPr="0050213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1" locked="0" layoutInCell="1" allowOverlap="1" wp14:anchorId="7ACAE3DD" wp14:editId="549498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365125</wp:posOffset>
                  </wp:positionV>
                  <wp:extent cx="1520190" cy="1520190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383" y="21383"/>
                      <wp:lineTo x="21383" y="0"/>
                      <wp:lineTo x="0" y="0"/>
                    </wp:wrapPolygon>
                  </wp:wrapTight>
                  <wp:docPr id="1" name="Picture 1" descr="Madden Girl Women's Sanguine B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dden Girl Women's Sanguine B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2C38" w:rsidRPr="00502139">
              <w:rPr>
                <w:rFonts w:cstheme="minorHAnsi"/>
                <w:b/>
                <w:sz w:val="28"/>
                <w:szCs w:val="28"/>
              </w:rPr>
              <w:t>#</w:t>
            </w:r>
            <w:r w:rsidRPr="00502139">
              <w:rPr>
                <w:rFonts w:cstheme="minorHAnsi"/>
                <w:b/>
                <w:sz w:val="28"/>
                <w:szCs w:val="28"/>
              </w:rPr>
              <w:t>1</w:t>
            </w:r>
            <w:r w:rsidR="00372C38" w:rsidRPr="00502139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372C38" w:rsidRPr="00502139" w:rsidRDefault="00372C38" w:rsidP="004658A7">
            <w:pPr>
              <w:rPr>
                <w:rFonts w:cstheme="minorHAnsi"/>
                <w:b/>
                <w:noProof/>
                <w:sz w:val="28"/>
                <w:szCs w:val="28"/>
              </w:rPr>
            </w:pPr>
            <w:r w:rsidRPr="00502139">
              <w:rPr>
                <w:rFonts w:cstheme="minorHAnsi"/>
                <w:b/>
                <w:noProof/>
                <w:sz w:val="28"/>
                <w:szCs w:val="28"/>
              </w:rPr>
              <w:t>Madden Girl Women's Sanguine Boot</w:t>
            </w:r>
          </w:p>
          <w:p w:rsidR="00372C38" w:rsidRPr="00502139" w:rsidRDefault="00372C38" w:rsidP="004658A7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5454" w:type="dxa"/>
          </w:tcPr>
          <w:p w:rsidR="00372C38" w:rsidRPr="00502139" w:rsidRDefault="00372C38" w:rsidP="00C83CF1">
            <w:pPr>
              <w:rPr>
                <w:rFonts w:cstheme="minorHAnsi"/>
                <w:b/>
                <w:sz w:val="28"/>
                <w:szCs w:val="28"/>
              </w:rPr>
            </w:pPr>
            <w:r w:rsidRPr="00502139">
              <w:rPr>
                <w:rFonts w:cstheme="minorHAnsi"/>
                <w:b/>
                <w:sz w:val="28"/>
                <w:szCs w:val="28"/>
              </w:rPr>
              <w:t>#</w:t>
            </w:r>
            <w:r w:rsidR="00D16530" w:rsidRPr="00502139">
              <w:rPr>
                <w:rFonts w:cstheme="minorHAnsi"/>
                <w:b/>
                <w:sz w:val="28"/>
                <w:szCs w:val="28"/>
              </w:rPr>
              <w:t>2</w:t>
            </w:r>
            <w:r w:rsidRPr="00502139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372C38" w:rsidRPr="00502139" w:rsidRDefault="00D16530" w:rsidP="00EF647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213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 wp14:anchorId="63BBE835" wp14:editId="3AC81BD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86360</wp:posOffset>
                  </wp:positionV>
                  <wp:extent cx="1275715" cy="181864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288" y="21268"/>
                      <wp:lineTo x="2128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2" t="24913" r="74776" b="31831"/>
                          <a:stretch/>
                        </pic:blipFill>
                        <pic:spPr bwMode="auto">
                          <a:xfrm>
                            <a:off x="0" y="0"/>
                            <a:ext cx="1275715" cy="181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2C38" w:rsidRPr="00502139">
              <w:rPr>
                <w:rFonts w:cstheme="minorHAnsi"/>
                <w:b/>
                <w:sz w:val="28"/>
                <w:szCs w:val="28"/>
              </w:rPr>
              <w:t>Corral® Circle G™ Women's Antique Saddle Brown with Cross Embroidery Snip Toe Western Boots</w:t>
            </w:r>
          </w:p>
          <w:p w:rsidR="00EF6473" w:rsidRPr="00502139" w:rsidRDefault="00EF6473" w:rsidP="00EF647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54" w:type="dxa"/>
          </w:tcPr>
          <w:p w:rsidR="00372C38" w:rsidRPr="00502139" w:rsidRDefault="00372C38" w:rsidP="00372C38">
            <w:pPr>
              <w:rPr>
                <w:rFonts w:cstheme="minorHAnsi"/>
                <w:b/>
                <w:sz w:val="28"/>
                <w:szCs w:val="28"/>
              </w:rPr>
            </w:pPr>
            <w:r w:rsidRPr="00502139">
              <w:rPr>
                <w:rFonts w:cstheme="minorHAnsi"/>
                <w:b/>
                <w:sz w:val="28"/>
                <w:szCs w:val="28"/>
              </w:rPr>
              <w:t>#3</w:t>
            </w:r>
          </w:p>
          <w:p w:rsidR="00372C38" w:rsidRPr="00502139" w:rsidRDefault="005A642E" w:rsidP="00372C38">
            <w:pPr>
              <w:rPr>
                <w:rFonts w:cstheme="minorHAnsi"/>
                <w:b/>
                <w:sz w:val="28"/>
                <w:szCs w:val="28"/>
              </w:rPr>
            </w:pPr>
            <w:r w:rsidRPr="0050213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29E1A243" wp14:editId="501AA7ED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84455</wp:posOffset>
                  </wp:positionV>
                  <wp:extent cx="1327785" cy="209423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383" y="21417"/>
                      <wp:lineTo x="2138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0" t="24448" r="75134" b="31306"/>
                          <a:stretch/>
                        </pic:blipFill>
                        <pic:spPr bwMode="auto">
                          <a:xfrm>
                            <a:off x="0" y="0"/>
                            <a:ext cx="1327785" cy="209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6530" w:rsidRPr="00502139">
              <w:rPr>
                <w:rFonts w:cstheme="minorHAnsi"/>
                <w:b/>
                <w:noProof/>
                <w:sz w:val="28"/>
                <w:szCs w:val="28"/>
              </w:rPr>
              <w:t>Justin® Ladies Gypsy™ Waxy Brown w/ Rasberry Cream Saddle Vamp Composite Toe Work Boot</w:t>
            </w:r>
          </w:p>
        </w:tc>
        <w:tc>
          <w:tcPr>
            <w:tcW w:w="5454" w:type="dxa"/>
          </w:tcPr>
          <w:p w:rsidR="00372C38" w:rsidRPr="00502139" w:rsidRDefault="00D16530" w:rsidP="00C83CF1">
            <w:pPr>
              <w:rPr>
                <w:rFonts w:cstheme="minorHAnsi"/>
                <w:b/>
                <w:sz w:val="28"/>
                <w:szCs w:val="28"/>
              </w:rPr>
            </w:pPr>
            <w:r w:rsidRPr="0050213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29A902CB" wp14:editId="53DCFB77">
                  <wp:simplePos x="0" y="0"/>
                  <wp:positionH relativeFrom="column">
                    <wp:posOffset>1927860</wp:posOffset>
                  </wp:positionH>
                  <wp:positionV relativeFrom="paragraph">
                    <wp:posOffset>173990</wp:posOffset>
                  </wp:positionV>
                  <wp:extent cx="1259205" cy="1913255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241" y="21292"/>
                      <wp:lineTo x="2124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6" t="25760" r="75399" b="32914"/>
                          <a:stretch/>
                        </pic:blipFill>
                        <pic:spPr bwMode="auto">
                          <a:xfrm>
                            <a:off x="0" y="0"/>
                            <a:ext cx="1259205" cy="191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2C38" w:rsidRPr="00502139">
              <w:rPr>
                <w:rFonts w:cstheme="minorHAnsi"/>
                <w:b/>
                <w:sz w:val="28"/>
                <w:szCs w:val="28"/>
              </w:rPr>
              <w:t xml:space="preserve">#4 </w:t>
            </w:r>
          </w:p>
          <w:p w:rsidR="00372C38" w:rsidRPr="00502139" w:rsidRDefault="00D16530" w:rsidP="005412C6">
            <w:pPr>
              <w:rPr>
                <w:rFonts w:cstheme="minorHAnsi"/>
                <w:b/>
                <w:sz w:val="28"/>
                <w:szCs w:val="28"/>
              </w:rPr>
            </w:pPr>
            <w:r w:rsidRPr="00502139">
              <w:rPr>
                <w:rFonts w:cstheme="minorHAnsi"/>
                <w:b/>
                <w:sz w:val="28"/>
                <w:szCs w:val="28"/>
              </w:rPr>
              <w:t>Tony Lama® 3R™ Women's Tan with Black Austin Top Square Toe Western Boot</w:t>
            </w:r>
          </w:p>
        </w:tc>
      </w:tr>
      <w:tr w:rsidR="00372C38" w:rsidRPr="00DF324E" w:rsidTr="00372C38">
        <w:tc>
          <w:tcPr>
            <w:tcW w:w="5454" w:type="dxa"/>
          </w:tcPr>
          <w:p w:rsidR="00372C38" w:rsidRPr="00502139" w:rsidRDefault="00372C38" w:rsidP="00DF324E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502139">
              <w:rPr>
                <w:rFonts w:cstheme="minorHAnsi"/>
                <w:i/>
                <w:sz w:val="28"/>
                <w:szCs w:val="28"/>
              </w:rPr>
              <w:t>General Features</w:t>
            </w:r>
          </w:p>
          <w:p w:rsidR="00372C38" w:rsidRPr="00502139" w:rsidRDefault="00372C38" w:rsidP="00DF324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lastRenderedPageBreak/>
              <w:t>Foot &amp; Upper:  Man Made</w:t>
            </w:r>
          </w:p>
          <w:p w:rsidR="00372C38" w:rsidRPr="00502139" w:rsidRDefault="00372C38" w:rsidP="00DF324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Toe: Point Toe</w:t>
            </w:r>
          </w:p>
          <w:p w:rsidR="00372C38" w:rsidRPr="00502139" w:rsidRDefault="00372C38" w:rsidP="00DF324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Heel: Stacked</w:t>
            </w:r>
          </w:p>
          <w:p w:rsidR="00372C38" w:rsidRPr="00502139" w:rsidRDefault="00372C38" w:rsidP="00DF324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Sole: Man Made</w:t>
            </w:r>
          </w:p>
          <w:p w:rsidR="00372C38" w:rsidRPr="00502139" w:rsidRDefault="00372C38" w:rsidP="003F09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54" w:type="dxa"/>
          </w:tcPr>
          <w:p w:rsidR="00372C38" w:rsidRPr="00502139" w:rsidRDefault="00372C38" w:rsidP="00DF324E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502139">
              <w:rPr>
                <w:rFonts w:cstheme="minorHAnsi"/>
                <w:i/>
                <w:sz w:val="28"/>
                <w:szCs w:val="28"/>
              </w:rPr>
              <w:lastRenderedPageBreak/>
              <w:t>General Features</w:t>
            </w:r>
          </w:p>
          <w:p w:rsidR="00372C38" w:rsidRPr="00502139" w:rsidRDefault="00372C38" w:rsidP="00372C3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lastRenderedPageBreak/>
              <w:t>Antique Saddle Brown Cowhide Leather Foot &amp; Shaft</w:t>
            </w:r>
          </w:p>
          <w:p w:rsidR="00372C38" w:rsidRPr="00502139" w:rsidRDefault="00372C38" w:rsidP="00372C3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13" Upper w/ Pull Straps</w:t>
            </w:r>
          </w:p>
          <w:p w:rsidR="00372C38" w:rsidRPr="00502139" w:rsidRDefault="00372C38" w:rsidP="00372C3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Design on Upper, Foot, &amp; Heel Counter</w:t>
            </w:r>
          </w:p>
          <w:p w:rsidR="00372C38" w:rsidRPr="00502139" w:rsidRDefault="00372C38" w:rsidP="00372C3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Snip Toe</w:t>
            </w:r>
          </w:p>
          <w:p w:rsidR="00372C38" w:rsidRPr="00502139" w:rsidRDefault="00372C38" w:rsidP="00372C3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Leather Lined Shaft, Insole, &amp; Sole</w:t>
            </w:r>
          </w:p>
          <w:p w:rsidR="00372C38" w:rsidRPr="00502139" w:rsidRDefault="00372C38" w:rsidP="00372C3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Cushioned Insole</w:t>
            </w:r>
          </w:p>
          <w:p w:rsidR="00372C38" w:rsidRPr="00502139" w:rsidRDefault="00372C38" w:rsidP="00372C3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Leather Outsole w/Rubber Heel Grip</w:t>
            </w:r>
          </w:p>
          <w:p w:rsidR="00372C38" w:rsidRPr="00502139" w:rsidRDefault="00372C38" w:rsidP="00372C3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2" Fashion Heel</w:t>
            </w:r>
          </w:p>
          <w:p w:rsidR="00372C38" w:rsidRPr="00502139" w:rsidRDefault="00372C38" w:rsidP="00372C3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Single Stitched Welt</w:t>
            </w:r>
          </w:p>
        </w:tc>
        <w:tc>
          <w:tcPr>
            <w:tcW w:w="5454" w:type="dxa"/>
          </w:tcPr>
          <w:p w:rsidR="00372C38" w:rsidRPr="00502139" w:rsidRDefault="00372C38" w:rsidP="00372C38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502139">
              <w:rPr>
                <w:rFonts w:cstheme="minorHAnsi"/>
                <w:i/>
                <w:sz w:val="28"/>
                <w:szCs w:val="28"/>
              </w:rPr>
              <w:lastRenderedPageBreak/>
              <w:t>General Features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lastRenderedPageBreak/>
              <w:t>Waxy Brown Leather Foot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11" Raspberry Cream Shaft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Multi-Color Stitching on Shaft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Waxy Brown Diamond Cut Pull Straps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Orchid Piping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Pre-fed Saddle Vamp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Gypsy Round Toe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Composite Toe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J-Flex Comfort System® Insole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Black Rubber Outsole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Single Stitched Welt</w:t>
            </w:r>
          </w:p>
          <w:p w:rsidR="00372C38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**Steel Toe Exceeds ASTM F2413-05, I75, C75 Standards**</w:t>
            </w:r>
          </w:p>
        </w:tc>
        <w:tc>
          <w:tcPr>
            <w:tcW w:w="5454" w:type="dxa"/>
          </w:tcPr>
          <w:p w:rsidR="00372C38" w:rsidRPr="00502139" w:rsidRDefault="00372C38" w:rsidP="003F098C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502139">
              <w:rPr>
                <w:rFonts w:cstheme="minorHAnsi"/>
                <w:i/>
                <w:sz w:val="28"/>
                <w:szCs w:val="28"/>
              </w:rPr>
              <w:lastRenderedPageBreak/>
              <w:t>General Features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lastRenderedPageBreak/>
              <w:t>Tan Western Leather Foot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11" Black Austin Leather Upper with Embroidery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Pull Straps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Broad Square Toe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White Piping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Orthotic Cushion Insole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Rubber Outsole</w:t>
            </w:r>
          </w:p>
          <w:p w:rsidR="00D16530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1 3/8" Heel with Spur Ledge</w:t>
            </w:r>
          </w:p>
          <w:p w:rsidR="00372C38" w:rsidRPr="00502139" w:rsidRDefault="00D16530" w:rsidP="00D1653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2139">
              <w:rPr>
                <w:rFonts w:cstheme="minorHAnsi"/>
                <w:sz w:val="28"/>
                <w:szCs w:val="28"/>
              </w:rPr>
              <w:t>Mahogany Welt with White Double Stitch</w:t>
            </w:r>
          </w:p>
        </w:tc>
      </w:tr>
      <w:tr w:rsidR="00372C38" w:rsidRPr="00DF324E" w:rsidTr="00372C38">
        <w:tc>
          <w:tcPr>
            <w:tcW w:w="5454" w:type="dxa"/>
          </w:tcPr>
          <w:p w:rsidR="00372C38" w:rsidRPr="00502139" w:rsidRDefault="00372C38" w:rsidP="00372C38">
            <w:pPr>
              <w:jc w:val="center"/>
              <w:rPr>
                <w:b/>
                <w:sz w:val="28"/>
                <w:szCs w:val="28"/>
              </w:rPr>
            </w:pPr>
            <w:r w:rsidRPr="00502139">
              <w:rPr>
                <w:b/>
                <w:sz w:val="28"/>
                <w:szCs w:val="28"/>
              </w:rPr>
              <w:lastRenderedPageBreak/>
              <w:t>Price: $80</w:t>
            </w:r>
          </w:p>
        </w:tc>
        <w:tc>
          <w:tcPr>
            <w:tcW w:w="5454" w:type="dxa"/>
          </w:tcPr>
          <w:p w:rsidR="00372C38" w:rsidRPr="00502139" w:rsidRDefault="00372C38" w:rsidP="00372C38">
            <w:pPr>
              <w:jc w:val="center"/>
              <w:rPr>
                <w:b/>
                <w:sz w:val="28"/>
                <w:szCs w:val="28"/>
              </w:rPr>
            </w:pPr>
            <w:r w:rsidRPr="00502139">
              <w:rPr>
                <w:b/>
                <w:sz w:val="28"/>
                <w:szCs w:val="28"/>
              </w:rPr>
              <w:t>Price: $129</w:t>
            </w:r>
          </w:p>
        </w:tc>
        <w:tc>
          <w:tcPr>
            <w:tcW w:w="5454" w:type="dxa"/>
          </w:tcPr>
          <w:p w:rsidR="00372C38" w:rsidRPr="00502139" w:rsidRDefault="00372C38" w:rsidP="00D16530">
            <w:pPr>
              <w:jc w:val="center"/>
              <w:rPr>
                <w:b/>
                <w:sz w:val="28"/>
                <w:szCs w:val="28"/>
              </w:rPr>
            </w:pPr>
            <w:r w:rsidRPr="00502139">
              <w:rPr>
                <w:b/>
                <w:sz w:val="28"/>
                <w:szCs w:val="28"/>
              </w:rPr>
              <w:t>Price: $1</w:t>
            </w:r>
            <w:r w:rsidR="00D16530" w:rsidRPr="0050213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454" w:type="dxa"/>
          </w:tcPr>
          <w:p w:rsidR="00372C38" w:rsidRPr="00502139" w:rsidRDefault="00372C38" w:rsidP="00DF324E">
            <w:pPr>
              <w:jc w:val="center"/>
              <w:rPr>
                <w:b/>
                <w:sz w:val="28"/>
                <w:szCs w:val="28"/>
              </w:rPr>
            </w:pPr>
            <w:r w:rsidRPr="00502139">
              <w:rPr>
                <w:b/>
                <w:sz w:val="28"/>
                <w:szCs w:val="28"/>
              </w:rPr>
              <w:t>Price: $220</w:t>
            </w:r>
          </w:p>
        </w:tc>
      </w:tr>
    </w:tbl>
    <w:p w:rsidR="0036026B" w:rsidRDefault="0036026B" w:rsidP="00061819">
      <w:pPr>
        <w:spacing w:after="0"/>
        <w:rPr>
          <w:sz w:val="28"/>
          <w:szCs w:val="28"/>
        </w:rPr>
      </w:pPr>
    </w:p>
    <w:p w:rsidR="00872AC6" w:rsidRDefault="005A642E" w:rsidP="005A642E">
      <w:pPr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Western Boots Placing: 2-1-3-4</w:t>
      </w:r>
    </w:p>
    <w:p w:rsidR="005A642E" w:rsidRDefault="005A642E" w:rsidP="005A642E">
      <w:pPr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Cuts: 2-5-5</w:t>
      </w:r>
    </w:p>
    <w:p w:rsidR="005A642E" w:rsidRDefault="005A642E" w:rsidP="005A642E">
      <w:pPr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</w:p>
    <w:p w:rsidR="005A642E" w:rsidRDefault="005A642E" w:rsidP="005A642E">
      <w:pPr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2: Genuine Leather, Snip toe for easy stirrups</w:t>
      </w:r>
    </w:p>
    <w:p w:rsidR="005A642E" w:rsidRDefault="005A642E" w:rsidP="005A642E">
      <w:pPr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1: Man made but point toe</w:t>
      </w:r>
    </w:p>
    <w:p w:rsidR="005A642E" w:rsidRDefault="005A642E" w:rsidP="005A642E">
      <w:pPr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3: work boot, round toe</w:t>
      </w:r>
    </w:p>
    <w:p w:rsidR="005A642E" w:rsidRDefault="005A642E" w:rsidP="005A642E">
      <w:pPr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4: overprice, square toe</w:t>
      </w:r>
    </w:p>
    <w:sectPr w:rsidR="005A642E" w:rsidSect="00502139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A2C98"/>
    <w:multiLevelType w:val="multilevel"/>
    <w:tmpl w:val="DC5A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95613"/>
    <w:rsid w:val="00061819"/>
    <w:rsid w:val="000770F5"/>
    <w:rsid w:val="00077330"/>
    <w:rsid w:val="001752EE"/>
    <w:rsid w:val="001D6277"/>
    <w:rsid w:val="00273F6F"/>
    <w:rsid w:val="0029616A"/>
    <w:rsid w:val="003008FF"/>
    <w:rsid w:val="00301957"/>
    <w:rsid w:val="0036026B"/>
    <w:rsid w:val="00372C38"/>
    <w:rsid w:val="003801B4"/>
    <w:rsid w:val="003F098C"/>
    <w:rsid w:val="004658A7"/>
    <w:rsid w:val="004E3492"/>
    <w:rsid w:val="00502139"/>
    <w:rsid w:val="005374B0"/>
    <w:rsid w:val="005412C6"/>
    <w:rsid w:val="005A642E"/>
    <w:rsid w:val="005F2925"/>
    <w:rsid w:val="006303E8"/>
    <w:rsid w:val="006B5B5B"/>
    <w:rsid w:val="006D49D4"/>
    <w:rsid w:val="006E1304"/>
    <w:rsid w:val="007136C4"/>
    <w:rsid w:val="007333BA"/>
    <w:rsid w:val="00747C57"/>
    <w:rsid w:val="007B0EFC"/>
    <w:rsid w:val="007E532B"/>
    <w:rsid w:val="00872AC6"/>
    <w:rsid w:val="008D4C6A"/>
    <w:rsid w:val="009379DA"/>
    <w:rsid w:val="009942E9"/>
    <w:rsid w:val="00A40FF9"/>
    <w:rsid w:val="00AC018A"/>
    <w:rsid w:val="00B07E02"/>
    <w:rsid w:val="00B41CD0"/>
    <w:rsid w:val="00B52B16"/>
    <w:rsid w:val="00B95613"/>
    <w:rsid w:val="00C120CC"/>
    <w:rsid w:val="00C147DF"/>
    <w:rsid w:val="00C37B04"/>
    <w:rsid w:val="00C76404"/>
    <w:rsid w:val="00C83CF1"/>
    <w:rsid w:val="00CA5B0A"/>
    <w:rsid w:val="00CE6F6A"/>
    <w:rsid w:val="00D16530"/>
    <w:rsid w:val="00D40351"/>
    <w:rsid w:val="00DF324E"/>
    <w:rsid w:val="00E137AF"/>
    <w:rsid w:val="00E86EFB"/>
    <w:rsid w:val="00EF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3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0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2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TCE</Company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CEA-FCS</dc:creator>
  <cp:lastModifiedBy>Micah Holcombe</cp:lastModifiedBy>
  <cp:revision>2</cp:revision>
  <cp:lastPrinted>2013-01-15T21:16:00Z</cp:lastPrinted>
  <dcterms:created xsi:type="dcterms:W3CDTF">2014-02-13T22:35:00Z</dcterms:created>
  <dcterms:modified xsi:type="dcterms:W3CDTF">2014-02-13T22:35:00Z</dcterms:modified>
</cp:coreProperties>
</file>