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6C" w:rsidRDefault="0022316C">
      <w:r>
        <w:t>For more information contact:</w:t>
      </w:r>
    </w:p>
    <w:p w:rsidR="0022316C" w:rsidRDefault="0022316C"/>
    <w:p w:rsidR="0022316C" w:rsidRDefault="0022316C">
      <w:r>
        <w:t>Sam Womble</w:t>
      </w:r>
    </w:p>
    <w:p w:rsidR="0022316C" w:rsidRDefault="0022316C">
      <w:r>
        <w:t xml:space="preserve">Bandera County Extension Agent </w:t>
      </w:r>
    </w:p>
    <w:p w:rsidR="0022316C" w:rsidRDefault="0022316C">
      <w:r>
        <w:t>830-796-7755</w:t>
      </w:r>
    </w:p>
    <w:p w:rsidR="0022316C" w:rsidRDefault="0022316C">
      <w:r>
        <w:rPr>
          <w:rStyle w:val="Hypertext"/>
        </w:rPr>
        <w:t>s-womble@tamu.edu</w:t>
      </w:r>
    </w:p>
    <w:p w:rsidR="0022316C" w:rsidRDefault="0022316C"/>
    <w:p w:rsidR="0022316C" w:rsidRDefault="0022316C">
      <w:pPr>
        <w:ind w:firstLine="720"/>
      </w:pPr>
    </w:p>
    <w:p w:rsidR="0022316C" w:rsidRDefault="007A4B2B">
      <w:pPr>
        <w:jc w:val="center"/>
      </w:pPr>
      <w:r>
        <w:t xml:space="preserve">Fall </w:t>
      </w:r>
      <w:r w:rsidR="00306A07">
        <w:t>Field Day</w:t>
      </w:r>
    </w:p>
    <w:p w:rsidR="0022316C" w:rsidRDefault="0022316C">
      <w:pPr>
        <w:jc w:val="center"/>
      </w:pPr>
    </w:p>
    <w:p w:rsidR="00306A07" w:rsidRDefault="0024449A">
      <w:r>
        <w:t xml:space="preserve">Mark your calendar for </w:t>
      </w:r>
      <w:r w:rsidR="00CB6233">
        <w:t xml:space="preserve">our </w:t>
      </w:r>
      <w:r w:rsidR="007A4B2B">
        <w:t xml:space="preserve">Fall </w:t>
      </w:r>
      <w:r w:rsidR="00306A07">
        <w:t>Field Day Thursday, October 22</w:t>
      </w:r>
      <w:r w:rsidR="00306A07" w:rsidRPr="00306A07">
        <w:rPr>
          <w:vertAlign w:val="superscript"/>
        </w:rPr>
        <w:t>nd</w:t>
      </w:r>
      <w:r w:rsidR="00C73C94">
        <w:t xml:space="preserve"> from 9-11:30</w:t>
      </w:r>
      <w:r w:rsidR="00306A07">
        <w:t xml:space="preserve"> a.m. at </w:t>
      </w:r>
      <w:proofErr w:type="spellStart"/>
      <w:r w:rsidR="00306A07">
        <w:t>Herbst</w:t>
      </w:r>
      <w:proofErr w:type="spellEnd"/>
      <w:r w:rsidR="00306A07">
        <w:t xml:space="preserve"> Ranch 3490 Hwy 470 in Bandera.  </w:t>
      </w:r>
    </w:p>
    <w:p w:rsidR="00306A07" w:rsidRDefault="00306A07"/>
    <w:p w:rsidR="00306A07" w:rsidRDefault="0022316C">
      <w:r>
        <w:sym w:font="WP TypographicSymbols" w:char="0041"/>
      </w:r>
      <w:r w:rsidR="00E41205">
        <w:t xml:space="preserve">This </w:t>
      </w:r>
      <w:r w:rsidR="00306A07">
        <w:t xml:space="preserve">program </w:t>
      </w:r>
      <w:r w:rsidR="00E41205">
        <w:t xml:space="preserve">will </w:t>
      </w:r>
      <w:r w:rsidR="00306A07">
        <w:t xml:space="preserve">emphasize several key land stewardship components” </w:t>
      </w:r>
      <w:r>
        <w:t>said Sam Womble, Bandera County Extension Agent.</w:t>
      </w:r>
      <w:r w:rsidR="00306A07">
        <w:t xml:space="preserve">  </w:t>
      </w:r>
    </w:p>
    <w:p w:rsidR="00306A07" w:rsidRDefault="00306A07">
      <w:bookmarkStart w:id="0" w:name="_GoBack"/>
      <w:bookmarkEnd w:id="0"/>
    </w:p>
    <w:p w:rsidR="00AB6F94" w:rsidRDefault="00306A07">
      <w:r>
        <w:t xml:space="preserve">Dr. Bob Lyons, Extension Range Specialist will engage participants in hands on activities related to range health, plant identification and water infiltration.  Dr. Rob Hogan, Extension Economist will also </w:t>
      </w:r>
      <w:r w:rsidR="00542A15">
        <w:t xml:space="preserve">be on the program to discuss leasing considerations as it relates to grazing and hunting.  </w:t>
      </w:r>
      <w:r>
        <w:t xml:space="preserve">    </w:t>
      </w:r>
    </w:p>
    <w:p w:rsidR="00AB6F94" w:rsidRDefault="00AB6F94"/>
    <w:p w:rsidR="00542A15" w:rsidRDefault="00542A15">
      <w:r>
        <w:t xml:space="preserve">1.5 hours of General CEU credit will be offered to those with a pesticide applicators license.  Cost is $10/person.  Please wear comfortable clothing and plan on bringing a folding chair.  Refreshments will be provided.  </w:t>
      </w:r>
      <w:r w:rsidR="0024449A">
        <w:t xml:space="preserve">Please contact the Bandera County Extension Office at 830-796-7755 by Friday, </w:t>
      </w:r>
      <w:r w:rsidR="00001D4F">
        <w:t>October 1</w:t>
      </w:r>
      <w:r>
        <w:t>6</w:t>
      </w:r>
      <w:r w:rsidRPr="00542A15">
        <w:rPr>
          <w:vertAlign w:val="superscript"/>
        </w:rPr>
        <w:t>th</w:t>
      </w:r>
      <w:r>
        <w:t xml:space="preserve"> </w:t>
      </w:r>
      <w:r w:rsidR="0024449A">
        <w:t xml:space="preserve">to sign up. </w:t>
      </w:r>
    </w:p>
    <w:p w:rsidR="0024449A" w:rsidRDefault="0024449A"/>
    <w:p w:rsidR="00002B2E" w:rsidRDefault="00002B2E">
      <w:r>
        <w:t xml:space="preserve">The program is sponsored by Texas </w:t>
      </w:r>
      <w:proofErr w:type="gramStart"/>
      <w:r>
        <w:t>A&amp;M</w:t>
      </w:r>
      <w:proofErr w:type="gramEnd"/>
      <w:r>
        <w:t xml:space="preserve"> AgriLife Extension Service</w:t>
      </w:r>
      <w:r w:rsidR="00CB6233">
        <w:t xml:space="preserve"> Agriculture and Natural Resource Committee.  </w:t>
      </w:r>
      <w:r>
        <w:t xml:space="preserve"> </w:t>
      </w:r>
    </w:p>
    <w:p w:rsidR="00002B2E" w:rsidRDefault="00002B2E"/>
    <w:p w:rsidR="0022316C" w:rsidRDefault="00002B2E">
      <w:r>
        <w:t xml:space="preserve">For more information and to learn about upcoming educational programs offered, feel free to visit our website at </w:t>
      </w:r>
      <w:hyperlink r:id="rId5" w:history="1">
        <w:r w:rsidRPr="002F1812">
          <w:rPr>
            <w:rStyle w:val="Hyperlink"/>
          </w:rPr>
          <w:t>http://bandera.agrilife.org</w:t>
        </w:r>
      </w:hyperlink>
      <w:r>
        <w:t xml:space="preserve">        </w:t>
      </w:r>
      <w:r w:rsidR="0022316C">
        <w:t xml:space="preserve">        </w:t>
      </w:r>
    </w:p>
    <w:p w:rsidR="0022316C" w:rsidRDefault="0022316C"/>
    <w:p w:rsidR="0022316C" w:rsidRDefault="0022316C"/>
    <w:sectPr w:rsidR="0022316C" w:rsidSect="0022316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6C"/>
    <w:rsid w:val="00001D4F"/>
    <w:rsid w:val="00002B2E"/>
    <w:rsid w:val="0022316C"/>
    <w:rsid w:val="0024449A"/>
    <w:rsid w:val="00306A07"/>
    <w:rsid w:val="003955D0"/>
    <w:rsid w:val="004A5AA8"/>
    <w:rsid w:val="00542A15"/>
    <w:rsid w:val="00565F97"/>
    <w:rsid w:val="005E10D2"/>
    <w:rsid w:val="007A4B2B"/>
    <w:rsid w:val="00845BBC"/>
    <w:rsid w:val="00912B3E"/>
    <w:rsid w:val="00AB6F94"/>
    <w:rsid w:val="00C73C94"/>
    <w:rsid w:val="00CB6233"/>
    <w:rsid w:val="00E41205"/>
    <w:rsid w:val="00E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002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002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dera.agrilif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Womble</dc:creator>
  <cp:lastModifiedBy>Sam Womble</cp:lastModifiedBy>
  <cp:revision>2</cp:revision>
  <dcterms:created xsi:type="dcterms:W3CDTF">2015-09-25T14:01:00Z</dcterms:created>
  <dcterms:modified xsi:type="dcterms:W3CDTF">2015-09-25T14:01:00Z</dcterms:modified>
</cp:coreProperties>
</file>